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ARLINGTON COUNTY COMMISSION ON THE STATUS OF WOMEN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MONTHLY MEETING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Thursday October 12, 2023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7:00 pm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Ellen M. Bozman Government Center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2100 Clarendon Blvd., Arlington, VA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Conference Room 101 (Azalea)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Virtual: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Microsoft Teams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Commissioners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Caroline Romano, Chair</w:t>
        <w:tab/>
        <w:tab/>
        <w:tab/>
        <w:t xml:space="preserve">Present In-Person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Marguerete Luter, Vice Chair</w:t>
        <w:tab/>
        <w:tab/>
        <w:t xml:space="preserve">Present Virtual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Jeanine Finch</w:t>
        <w:tab/>
        <w:tab/>
        <w:tab/>
        <w:tab/>
        <w:t xml:space="preserve">Absent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Arbora Johnson</w:t>
        <w:tab/>
        <w:tab/>
        <w:tab/>
        <w:tab/>
        <w:t xml:space="preserve">Present In-Person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Rachel Johnston</w:t>
        <w:tab/>
        <w:tab/>
        <w:tab/>
        <w:t xml:space="preserve">Absent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Xenia Ruiz</w:t>
        <w:tab/>
        <w:tab/>
        <w:tab/>
        <w:tab/>
        <w:t xml:space="preserve">Present Virtual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Julia Tanner</w:t>
        <w:tab/>
        <w:tab/>
        <w:tab/>
        <w:tab/>
        <w:t xml:space="preserve">Absent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Jordan Stevenson</w:t>
        <w:tab/>
        <w:tab/>
        <w:tab/>
        <w:t xml:space="preserve">Present In-Person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Susan Strauss</w:t>
        <w:tab/>
        <w:tab/>
        <w:tab/>
        <w:tab/>
        <w:t xml:space="preserve">Absent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Sasha Whitney</w:t>
        <w:tab/>
        <w:tab/>
        <w:tab/>
        <w:tab/>
        <w:t xml:space="preserve">Absent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Jade Garnett</w:t>
        <w:tab/>
        <w:tab/>
        <w:tab/>
        <w:tab/>
        <w:t xml:space="preserve">Present In-Person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Staff Coordinator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Courtney Palmer-Sales</w:t>
        <w:tab/>
        <w:tab/>
        <w:tab/>
        <w:t xml:space="preserve">Present In-Person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Guests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Harjinder Gill</w:t>
        <w:tab/>
        <w:tab/>
        <w:tab/>
        <w:tab/>
        <w:t xml:space="preserve">Present Virtual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Lorelle Langhorne</w:t>
        <w:tab/>
        <w:tab/>
        <w:tab/>
        <w:t xml:space="preserve">Present Virtual</w:t>
      </w:r>
    </w:p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MINUTES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Caroline Romano, Chair, called the meeting to order at 7:05 pm. Quorum was not met with 4 of 11 commissioners present in-person and 2 present online (virtual).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  <w:tab/>
        <w:t xml:space="preserve">Welcome Newly Appointed Commissioner, Jade Garnett!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  <w:tab/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Legislative Priorities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Submitted on October 11, 2023 (attached)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Thank you, Rachel and Jordan!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Sextortion update (Jordan)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roblems with statute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similar to those with revenge porn statute (e.g., malicious intent)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Lacking civil action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  <w:tab/>
        <w:t xml:space="preserve">Communications Strategy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Repository for contacts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media accounts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</w:t>
        <w:tab/>
        <w:t xml:space="preserve">50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Anniversary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Historian project updates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Caroline shared research efforts to date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Thank you to Susan for also digging into decades worth of County Board Minutes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Caroline will reshare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source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repository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links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Arbora will reach out to research librarians about collections and resources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</w:t>
        <w:tab/>
        <w:t xml:space="preserve">Other Announcements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CSW to support AFAC food drive at November 9 meeting (Jade)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November 9 meeting will be virtual with Marguerete standing in for Caroline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December 14 meeting will be in person for holiday celebration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January retreat/planning session will be on a Saturday (Jan. 6 or 13) or Sunday (Jan. 7 or 14); please BOLO and respond to Doodle with availability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meeting ended at 8:18 pm.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7E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i8C6TVXAdwX32-pxLhYRQlUDjlbP96EAyLMuV-70UIk/edit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4z4nuNq4jY29bmoBKbeUAl6UtbJ3ttE8/view?usp=share_link" TargetMode="External"/><Relationship Id="rId8" Type="http://schemas.openxmlformats.org/officeDocument/2006/relationships/hyperlink" Target="https://arlisys.arlingtonva.us/index.html#/collection/CBO%20-%20Board%20Minut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4SdV9Ds+/kcmGCECUPG7qezxTQ==">CgMxLjAyCGguZ2pkZ3hzOAByITEwMjJQNUJWSkVORkc1NGNvenpHOUFVSGNoZ0Zmcy1NQg==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2023-10-11T19:17:00Z</dcterms:created>
  <dc:creator>Romano, Caroline G</dc:creator>
</cp:coreProperties>
</file>