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764C7B" w:rsidP="1A764C7B" w:rsidRDefault="1A764C7B" w14:paraId="1DDB327E" w14:textId="56602979">
      <w:pPr>
        <w:jc w:val="center"/>
        <w:rPr>
          <w:b w:val="1"/>
          <w:bCs w:val="1"/>
        </w:rPr>
      </w:pPr>
    </w:p>
    <w:p w:rsidR="00C20271" w:rsidP="6B016064" w:rsidRDefault="02260C33" w14:paraId="39917656" w14:textId="0426B43B">
      <w:pPr>
        <w:jc w:val="center"/>
        <w:rPr>
          <w:b/>
          <w:bCs/>
        </w:rPr>
      </w:pPr>
      <w:r w:rsidRPr="6B016064">
        <w:rPr>
          <w:b/>
          <w:bCs/>
        </w:rPr>
        <w:t>D</w:t>
      </w:r>
      <w:r w:rsidRPr="6B016064" w:rsidR="1C052873">
        <w:rPr>
          <w:b/>
          <w:bCs/>
        </w:rPr>
        <w:t xml:space="preserve">ISABILITY ADVISORY </w:t>
      </w:r>
      <w:r w:rsidRPr="6B016064" w:rsidR="009F46B4">
        <w:rPr>
          <w:b/>
          <w:bCs/>
        </w:rPr>
        <w:t>COMMISSION MEETING MINUTES</w:t>
      </w:r>
    </w:p>
    <w:p w:rsidR="009F46B4" w:rsidP="6B016064" w:rsidRDefault="009F46B4" w14:paraId="6B5F527F" w14:textId="42ECBC3C">
      <w:pPr>
        <w:pBdr>
          <w:bottom w:val="single" w:color="auto" w:sz="6" w:space="1"/>
        </w:pBdr>
        <w:jc w:val="center"/>
        <w:rPr>
          <w:b/>
          <w:bCs/>
        </w:rPr>
      </w:pPr>
    </w:p>
    <w:p w:rsidR="009F46B4" w:rsidP="6B016064" w:rsidRDefault="009F46B4" w14:paraId="07B6033B" w14:textId="6CA6A6C7">
      <w:pPr>
        <w:jc w:val="center"/>
        <w:rPr>
          <w:b/>
          <w:bCs/>
        </w:rPr>
      </w:pPr>
    </w:p>
    <w:p w:rsidR="009F46B4" w:rsidP="6B016064" w:rsidRDefault="009F46B4" w14:paraId="29E479A5" w14:textId="477DB1B8">
      <w:pPr>
        <w:jc w:val="center"/>
        <w:rPr>
          <w:b/>
          <w:bCs/>
        </w:rPr>
      </w:pPr>
      <w:r w:rsidRPr="6B016064">
        <w:rPr>
          <w:b/>
          <w:bCs/>
        </w:rPr>
        <w:t>MEETING MIN</w:t>
      </w:r>
      <w:r w:rsidRPr="6B016064" w:rsidR="00C37139">
        <w:rPr>
          <w:b/>
          <w:bCs/>
        </w:rPr>
        <w:t>UTES</w:t>
      </w:r>
      <w:r w:rsidRPr="6B016064" w:rsidR="00F678CE">
        <w:rPr>
          <w:b/>
          <w:bCs/>
        </w:rPr>
        <w:t xml:space="preserve"> </w:t>
      </w:r>
      <w:r w:rsidRPr="6B016064">
        <w:rPr>
          <w:b/>
          <w:bCs/>
        </w:rPr>
        <w:t xml:space="preserve">OF THE </w:t>
      </w:r>
      <w:r w:rsidRPr="6B016064">
        <w:rPr>
          <w:b/>
          <w:bCs/>
          <w:u w:val="single"/>
        </w:rPr>
        <w:t>HYBRID</w:t>
      </w:r>
      <w:r w:rsidRPr="6B016064">
        <w:rPr>
          <w:b/>
          <w:bCs/>
        </w:rPr>
        <w:t xml:space="preserve"> </w:t>
      </w:r>
    </w:p>
    <w:p w:rsidRPr="009F46B4" w:rsidR="009F46B4" w:rsidP="6B016064" w:rsidRDefault="009F46B4" w14:paraId="505910E9" w14:textId="70E921EB">
      <w:pPr>
        <w:jc w:val="center"/>
        <w:rPr>
          <w:b/>
          <w:bCs/>
          <w:u w:val="single"/>
        </w:rPr>
      </w:pPr>
      <w:r w:rsidRPr="6B016064">
        <w:rPr>
          <w:b/>
          <w:bCs/>
          <w:u w:val="single"/>
        </w:rPr>
        <w:t xml:space="preserve">ARLINGTON COUNTY </w:t>
      </w:r>
      <w:r w:rsidRPr="6B016064" w:rsidR="5EFE3455">
        <w:rPr>
          <w:b/>
          <w:bCs/>
          <w:u w:val="single"/>
        </w:rPr>
        <w:t xml:space="preserve">DISABILITY ADVISORY </w:t>
      </w:r>
      <w:r w:rsidRPr="6B016064">
        <w:rPr>
          <w:b/>
          <w:bCs/>
          <w:u w:val="single"/>
        </w:rPr>
        <w:t>COMMISSION</w:t>
      </w:r>
    </w:p>
    <w:p w:rsidR="009F46B4" w:rsidP="6B016064" w:rsidRDefault="009F46B4" w14:paraId="348FF72B" w14:textId="3D1B67F6">
      <w:pPr>
        <w:jc w:val="center"/>
      </w:pPr>
    </w:p>
    <w:p w:rsidR="009F46B4" w:rsidP="6B016064" w:rsidRDefault="781E48F7" w14:paraId="5F702AF9" w14:textId="7EFAB4D0">
      <w:pPr>
        <w:jc w:val="center"/>
      </w:pPr>
      <w:r w:rsidRPr="6B016064">
        <w:t xml:space="preserve">Special Meeting </w:t>
      </w:r>
      <w:r w:rsidRPr="6B016064" w:rsidR="4A9A4AD4">
        <w:t>T</w:t>
      </w:r>
      <w:r w:rsidRPr="6B016064" w:rsidR="77AF804D">
        <w:t>hursday</w:t>
      </w:r>
      <w:r w:rsidRPr="6B016064" w:rsidR="4A9A4AD4">
        <w:t xml:space="preserve"> </w:t>
      </w:r>
      <w:r w:rsidRPr="6B016064" w:rsidR="2BDDCEC8">
        <w:t>October 19</w:t>
      </w:r>
      <w:r w:rsidRPr="6B016064" w:rsidR="233D4F83">
        <w:t xml:space="preserve">, 2023 </w:t>
      </w:r>
      <w:r w:rsidRPr="6B016064" w:rsidR="00436D4A">
        <w:t xml:space="preserve"> </w:t>
      </w:r>
    </w:p>
    <w:p w:rsidR="009F46B4" w:rsidP="6B016064" w:rsidRDefault="009F46B4" w14:paraId="65A43A10" w14:textId="685473D1">
      <w:pPr>
        <w:jc w:val="center"/>
      </w:pPr>
    </w:p>
    <w:p w:rsidR="009F46B4" w:rsidP="6B016064" w:rsidRDefault="00436D4A" w14:paraId="23410E36" w14:textId="230F431F">
      <w:r w:rsidRPr="6B016064">
        <w:t xml:space="preserve">The </w:t>
      </w:r>
      <w:r w:rsidRPr="6B016064" w:rsidR="5903A12B">
        <w:rPr>
          <w:b/>
          <w:bCs/>
          <w:u w:val="single"/>
        </w:rPr>
        <w:t xml:space="preserve">DISABILITY ADVISORY </w:t>
      </w:r>
      <w:r w:rsidRPr="6B016064">
        <w:rPr>
          <w:b/>
          <w:bCs/>
          <w:u w:val="single"/>
        </w:rPr>
        <w:t xml:space="preserve">COMMISSION </w:t>
      </w:r>
      <w:r w:rsidRPr="6B016064">
        <w:t xml:space="preserve">convened its meeting at </w:t>
      </w:r>
      <w:r w:rsidRPr="6B016064" w:rsidR="2C873714">
        <w:t>7:</w:t>
      </w:r>
      <w:r w:rsidRPr="6B016064" w:rsidR="249DF032">
        <w:t>16</w:t>
      </w:r>
      <w:r w:rsidRPr="6B016064" w:rsidR="7A401E5C">
        <w:t xml:space="preserve"> pm</w:t>
      </w:r>
      <w:r w:rsidRPr="6B016064" w:rsidR="2C873714">
        <w:t xml:space="preserve"> on </w:t>
      </w:r>
      <w:r w:rsidRPr="6B016064" w:rsidR="58F7B2BF">
        <w:t>Thursday October</w:t>
      </w:r>
      <w:r w:rsidRPr="6B016064" w:rsidR="2C873714">
        <w:t xml:space="preserve"> 19, 2023</w:t>
      </w:r>
      <w:r w:rsidRPr="6B016064">
        <w:t>.</w:t>
      </w:r>
    </w:p>
    <w:p w:rsidR="009F46B4" w:rsidP="6B016064" w:rsidRDefault="009F46B4" w14:paraId="0AEC0A5F" w14:textId="0627795B">
      <w:pPr>
        <w:jc w:val="center"/>
      </w:pPr>
    </w:p>
    <w:p w:rsidR="008C6276" w:rsidP="6B016064" w:rsidRDefault="00E57F29" w14:paraId="2697328B" w14:textId="47BD088A">
      <w:pPr>
        <w:rPr>
          <w:b/>
          <w:bCs/>
        </w:rPr>
      </w:pPr>
      <w:r w:rsidRPr="6B016064">
        <w:rPr>
          <w:b/>
          <w:bCs/>
        </w:rPr>
        <w:t>PRESENT (IN-PERSON)</w:t>
      </w:r>
      <w:r w:rsidR="008C6276">
        <w:tab/>
      </w:r>
      <w:r w:rsidR="008C6276">
        <w:tab/>
      </w:r>
      <w:r w:rsidRPr="6B016064" w:rsidR="0CF52061">
        <w:rPr>
          <w:rFonts w:ascii="Calibri" w:hAnsi="Calibri" w:eastAsia="Calibri" w:cs="Calibri"/>
        </w:rPr>
        <w:t xml:space="preserve">Commissioner Elizabeth Priaulx, chair </w:t>
      </w:r>
    </w:p>
    <w:p w:rsidR="008C6276" w:rsidP="15148338" w:rsidRDefault="30C139CC" w14:paraId="52FDDB7D" w14:textId="0635021C">
      <w:pPr>
        <w:rPr>
          <w:rFonts w:ascii="Calibri" w:hAnsi="Calibri" w:eastAsia="Calibri" w:cs="Calibri"/>
        </w:rPr>
      </w:pPr>
      <w:r w:rsidRPr="6B016064">
        <w:rPr>
          <w:rFonts w:ascii="Calibri" w:hAnsi="Calibri" w:eastAsia="Calibri" w:cs="Calibri"/>
        </w:rPr>
        <w:t xml:space="preserve">                                                        </w:t>
      </w:r>
      <w:r w:rsidR="008C6276">
        <w:tab/>
      </w:r>
      <w:r w:rsidRPr="6B016064">
        <w:rPr>
          <w:rFonts w:ascii="Calibri" w:hAnsi="Calibri" w:eastAsia="Calibri" w:cs="Calibri"/>
        </w:rPr>
        <w:t>Commissioner Justin Boatner</w:t>
      </w:r>
    </w:p>
    <w:p w:rsidR="1600BD2F" w:rsidP="6B016064" w:rsidRDefault="30C139CC" w14:paraId="2A14C25A" w14:textId="216442F7">
      <w:pPr>
        <w:ind w:left="2880" w:hanging="2880"/>
        <w:rPr>
          <w:rFonts w:ascii="Calibri" w:hAnsi="Calibri" w:eastAsia="Calibri" w:cs="Calibri"/>
        </w:rPr>
      </w:pPr>
      <w:r w:rsidRPr="6B016064">
        <w:rPr>
          <w:rFonts w:ascii="Calibri" w:hAnsi="Calibri" w:eastAsia="Calibri" w:cs="Calibri"/>
        </w:rPr>
        <w:t xml:space="preserve">                                                         </w:t>
      </w:r>
      <w:r w:rsidRPr="6B016064" w:rsidR="4D5DB520">
        <w:rPr>
          <w:rFonts w:ascii="Calibri" w:hAnsi="Calibri" w:eastAsia="Calibri" w:cs="Calibri"/>
        </w:rPr>
        <w:t>Commissioner Doris Ray</w:t>
      </w:r>
    </w:p>
    <w:p w:rsidR="0A94503F" w:rsidP="26FCA1E8" w:rsidRDefault="0A94503F" w14:paraId="43E4AD04" w14:textId="75EE3B0C">
      <w:pPr>
        <w:ind w:left="2160" w:firstLine="720"/>
        <w:rPr>
          <w:rFonts w:ascii="Calibri" w:hAnsi="Calibri" w:eastAsia="Calibri" w:cs="Calibri"/>
        </w:rPr>
      </w:pPr>
      <w:r w:rsidRPr="6B016064">
        <w:rPr>
          <w:rFonts w:ascii="Calibri" w:hAnsi="Calibri" w:eastAsia="Calibri" w:cs="Calibri"/>
        </w:rPr>
        <w:t>Commissioner Karen Audant</w:t>
      </w:r>
    </w:p>
    <w:p w:rsidR="67AD8EFE" w:rsidP="26FCA1E8" w:rsidRDefault="67AD8EFE" w14:paraId="763ADBC8" w14:textId="62C91DC9">
      <w:pPr>
        <w:ind w:left="2160" w:firstLine="720"/>
        <w:rPr>
          <w:rFonts w:ascii="Calibri" w:hAnsi="Calibri" w:eastAsia="Calibri" w:cs="Calibri"/>
        </w:rPr>
      </w:pPr>
      <w:r w:rsidRPr="26FCA1E8">
        <w:rPr>
          <w:rFonts w:ascii="Calibri" w:hAnsi="Calibri" w:eastAsia="Calibri" w:cs="Calibri"/>
        </w:rPr>
        <w:t>Commissioner Suzette Risacher</w:t>
      </w:r>
    </w:p>
    <w:p w:rsidR="7F3E5064" w:rsidP="6B016064" w:rsidRDefault="7F3E5064" w14:paraId="33324D80" w14:textId="3592A843">
      <w:pPr>
        <w:ind w:left="2160" w:firstLine="720"/>
        <w:rPr>
          <w:rFonts w:ascii="Calibri" w:hAnsi="Calibri" w:eastAsia="Calibri" w:cs="Calibri"/>
        </w:rPr>
      </w:pPr>
      <w:r w:rsidRPr="6B016064">
        <w:rPr>
          <w:rFonts w:ascii="Calibri" w:hAnsi="Calibri" w:eastAsia="Calibri" w:cs="Calibri"/>
        </w:rPr>
        <w:t>Commissioner Duncan Barron</w:t>
      </w:r>
    </w:p>
    <w:p w:rsidR="008C6276" w:rsidP="6B016064" w:rsidRDefault="008C6276" w14:paraId="0F127738" w14:textId="413B10B0"/>
    <w:p w:rsidR="1DAE356D" w:rsidP="6B016064" w:rsidRDefault="00E57F29" w14:paraId="59F4CA2C" w14:textId="0B2F65CA">
      <w:pPr>
        <w:ind w:left="2880" w:hanging="2880"/>
      </w:pPr>
      <w:r w:rsidRPr="6B016064">
        <w:rPr>
          <w:b/>
          <w:bCs/>
        </w:rPr>
        <w:t>PRESENT (VIRTUALLY)</w:t>
      </w:r>
      <w:r w:rsidR="1DAE356D">
        <w:tab/>
      </w:r>
      <w:r w:rsidRPr="6B016064" w:rsidR="009F46B4">
        <w:t xml:space="preserve">Commissioner </w:t>
      </w:r>
      <w:r w:rsidRPr="6B016064" w:rsidR="191D2594">
        <w:t>Alexa Mavroidis</w:t>
      </w:r>
      <w:r w:rsidRPr="6B016064" w:rsidR="009F46B4">
        <w:t xml:space="preserve">, participated </w:t>
      </w:r>
      <w:r w:rsidRPr="6B016064" w:rsidR="006A1E5C">
        <w:t>virtually from</w:t>
      </w:r>
      <w:r w:rsidRPr="6B016064" w:rsidR="009F46B4">
        <w:t xml:space="preserve"> home</w:t>
      </w:r>
      <w:r w:rsidRPr="6B016064" w:rsidR="006A1E5C">
        <w:t xml:space="preserve"> (via Teams)</w:t>
      </w:r>
      <w:r w:rsidRPr="6B016064" w:rsidR="009F46B4">
        <w:t xml:space="preserve"> due to </w:t>
      </w:r>
      <w:r w:rsidRPr="6B016064" w:rsidR="091BB2CE">
        <w:t xml:space="preserve">personal </w:t>
      </w:r>
      <w:r w:rsidRPr="6B016064" w:rsidR="46CF0C3E">
        <w:t xml:space="preserve">matter. </w:t>
      </w:r>
    </w:p>
    <w:p w:rsidR="2EA044D1" w:rsidP="7E7FE360" w:rsidRDefault="1FEBDDCC" w14:paraId="3E084DC7" w14:textId="2A6404CD">
      <w:pPr>
        <w:ind w:left="2880"/>
        <w:rPr>
          <w:rFonts w:ascii="Calibri" w:hAnsi="Calibri" w:eastAsia="Calibri" w:cs="Calibri"/>
        </w:rPr>
      </w:pPr>
      <w:r w:rsidRPr="6B016064">
        <w:rPr>
          <w:rFonts w:ascii="Calibri" w:hAnsi="Calibri" w:eastAsia="Calibri" w:cs="Calibri"/>
        </w:rPr>
        <w:t>Commissioner Leonardo Cantos</w:t>
      </w:r>
      <w:r w:rsidRPr="6B016064" w:rsidR="037B9E8F">
        <w:rPr>
          <w:rFonts w:ascii="Calibri" w:hAnsi="Calibri" w:eastAsia="Calibri" w:cs="Calibri"/>
        </w:rPr>
        <w:t xml:space="preserve">, participated virtually from home (via Teams) due to personal matter. </w:t>
      </w:r>
    </w:p>
    <w:p w:rsidR="3B0AA51A" w:rsidP="6B016064" w:rsidRDefault="3B0AA51A" w14:paraId="6D8BE457" w14:textId="541ED2AE">
      <w:pPr>
        <w:ind w:left="2880" w:hanging="2880"/>
        <w:rPr>
          <w:i/>
          <w:iCs/>
        </w:rPr>
      </w:pPr>
    </w:p>
    <w:p w:rsidR="00E57F29" w:rsidP="6B016064" w:rsidRDefault="037B9E8F" w14:paraId="3F4885F8" w14:textId="1D33C92F">
      <w:pPr>
        <w:ind w:left="2880" w:hanging="2880"/>
      </w:pPr>
      <w:r w:rsidRPr="6B016064">
        <w:rPr>
          <w:b/>
          <w:bCs/>
        </w:rPr>
        <w:t xml:space="preserve">ABSENT </w:t>
      </w:r>
      <w:r w:rsidR="00E57F29">
        <w:tab/>
      </w:r>
      <w:r w:rsidRPr="6B016064">
        <w:t>Commissioner</w:t>
      </w:r>
      <w:r w:rsidRPr="6B016064" w:rsidR="096AF0EE">
        <w:rPr>
          <w:rFonts w:ascii="Calibri" w:hAnsi="Calibri" w:eastAsia="Calibri" w:cs="Calibri"/>
        </w:rPr>
        <w:t xml:space="preserve"> Nicolette Gerald</w:t>
      </w:r>
    </w:p>
    <w:p w:rsidR="15A3179F" w:rsidP="6B016064" w:rsidRDefault="15A3179F" w14:paraId="1ED1B0CE" w14:textId="4289B8C8">
      <w:pPr>
        <w:ind w:left="2160" w:firstLine="720"/>
      </w:pPr>
      <w:r w:rsidRPr="6B016064">
        <w:rPr>
          <w:rFonts w:ascii="Calibri" w:hAnsi="Calibri" w:eastAsia="Calibri" w:cs="Calibri"/>
        </w:rPr>
        <w:t>Commissioner Bryant Atkins</w:t>
      </w:r>
    </w:p>
    <w:p w:rsidRPr="00C404D7" w:rsidR="00E57F29" w:rsidP="3B0AA51A" w:rsidRDefault="00E57F29" w14:paraId="0E454D87" w14:textId="64EB00C8">
      <w:pPr>
        <w:rPr>
          <w:rFonts w:ascii="Calibri" w:hAnsi="Calibri" w:eastAsia="Calibri" w:cs="Calibri"/>
        </w:rPr>
      </w:pPr>
    </w:p>
    <w:p w:rsidR="00436D4A" w:rsidP="6B016064" w:rsidRDefault="00436D4A" w14:paraId="3C365ED9" w14:textId="6130FC20">
      <w:pPr>
        <w:ind w:left="2160" w:firstLine="720"/>
      </w:pPr>
    </w:p>
    <w:p w:rsidR="00E57F29" w:rsidP="6B016064" w:rsidRDefault="00E57F29" w14:paraId="25B72FEE" w14:textId="1D420E3A">
      <w:pPr>
        <w:rPr>
          <w:b/>
          <w:bCs/>
        </w:rPr>
      </w:pPr>
      <w:r w:rsidRPr="6B016064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Pr="6B016064" w:rsidR="39081948">
        <w:rPr>
          <w:b/>
          <w:bCs/>
        </w:rPr>
        <w:t xml:space="preserve">Courtney Sales </w:t>
      </w:r>
    </w:p>
    <w:p w:rsidR="00436D4A" w:rsidP="6B016064" w:rsidRDefault="00436D4A" w14:paraId="53EE75C5" w14:textId="61C4088F">
      <w:pPr>
        <w:pBdr>
          <w:bottom w:val="single" w:color="auto" w:sz="6" w:space="1"/>
        </w:pBdr>
      </w:pPr>
    </w:p>
    <w:p w:rsidR="00C15495" w:rsidP="6B016064" w:rsidRDefault="00C15495" w14:paraId="51BBD79E" w14:textId="77777777"/>
    <w:p w:rsidRPr="00C15495" w:rsidR="00C15495" w:rsidP="6B016064" w:rsidRDefault="00000000" w14:paraId="249C7C52" w14:textId="5A60B49C">
      <w:pPr>
        <w:pStyle w:val="ListParagraph"/>
        <w:numPr>
          <w:ilvl w:val="0"/>
          <w:numId w:val="28"/>
        </w:numPr>
        <w:tabs>
          <w:tab w:val="left" w:pos="7416"/>
        </w:tabs>
        <w:rPr>
          <w:i/>
          <w:iCs/>
        </w:rPr>
      </w:pPr>
      <w:hyperlink r:id="rId9">
        <w:r w:rsidRPr="6B016064" w:rsidR="00C15495">
          <w:rPr>
            <w:rStyle w:val="Hyperlink"/>
            <w:i/>
            <w:iCs/>
          </w:rPr>
          <w:t>Link to Teams Recording</w:t>
        </w:r>
      </w:hyperlink>
      <w:r w:rsidRPr="6B016064" w:rsidR="00C15495">
        <w:rPr>
          <w:i/>
          <w:iCs/>
        </w:rPr>
        <w:t xml:space="preserve"> </w:t>
      </w:r>
    </w:p>
    <w:p w:rsidR="00C15495" w:rsidP="6B016064" w:rsidRDefault="00C15495" w14:paraId="08130D6B" w14:textId="77777777">
      <w:pPr>
        <w:pBdr>
          <w:bottom w:val="single" w:color="auto" w:sz="6" w:space="1"/>
        </w:pBdr>
      </w:pPr>
    </w:p>
    <w:p w:rsidR="00C15495" w:rsidP="6B016064" w:rsidRDefault="00C15495" w14:paraId="649D9921" w14:textId="77777777"/>
    <w:p w:rsidRPr="00DB5370" w:rsidR="00185091" w:rsidP="6B016064" w:rsidRDefault="00F67648" w14:paraId="007BAF3D" w14:textId="04CCB3EB">
      <w:pPr>
        <w:rPr>
          <w:b/>
          <w:bCs/>
        </w:rPr>
      </w:pPr>
      <w:r w:rsidRPr="6B016064">
        <w:rPr>
          <w:b/>
          <w:bCs/>
        </w:rPr>
        <w:t>SUMMARY OF PRESENTATIONS/DISCUSSIONS</w:t>
      </w:r>
    </w:p>
    <w:p w:rsidR="523AD2F3" w:rsidP="6B016064" w:rsidRDefault="2F89AF5E" w14:paraId="15C86A18" w14:textId="55854561">
      <w:pPr>
        <w:rPr>
          <w:b/>
          <w:bCs/>
          <w:i/>
          <w:iCs/>
        </w:rPr>
      </w:pPr>
      <w:r w:rsidRPr="6B016064">
        <w:rPr>
          <w:b/>
          <w:bCs/>
          <w:i/>
          <w:iCs/>
        </w:rPr>
        <w:t>Public Comment</w:t>
      </w:r>
      <w:r w:rsidRPr="6B016064" w:rsidR="7A758D7D">
        <w:rPr>
          <w:b/>
          <w:bCs/>
          <w:i/>
          <w:iCs/>
        </w:rPr>
        <w:t>-</w:t>
      </w:r>
      <w:r w:rsidRPr="6B016064">
        <w:rPr>
          <w:b/>
          <w:bCs/>
          <w:i/>
          <w:iCs/>
        </w:rPr>
        <w:t xml:space="preserve"> </w:t>
      </w:r>
      <w:r w:rsidRPr="6B016064" w:rsidR="12430A8F">
        <w:rPr>
          <w:b/>
          <w:bCs/>
          <w:i/>
          <w:iCs/>
        </w:rPr>
        <w:t xml:space="preserve"> </w:t>
      </w:r>
    </w:p>
    <w:p w:rsidR="12430A8F" w:rsidP="08119BCD" w:rsidRDefault="12430A8F" w14:paraId="2689DB13" w14:textId="37468662">
      <w:pPr>
        <w:rPr>
          <w:b/>
          <w:bCs/>
          <w:i/>
          <w:iCs/>
        </w:rPr>
      </w:pPr>
      <w:r w:rsidRPr="08119BCD">
        <w:t>No public Comment</w:t>
      </w:r>
      <w:r w:rsidRPr="08119BCD">
        <w:rPr>
          <w:b/>
          <w:bCs/>
          <w:i/>
          <w:iCs/>
        </w:rPr>
        <w:t xml:space="preserve"> </w:t>
      </w:r>
    </w:p>
    <w:p w:rsidR="000D2FB8" w:rsidP="416699AE" w:rsidRDefault="000D2FB8" w14:paraId="5300FA68" w14:textId="77777777">
      <w:pPr>
        <w:spacing w:before="60" w:after="60"/>
        <w:rPr>
          <w:rFonts w:ascii="Calibri" w:hAnsi="Calibri" w:eastAsia="Calibri" w:cs="Calibri"/>
          <w:b/>
          <w:bCs/>
          <w:i/>
          <w:iCs/>
          <w:color w:val="000000" w:themeColor="text1"/>
        </w:rPr>
      </w:pPr>
    </w:p>
    <w:p w:rsidR="00A2169B" w:rsidP="416699AE" w:rsidRDefault="6C4EE62F" w14:paraId="4225790E" w14:textId="75F855D0">
      <w:pPr>
        <w:spacing w:before="60" w:after="60"/>
        <w:rPr>
          <w:rFonts w:asciiTheme="majorHAnsi" w:hAnsiTheme="majorHAnsi" w:eastAsiaTheme="majorEastAsia" w:cstheme="majorBidi"/>
          <w:b/>
          <w:bCs/>
          <w:i/>
          <w:iCs/>
          <w:color w:val="000000" w:themeColor="text1"/>
        </w:rPr>
      </w:pPr>
      <w:r w:rsidRPr="416699AE">
        <w:rPr>
          <w:rFonts w:ascii="Calibri" w:hAnsi="Calibri" w:eastAsia="Calibri" w:cs="Calibri"/>
          <w:b/>
          <w:bCs/>
          <w:i/>
          <w:iCs/>
          <w:color w:val="000000" w:themeColor="text1"/>
        </w:rPr>
        <w:t>Board member Matt de Ferranti</w:t>
      </w:r>
      <w:r w:rsidRPr="416699AE" w:rsidR="30D31040">
        <w:rPr>
          <w:rFonts w:ascii="Calibri" w:hAnsi="Calibri" w:eastAsia="Calibri" w:cs="Calibri"/>
          <w:b/>
          <w:bCs/>
          <w:i/>
          <w:iCs/>
          <w:color w:val="000000" w:themeColor="text1"/>
        </w:rPr>
        <w:t>-</w:t>
      </w:r>
      <w:r w:rsidRPr="416699AE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 </w:t>
      </w:r>
    </w:p>
    <w:p w:rsidR="00A2169B" w:rsidP="000D2FB8" w:rsidRDefault="3FE6E3E2" w14:paraId="640A85D1" w14:textId="0F63952A">
      <w:pPr>
        <w:spacing w:line="259" w:lineRule="auto"/>
        <w:rPr>
          <w:rFonts w:eastAsiaTheme="minorEastAsia"/>
        </w:rPr>
      </w:pPr>
      <w:r w:rsidRPr="640FE785">
        <w:rPr>
          <w:rFonts w:eastAsiaTheme="minorEastAsia"/>
        </w:rPr>
        <w:t>Board</w:t>
      </w:r>
      <w:r w:rsidRPr="640FE785" w:rsidR="6979E50C">
        <w:rPr>
          <w:rFonts w:eastAsiaTheme="minorEastAsia"/>
        </w:rPr>
        <w:t xml:space="preserve"> </w:t>
      </w:r>
      <w:r w:rsidRPr="640FE785">
        <w:rPr>
          <w:rFonts w:eastAsiaTheme="minorEastAsia"/>
        </w:rPr>
        <w:t xml:space="preserve">member Matt de Ferranti </w:t>
      </w:r>
      <w:r w:rsidR="0017411D">
        <w:rPr>
          <w:rFonts w:eastAsiaTheme="minorEastAsia"/>
        </w:rPr>
        <w:t>asked</w:t>
      </w:r>
      <w:r w:rsidR="00840A0C">
        <w:rPr>
          <w:rFonts w:eastAsiaTheme="minorEastAsia"/>
        </w:rPr>
        <w:t xml:space="preserve"> each commissioner their </w:t>
      </w:r>
      <w:r w:rsidRPr="640FE785" w:rsidR="77CBFD56">
        <w:rPr>
          <w:rFonts w:eastAsiaTheme="minorEastAsia"/>
        </w:rPr>
        <w:t xml:space="preserve">top </w:t>
      </w:r>
      <w:r w:rsidRPr="640FE785" w:rsidR="266E6F8E">
        <w:rPr>
          <w:rFonts w:eastAsiaTheme="minorEastAsia"/>
        </w:rPr>
        <w:t>concern</w:t>
      </w:r>
      <w:r w:rsidR="00840A0C">
        <w:rPr>
          <w:rFonts w:eastAsiaTheme="minorEastAsia"/>
        </w:rPr>
        <w:t>(</w:t>
      </w:r>
      <w:r w:rsidRPr="640FE785" w:rsidR="266E6F8E">
        <w:rPr>
          <w:rFonts w:eastAsiaTheme="minorEastAsia"/>
        </w:rPr>
        <w:t>s</w:t>
      </w:r>
      <w:r w:rsidR="00840A0C">
        <w:rPr>
          <w:rFonts w:eastAsiaTheme="minorEastAsia"/>
        </w:rPr>
        <w:t>)</w:t>
      </w:r>
      <w:r w:rsidRPr="640FE785" w:rsidR="784A1086">
        <w:rPr>
          <w:rFonts w:eastAsiaTheme="minorEastAsia"/>
        </w:rPr>
        <w:t xml:space="preserve">. </w:t>
      </w:r>
      <w:r w:rsidRPr="640FE785" w:rsidR="1E382295">
        <w:rPr>
          <w:rFonts w:eastAsiaTheme="minorEastAsia"/>
        </w:rPr>
        <w:t xml:space="preserve">The following was provided, issues regarding </w:t>
      </w:r>
      <w:proofErr w:type="spellStart"/>
      <w:r w:rsidRPr="640FE785" w:rsidR="1E382295">
        <w:rPr>
          <w:rFonts w:eastAsiaTheme="minorEastAsia"/>
        </w:rPr>
        <w:t>Bozman</w:t>
      </w:r>
      <w:proofErr w:type="spellEnd"/>
      <w:r w:rsidRPr="640FE785" w:rsidR="4ECA680A">
        <w:rPr>
          <w:rFonts w:eastAsiaTheme="minorEastAsia"/>
        </w:rPr>
        <w:t xml:space="preserve"> renovation and</w:t>
      </w:r>
      <w:r w:rsidRPr="640FE785" w:rsidR="1E382295">
        <w:rPr>
          <w:rFonts w:eastAsiaTheme="minorEastAsia"/>
        </w:rPr>
        <w:t xml:space="preserve"> grand opening event,</w:t>
      </w:r>
      <w:r w:rsidRPr="640FE785" w:rsidR="20548DA5">
        <w:rPr>
          <w:rFonts w:eastAsiaTheme="minorEastAsia"/>
        </w:rPr>
        <w:t xml:space="preserve"> restroom</w:t>
      </w:r>
      <w:r w:rsidRPr="640FE785" w:rsidR="6903EC04">
        <w:rPr>
          <w:rFonts w:eastAsiaTheme="minorEastAsia"/>
        </w:rPr>
        <w:t xml:space="preserve">s located in </w:t>
      </w:r>
      <w:proofErr w:type="spellStart"/>
      <w:r w:rsidRPr="640FE785" w:rsidR="1351B17E">
        <w:rPr>
          <w:rFonts w:eastAsiaTheme="minorEastAsia"/>
        </w:rPr>
        <w:t>Bozman</w:t>
      </w:r>
      <w:proofErr w:type="spellEnd"/>
      <w:r w:rsidRPr="640FE785" w:rsidR="1351B17E">
        <w:rPr>
          <w:rFonts w:eastAsiaTheme="minorEastAsia"/>
        </w:rPr>
        <w:t xml:space="preserve"> </w:t>
      </w:r>
      <w:r w:rsidRPr="640FE785" w:rsidR="6903EC04">
        <w:rPr>
          <w:rFonts w:eastAsiaTheme="minorEastAsia"/>
        </w:rPr>
        <w:t>lobby, removal of pictural/</w:t>
      </w:r>
      <w:r w:rsidRPr="640FE785" w:rsidR="7DDE77CD">
        <w:rPr>
          <w:rFonts w:eastAsiaTheme="minorEastAsia"/>
        </w:rPr>
        <w:t>accessible</w:t>
      </w:r>
      <w:r w:rsidRPr="640FE785" w:rsidR="6903EC04">
        <w:rPr>
          <w:rFonts w:eastAsiaTheme="minorEastAsia"/>
        </w:rPr>
        <w:t xml:space="preserve"> </w:t>
      </w:r>
      <w:r w:rsidRPr="640FE785" w:rsidR="3C20BD03">
        <w:rPr>
          <w:rFonts w:eastAsiaTheme="minorEastAsia"/>
        </w:rPr>
        <w:t>restroom signage,</w:t>
      </w:r>
      <w:r w:rsidRPr="640FE785" w:rsidR="2CF294B7">
        <w:rPr>
          <w:rFonts w:eastAsiaTheme="minorEastAsia"/>
        </w:rPr>
        <w:t xml:space="preserve"> high intensity white /b</w:t>
      </w:r>
      <w:r w:rsidRPr="640FE785" w:rsidR="5CAF6855">
        <w:rPr>
          <w:rFonts w:eastAsiaTheme="minorEastAsia"/>
        </w:rPr>
        <w:t>lue</w:t>
      </w:r>
      <w:r w:rsidRPr="640FE785" w:rsidR="2CF294B7">
        <w:rPr>
          <w:rFonts w:eastAsiaTheme="minorEastAsia"/>
        </w:rPr>
        <w:t xml:space="preserve"> lights</w:t>
      </w:r>
      <w:r w:rsidRPr="640FE785" w:rsidR="0E35DEB8">
        <w:rPr>
          <w:rFonts w:eastAsiaTheme="minorEastAsia"/>
        </w:rPr>
        <w:t>,</w:t>
      </w:r>
      <w:r w:rsidRPr="640FE785" w:rsidR="2CF294B7">
        <w:rPr>
          <w:rFonts w:eastAsiaTheme="minorEastAsia"/>
        </w:rPr>
        <w:t xml:space="preserve"> </w:t>
      </w:r>
      <w:r w:rsidRPr="640FE785" w:rsidR="53E929BD">
        <w:rPr>
          <w:rFonts w:eastAsiaTheme="minorEastAsia"/>
        </w:rPr>
        <w:t xml:space="preserve">timing on </w:t>
      </w:r>
      <w:r w:rsidRPr="640FE785" w:rsidR="1E382295">
        <w:rPr>
          <w:rFonts w:eastAsiaTheme="minorEastAsia"/>
        </w:rPr>
        <w:t>elevator</w:t>
      </w:r>
      <w:r w:rsidRPr="640FE785" w:rsidR="4EFC7C6D">
        <w:rPr>
          <w:rFonts w:eastAsiaTheme="minorEastAsia"/>
        </w:rPr>
        <w:t>s</w:t>
      </w:r>
      <w:r w:rsidRPr="640FE785" w:rsidR="2A1998E4">
        <w:rPr>
          <w:rFonts w:eastAsiaTheme="minorEastAsia"/>
        </w:rPr>
        <w:t xml:space="preserve"> in </w:t>
      </w:r>
      <w:proofErr w:type="spellStart"/>
      <w:r w:rsidRPr="640FE785" w:rsidR="1E382295">
        <w:rPr>
          <w:rFonts w:eastAsiaTheme="minorEastAsia"/>
        </w:rPr>
        <w:t>Bozman</w:t>
      </w:r>
      <w:proofErr w:type="spellEnd"/>
      <w:r w:rsidRPr="640FE785" w:rsidR="1E382295">
        <w:rPr>
          <w:rFonts w:eastAsiaTheme="minorEastAsia"/>
        </w:rPr>
        <w:t>,</w:t>
      </w:r>
      <w:r w:rsidRPr="640FE785" w:rsidR="380B3897">
        <w:rPr>
          <w:rFonts w:eastAsiaTheme="minorEastAsia"/>
        </w:rPr>
        <w:t xml:space="preserve"> capital improvement for</w:t>
      </w:r>
      <w:r w:rsidRPr="640FE785" w:rsidR="5DFE5FD4">
        <w:rPr>
          <w:rFonts w:eastAsiaTheme="minorEastAsia"/>
        </w:rPr>
        <w:t xml:space="preserve"> </w:t>
      </w:r>
      <w:r w:rsidRPr="640FE785" w:rsidR="380B3897">
        <w:rPr>
          <w:rFonts w:eastAsiaTheme="minorEastAsia"/>
        </w:rPr>
        <w:t>courthouse building,</w:t>
      </w:r>
      <w:r w:rsidRPr="640FE785" w:rsidR="1E382295">
        <w:rPr>
          <w:rFonts w:eastAsiaTheme="minorEastAsia"/>
        </w:rPr>
        <w:t xml:space="preserve"> </w:t>
      </w:r>
      <w:r w:rsidRPr="640FE785" w:rsidR="5980899F">
        <w:rPr>
          <w:rFonts w:eastAsiaTheme="minorEastAsia"/>
        </w:rPr>
        <w:t>uneven</w:t>
      </w:r>
      <w:r w:rsidRPr="640FE785" w:rsidR="2E317E02">
        <w:rPr>
          <w:rFonts w:eastAsiaTheme="minorEastAsia"/>
        </w:rPr>
        <w:t xml:space="preserve"> sidewalk </w:t>
      </w:r>
      <w:r w:rsidRPr="640FE785" w:rsidR="63439E2A">
        <w:rPr>
          <w:rFonts w:eastAsiaTheme="minorEastAsia"/>
        </w:rPr>
        <w:t>conditions</w:t>
      </w:r>
      <w:r w:rsidRPr="640FE785" w:rsidR="2E1DA806">
        <w:rPr>
          <w:rFonts w:eastAsiaTheme="minorEastAsia"/>
        </w:rPr>
        <w:t xml:space="preserve"> resulting in injuries and</w:t>
      </w:r>
      <w:r w:rsidRPr="640FE785" w:rsidR="3E343492">
        <w:rPr>
          <w:rFonts w:eastAsiaTheme="minorEastAsia"/>
        </w:rPr>
        <w:t xml:space="preserve"> </w:t>
      </w:r>
      <w:r w:rsidRPr="640FE785" w:rsidR="2E1DA806">
        <w:rPr>
          <w:rFonts w:eastAsiaTheme="minorEastAsia"/>
        </w:rPr>
        <w:t>damage</w:t>
      </w:r>
      <w:r w:rsidR="00F500EE">
        <w:rPr>
          <w:rFonts w:eastAsiaTheme="minorEastAsia"/>
        </w:rPr>
        <w:t xml:space="preserve"> of mobility devices</w:t>
      </w:r>
      <w:r w:rsidRPr="640FE785" w:rsidR="63439E2A">
        <w:rPr>
          <w:rFonts w:eastAsiaTheme="minorEastAsia"/>
        </w:rPr>
        <w:t>,</w:t>
      </w:r>
      <w:r w:rsidRPr="640FE785" w:rsidR="666FCCCF">
        <w:rPr>
          <w:rFonts w:eastAsiaTheme="minorEastAsia"/>
        </w:rPr>
        <w:t xml:space="preserve"> </w:t>
      </w:r>
      <w:r w:rsidR="00F500EE">
        <w:rPr>
          <w:rFonts w:eastAsiaTheme="minorEastAsia"/>
        </w:rPr>
        <w:t xml:space="preserve">using </w:t>
      </w:r>
      <w:r w:rsidRPr="640FE785" w:rsidR="666FCCCF">
        <w:rPr>
          <w:rFonts w:eastAsiaTheme="minorEastAsia"/>
        </w:rPr>
        <w:t xml:space="preserve">red cobblestone </w:t>
      </w:r>
      <w:r w:rsidRPr="640FE785" w:rsidR="3B2ABF7C">
        <w:rPr>
          <w:rFonts w:eastAsiaTheme="minorEastAsia"/>
        </w:rPr>
        <w:t xml:space="preserve">on sidewalks </w:t>
      </w:r>
      <w:r w:rsidRPr="640FE785" w:rsidR="666FCCCF">
        <w:rPr>
          <w:rFonts w:eastAsiaTheme="minorEastAsia"/>
        </w:rPr>
        <w:t xml:space="preserve">not </w:t>
      </w:r>
      <w:r w:rsidRPr="640FE785" w:rsidR="37C4430B">
        <w:rPr>
          <w:rFonts w:eastAsiaTheme="minorEastAsia"/>
        </w:rPr>
        <w:t>accessible</w:t>
      </w:r>
      <w:r w:rsidRPr="640FE785" w:rsidR="666FCCCF">
        <w:rPr>
          <w:rFonts w:eastAsiaTheme="minorEastAsia"/>
        </w:rPr>
        <w:t>, telephone poles</w:t>
      </w:r>
      <w:r w:rsidR="00F500EE">
        <w:rPr>
          <w:rFonts w:eastAsiaTheme="minorEastAsia"/>
        </w:rPr>
        <w:t xml:space="preserve"> middle of sidewalks</w:t>
      </w:r>
      <w:r w:rsidRPr="640FE785" w:rsidR="10BF23B0">
        <w:rPr>
          <w:rFonts w:eastAsiaTheme="minorEastAsia"/>
        </w:rPr>
        <w:t>, residents parking and placing trash in the middle of sidewalks o</w:t>
      </w:r>
      <w:r w:rsidRPr="640FE785" w:rsidR="05D7212A">
        <w:rPr>
          <w:rFonts w:eastAsiaTheme="minorEastAsia"/>
        </w:rPr>
        <w:t>bstructing path,</w:t>
      </w:r>
      <w:r w:rsidRPr="640FE785" w:rsidR="0DBEC3A1">
        <w:rPr>
          <w:rFonts w:eastAsiaTheme="minorEastAsia"/>
        </w:rPr>
        <w:t xml:space="preserve"> </w:t>
      </w:r>
      <w:r w:rsidRPr="640FE785" w:rsidR="025DF8A4">
        <w:rPr>
          <w:rFonts w:eastAsiaTheme="minorEastAsia"/>
        </w:rPr>
        <w:t>a</w:t>
      </w:r>
      <w:r w:rsidRPr="640FE785" w:rsidR="430C09CB">
        <w:rPr>
          <w:rFonts w:eastAsiaTheme="minorEastAsia"/>
        </w:rPr>
        <w:t>udible traffic signal</w:t>
      </w:r>
      <w:r w:rsidRPr="640FE785" w:rsidR="76278309">
        <w:rPr>
          <w:rFonts w:eastAsiaTheme="minorEastAsia"/>
        </w:rPr>
        <w:t>s</w:t>
      </w:r>
      <w:r w:rsidRPr="640FE785" w:rsidR="38D2FC38">
        <w:rPr>
          <w:rFonts w:eastAsiaTheme="minorEastAsia"/>
        </w:rPr>
        <w:t xml:space="preserve"> </w:t>
      </w:r>
      <w:r w:rsidRPr="640FE785" w:rsidR="497BFB52">
        <w:rPr>
          <w:rFonts w:eastAsiaTheme="minorEastAsia"/>
        </w:rPr>
        <w:t>(</w:t>
      </w:r>
      <w:r w:rsidRPr="640FE785" w:rsidR="430C09CB">
        <w:rPr>
          <w:rFonts w:eastAsiaTheme="minorEastAsia"/>
        </w:rPr>
        <w:t>spoken word</w:t>
      </w:r>
      <w:r w:rsidRPr="640FE785" w:rsidR="0221EDB0">
        <w:rPr>
          <w:rFonts w:eastAsiaTheme="minorEastAsia"/>
        </w:rPr>
        <w:t>)</w:t>
      </w:r>
      <w:r w:rsidRPr="640FE785" w:rsidR="6C0CA555">
        <w:rPr>
          <w:rFonts w:eastAsiaTheme="minorEastAsia"/>
        </w:rPr>
        <w:t xml:space="preserve"> no</w:t>
      </w:r>
      <w:r w:rsidRPr="640FE785" w:rsidR="3D507075">
        <w:rPr>
          <w:rFonts w:eastAsiaTheme="minorEastAsia"/>
        </w:rPr>
        <w:t xml:space="preserve">t </w:t>
      </w:r>
      <w:r w:rsidRPr="640FE785" w:rsidR="6C0CA555">
        <w:rPr>
          <w:rFonts w:eastAsiaTheme="minorEastAsia"/>
        </w:rPr>
        <w:t>click</w:t>
      </w:r>
      <w:r w:rsidRPr="640FE785" w:rsidR="5C7BB7D0">
        <w:rPr>
          <w:rFonts w:eastAsiaTheme="minorEastAsia"/>
        </w:rPr>
        <w:t>ing sounds is best practice</w:t>
      </w:r>
      <w:r w:rsidRPr="640FE785" w:rsidR="551B321C">
        <w:rPr>
          <w:rFonts w:eastAsiaTheme="minorEastAsia"/>
        </w:rPr>
        <w:t xml:space="preserve">, </w:t>
      </w:r>
      <w:r w:rsidRPr="640FE785" w:rsidR="664DB667">
        <w:rPr>
          <w:rFonts w:eastAsiaTheme="minorEastAsia"/>
        </w:rPr>
        <w:t>traffic buttons</w:t>
      </w:r>
      <w:r w:rsidRPr="640FE785" w:rsidR="1C7C8A47">
        <w:rPr>
          <w:rFonts w:eastAsiaTheme="minorEastAsia"/>
        </w:rPr>
        <w:t xml:space="preserve"> </w:t>
      </w:r>
      <w:r w:rsidRPr="640FE785" w:rsidR="38439736">
        <w:rPr>
          <w:rFonts w:eastAsiaTheme="minorEastAsia"/>
        </w:rPr>
        <w:t xml:space="preserve">need to be </w:t>
      </w:r>
      <w:r w:rsidRPr="640FE785" w:rsidR="150EA005">
        <w:rPr>
          <w:rFonts w:eastAsiaTheme="minorEastAsia"/>
        </w:rPr>
        <w:t>accessible</w:t>
      </w:r>
      <w:r w:rsidRPr="640FE785" w:rsidR="664DB667">
        <w:rPr>
          <w:rFonts w:eastAsiaTheme="minorEastAsia"/>
        </w:rPr>
        <w:t xml:space="preserve">, </w:t>
      </w:r>
      <w:r w:rsidRPr="640FE785" w:rsidR="3E6A9E9D">
        <w:rPr>
          <w:rFonts w:eastAsiaTheme="minorEastAsia"/>
        </w:rPr>
        <w:t xml:space="preserve"> funding</w:t>
      </w:r>
      <w:r w:rsidRPr="640FE785" w:rsidR="5E178831">
        <w:rPr>
          <w:rFonts w:eastAsiaTheme="minorEastAsia"/>
        </w:rPr>
        <w:t xml:space="preserve"> for an</w:t>
      </w:r>
      <w:r w:rsidRPr="640FE785" w:rsidR="3E6A9E9D">
        <w:rPr>
          <w:rFonts w:eastAsiaTheme="minorEastAsia"/>
        </w:rPr>
        <w:t xml:space="preserve"> ADA </w:t>
      </w:r>
      <w:r w:rsidRPr="640FE785" w:rsidR="34DF09F2">
        <w:rPr>
          <w:rFonts w:eastAsiaTheme="minorEastAsia"/>
        </w:rPr>
        <w:t>compliance</w:t>
      </w:r>
      <w:r w:rsidRPr="640FE785" w:rsidR="3E6A9E9D">
        <w:rPr>
          <w:rFonts w:eastAsiaTheme="minorEastAsia"/>
        </w:rPr>
        <w:t xml:space="preserve"> office</w:t>
      </w:r>
      <w:r w:rsidRPr="640FE785" w:rsidR="179609CF">
        <w:rPr>
          <w:rFonts w:eastAsiaTheme="minorEastAsia"/>
        </w:rPr>
        <w:t>r</w:t>
      </w:r>
      <w:r w:rsidRPr="640FE785" w:rsidR="3E6A9E9D">
        <w:rPr>
          <w:rFonts w:eastAsiaTheme="minorEastAsia"/>
        </w:rPr>
        <w:t xml:space="preserve"> </w:t>
      </w:r>
      <w:r w:rsidRPr="640FE785" w:rsidR="558C9759">
        <w:rPr>
          <w:rFonts w:eastAsiaTheme="minorEastAsia"/>
        </w:rPr>
        <w:t xml:space="preserve">to review, </w:t>
      </w:r>
      <w:r w:rsidRPr="640FE785" w:rsidR="24AC696E">
        <w:rPr>
          <w:rFonts w:eastAsiaTheme="minorEastAsia"/>
        </w:rPr>
        <w:t>implement</w:t>
      </w:r>
      <w:r w:rsidRPr="640FE785" w:rsidR="116285E8">
        <w:rPr>
          <w:rFonts w:eastAsiaTheme="minorEastAsia"/>
        </w:rPr>
        <w:t>/</w:t>
      </w:r>
      <w:r w:rsidRPr="640FE785" w:rsidR="558C9759">
        <w:rPr>
          <w:rFonts w:eastAsiaTheme="minorEastAsia"/>
        </w:rPr>
        <w:t>enforce</w:t>
      </w:r>
      <w:r w:rsidRPr="640FE785" w:rsidR="74A3F1AA">
        <w:rPr>
          <w:rFonts w:eastAsiaTheme="minorEastAsia"/>
        </w:rPr>
        <w:t xml:space="preserve"> ADA </w:t>
      </w:r>
      <w:r w:rsidRPr="640FE785" w:rsidR="269C7B90">
        <w:rPr>
          <w:rFonts w:eastAsiaTheme="minorEastAsia"/>
        </w:rPr>
        <w:t>countywide (housing, site reviews)</w:t>
      </w:r>
      <w:r w:rsidRPr="640FE785" w:rsidR="74A3F1AA">
        <w:rPr>
          <w:rFonts w:eastAsiaTheme="minorEastAsia"/>
        </w:rPr>
        <w:t xml:space="preserve">, </w:t>
      </w:r>
      <w:r w:rsidRPr="640FE785" w:rsidR="614F28F3">
        <w:rPr>
          <w:rFonts w:eastAsiaTheme="minorEastAsia"/>
        </w:rPr>
        <w:t>add</w:t>
      </w:r>
      <w:r w:rsidR="007E1E06">
        <w:rPr>
          <w:rFonts w:eastAsiaTheme="minorEastAsia"/>
        </w:rPr>
        <w:t xml:space="preserve">ition of </w:t>
      </w:r>
      <w:r w:rsidRPr="640FE785" w:rsidR="614F28F3">
        <w:rPr>
          <w:rFonts w:eastAsiaTheme="minorEastAsia"/>
        </w:rPr>
        <w:t xml:space="preserve"> a phone in </w:t>
      </w:r>
      <w:r w:rsidR="007E1E06">
        <w:rPr>
          <w:rFonts w:eastAsiaTheme="minorEastAsia"/>
        </w:rPr>
        <w:t xml:space="preserve">the </w:t>
      </w:r>
      <w:r w:rsidRPr="640FE785" w:rsidR="216D71FD">
        <w:rPr>
          <w:rFonts w:eastAsiaTheme="minorEastAsia"/>
        </w:rPr>
        <w:t xml:space="preserve">courthouse </w:t>
      </w:r>
      <w:r w:rsidRPr="640FE785" w:rsidR="563AEF00">
        <w:rPr>
          <w:rFonts w:eastAsiaTheme="minorEastAsia"/>
        </w:rPr>
        <w:t>to</w:t>
      </w:r>
      <w:r w:rsidRPr="640FE785" w:rsidR="216D71FD">
        <w:rPr>
          <w:rFonts w:eastAsiaTheme="minorEastAsia"/>
        </w:rPr>
        <w:t xml:space="preserve"> exit </w:t>
      </w:r>
      <w:r w:rsidRPr="640FE785" w:rsidR="2204CBCC">
        <w:rPr>
          <w:rFonts w:eastAsiaTheme="minorEastAsia"/>
        </w:rPr>
        <w:t>building</w:t>
      </w:r>
      <w:r w:rsidRPr="640FE785" w:rsidR="166847D7">
        <w:rPr>
          <w:rFonts w:eastAsiaTheme="minorEastAsia"/>
        </w:rPr>
        <w:t xml:space="preserve">. </w:t>
      </w:r>
      <w:r w:rsidRPr="640FE785" w:rsidR="67DE405F">
        <w:rPr>
          <w:rFonts w:eastAsiaTheme="minorEastAsia"/>
        </w:rPr>
        <w:t xml:space="preserve">DAC </w:t>
      </w:r>
      <w:r w:rsidR="007E1E06">
        <w:rPr>
          <w:rFonts w:eastAsiaTheme="minorEastAsia"/>
        </w:rPr>
        <w:t xml:space="preserve">recommended a </w:t>
      </w:r>
      <w:r w:rsidRPr="640FE785" w:rsidR="00A37761">
        <w:rPr>
          <w:rFonts w:eastAsiaTheme="minorEastAsia"/>
        </w:rPr>
        <w:t>walkthrough</w:t>
      </w:r>
      <w:r w:rsidR="007E1E06">
        <w:rPr>
          <w:rFonts w:eastAsiaTheme="minorEastAsia"/>
        </w:rPr>
        <w:t xml:space="preserve"> </w:t>
      </w:r>
      <w:r w:rsidR="00A37761">
        <w:rPr>
          <w:rFonts w:eastAsiaTheme="minorEastAsia"/>
        </w:rPr>
        <w:t xml:space="preserve">of </w:t>
      </w:r>
      <w:proofErr w:type="spellStart"/>
      <w:r w:rsidR="00A37761">
        <w:rPr>
          <w:rFonts w:eastAsiaTheme="minorEastAsia"/>
        </w:rPr>
        <w:t>Bozman</w:t>
      </w:r>
      <w:proofErr w:type="spellEnd"/>
      <w:r w:rsidR="00A37761">
        <w:rPr>
          <w:rFonts w:eastAsiaTheme="minorEastAsia"/>
        </w:rPr>
        <w:t xml:space="preserve"> and county with county board members</w:t>
      </w:r>
      <w:r w:rsidRPr="640FE785" w:rsidR="000D2FB8">
        <w:rPr>
          <w:rFonts w:eastAsiaTheme="minorEastAsia"/>
        </w:rPr>
        <w:t>.</w:t>
      </w:r>
    </w:p>
    <w:p w:rsidR="00A2169B" w:rsidP="08119BCD" w:rsidRDefault="66E64312" w14:paraId="11F2F842" w14:textId="516480C5">
      <w:pPr>
        <w:spacing w:before="60" w:after="60" w:line="259" w:lineRule="auto"/>
        <w:rPr>
          <w:rFonts w:eastAsiaTheme="minorEastAsia"/>
        </w:rPr>
      </w:pPr>
      <w:r w:rsidRPr="08119BCD">
        <w:rPr>
          <w:rFonts w:eastAsiaTheme="minorEastAsia"/>
        </w:rPr>
        <w:lastRenderedPageBreak/>
        <w:t>Board</w:t>
      </w:r>
      <w:r w:rsidRPr="08119BCD" w:rsidR="21D4435E">
        <w:rPr>
          <w:rFonts w:eastAsiaTheme="minorEastAsia"/>
        </w:rPr>
        <w:t xml:space="preserve"> </w:t>
      </w:r>
      <w:r w:rsidRPr="08119BCD">
        <w:rPr>
          <w:rFonts w:eastAsiaTheme="minorEastAsia"/>
        </w:rPr>
        <w:t xml:space="preserve">member </w:t>
      </w:r>
      <w:r w:rsidRPr="08119BCD" w:rsidR="1EA7B158">
        <w:rPr>
          <w:rFonts w:eastAsiaTheme="minorEastAsia"/>
        </w:rPr>
        <w:t>Matt d</w:t>
      </w:r>
      <w:r w:rsidRPr="08119BCD">
        <w:rPr>
          <w:rFonts w:eastAsiaTheme="minorEastAsia"/>
        </w:rPr>
        <w:t xml:space="preserve">e Ferranti </w:t>
      </w:r>
      <w:r w:rsidRPr="08119BCD" w:rsidR="50D23DD7">
        <w:rPr>
          <w:rFonts w:eastAsiaTheme="minorEastAsia"/>
        </w:rPr>
        <w:t>will follow</w:t>
      </w:r>
      <w:r w:rsidR="000D2FB8">
        <w:rPr>
          <w:rFonts w:eastAsiaTheme="minorEastAsia"/>
        </w:rPr>
        <w:t>-</w:t>
      </w:r>
      <w:r w:rsidRPr="08119BCD" w:rsidR="50D23DD7">
        <w:rPr>
          <w:rFonts w:eastAsiaTheme="minorEastAsia"/>
        </w:rPr>
        <w:t xml:space="preserve">up with DAC regarding a few of </w:t>
      </w:r>
      <w:r w:rsidR="00A4555E">
        <w:rPr>
          <w:rFonts w:eastAsiaTheme="minorEastAsia"/>
        </w:rPr>
        <w:t xml:space="preserve">the </w:t>
      </w:r>
      <w:r w:rsidRPr="08119BCD" w:rsidR="50D23DD7">
        <w:rPr>
          <w:rFonts w:eastAsiaTheme="minorEastAsia"/>
        </w:rPr>
        <w:t xml:space="preserve">concerns </w:t>
      </w:r>
      <w:r w:rsidRPr="08119BCD" w:rsidR="00E67CA1">
        <w:rPr>
          <w:rFonts w:eastAsiaTheme="minorEastAsia"/>
        </w:rPr>
        <w:t>mentioned (</w:t>
      </w:r>
      <w:proofErr w:type="spellStart"/>
      <w:r w:rsidRPr="08119BCD" w:rsidR="56C11ACE">
        <w:rPr>
          <w:rFonts w:eastAsiaTheme="minorEastAsia"/>
        </w:rPr>
        <w:t>Bozman</w:t>
      </w:r>
      <w:proofErr w:type="spellEnd"/>
      <w:r w:rsidRPr="08119BCD" w:rsidR="56C11ACE">
        <w:rPr>
          <w:rFonts w:eastAsiaTheme="minorEastAsia"/>
        </w:rPr>
        <w:t xml:space="preserve"> elevator</w:t>
      </w:r>
      <w:r w:rsidR="00A4555E">
        <w:rPr>
          <w:rFonts w:eastAsiaTheme="minorEastAsia"/>
        </w:rPr>
        <w:t>s</w:t>
      </w:r>
      <w:r w:rsidRPr="08119BCD" w:rsidR="50D23DD7">
        <w:rPr>
          <w:rFonts w:eastAsiaTheme="minorEastAsia"/>
        </w:rPr>
        <w:t xml:space="preserve"> </w:t>
      </w:r>
      <w:r w:rsidR="00A4555E">
        <w:rPr>
          <w:rFonts w:eastAsiaTheme="minorEastAsia"/>
        </w:rPr>
        <w:t>(</w:t>
      </w:r>
      <w:r w:rsidRPr="08119BCD" w:rsidR="50D23DD7">
        <w:rPr>
          <w:rFonts w:eastAsiaTheme="minorEastAsia"/>
        </w:rPr>
        <w:t>timing</w:t>
      </w:r>
      <w:r w:rsidR="00A4555E">
        <w:rPr>
          <w:rFonts w:eastAsiaTheme="minorEastAsia"/>
        </w:rPr>
        <w:t>)</w:t>
      </w:r>
      <w:r w:rsidRPr="08119BCD" w:rsidR="50D23DD7">
        <w:rPr>
          <w:rFonts w:eastAsiaTheme="minorEastAsia"/>
        </w:rPr>
        <w:t xml:space="preserve"> and research</w:t>
      </w:r>
      <w:r w:rsidR="00A4555E">
        <w:rPr>
          <w:rFonts w:eastAsiaTheme="minorEastAsia"/>
        </w:rPr>
        <w:t xml:space="preserve"> </w:t>
      </w:r>
      <w:r w:rsidRPr="08119BCD" w:rsidR="2D6E7AD3">
        <w:rPr>
          <w:rFonts w:eastAsiaTheme="minorEastAsia"/>
        </w:rPr>
        <w:t>sidewalk</w:t>
      </w:r>
      <w:r w:rsidR="00A4555E">
        <w:rPr>
          <w:rFonts w:eastAsiaTheme="minorEastAsia"/>
        </w:rPr>
        <w:t xml:space="preserve"> conditions</w:t>
      </w:r>
      <w:r w:rsidRPr="08119BCD" w:rsidR="50D23DD7">
        <w:rPr>
          <w:rFonts w:eastAsiaTheme="minorEastAsia"/>
        </w:rPr>
        <w:t xml:space="preserve">) </w:t>
      </w:r>
      <w:r w:rsidR="00A4555E">
        <w:rPr>
          <w:rFonts w:eastAsiaTheme="minorEastAsia"/>
        </w:rPr>
        <w:t>before</w:t>
      </w:r>
      <w:r w:rsidR="00E67CA1">
        <w:rPr>
          <w:rFonts w:eastAsiaTheme="minorEastAsia"/>
        </w:rPr>
        <w:t xml:space="preserve"> his </w:t>
      </w:r>
      <w:r w:rsidRPr="08119BCD" w:rsidR="39316098">
        <w:rPr>
          <w:rFonts w:eastAsiaTheme="minorEastAsia"/>
        </w:rPr>
        <w:t>paternity leave</w:t>
      </w:r>
      <w:r w:rsidRPr="08119BCD" w:rsidR="6EC63FB8">
        <w:rPr>
          <w:rFonts w:eastAsiaTheme="minorEastAsia"/>
        </w:rPr>
        <w:t xml:space="preserve"> December 10</w:t>
      </w:r>
      <w:r w:rsidRPr="08119BCD" w:rsidR="6EC63FB8">
        <w:rPr>
          <w:rFonts w:eastAsiaTheme="minorEastAsia"/>
          <w:vertAlign w:val="superscript"/>
        </w:rPr>
        <w:t>th</w:t>
      </w:r>
      <w:r w:rsidRPr="08119BCD" w:rsidR="7E3CDC2D">
        <w:rPr>
          <w:rFonts w:eastAsiaTheme="minorEastAsia"/>
        </w:rPr>
        <w:t xml:space="preserve">. </w:t>
      </w:r>
      <w:r w:rsidR="00E67CA1">
        <w:rPr>
          <w:rFonts w:eastAsiaTheme="minorEastAsia"/>
        </w:rPr>
        <w:t xml:space="preserve">Board member de Ferranti </w:t>
      </w:r>
      <w:r w:rsidRPr="08119BCD" w:rsidR="7E3CDC2D">
        <w:rPr>
          <w:rFonts w:eastAsiaTheme="minorEastAsia"/>
        </w:rPr>
        <w:t>will</w:t>
      </w:r>
      <w:r w:rsidRPr="08119BCD" w:rsidR="4BE0F1A2">
        <w:rPr>
          <w:rFonts w:eastAsiaTheme="minorEastAsia"/>
        </w:rPr>
        <w:t xml:space="preserve"> aggressively</w:t>
      </w:r>
      <w:r w:rsidRPr="08119BCD" w:rsidR="3CE1C15F">
        <w:rPr>
          <w:rFonts w:eastAsiaTheme="minorEastAsia"/>
        </w:rPr>
        <w:t xml:space="preserve"> seek to remain </w:t>
      </w:r>
      <w:r w:rsidRPr="08119BCD" w:rsidR="01958ED5">
        <w:rPr>
          <w:rFonts w:eastAsiaTheme="minorEastAsia"/>
        </w:rPr>
        <w:t>as DAC</w:t>
      </w:r>
      <w:r w:rsidR="00A37761">
        <w:rPr>
          <w:rFonts w:eastAsiaTheme="minorEastAsia"/>
        </w:rPr>
        <w:t>’s</w:t>
      </w:r>
      <w:r w:rsidRPr="08119BCD" w:rsidR="6D33327E">
        <w:rPr>
          <w:rFonts w:eastAsiaTheme="minorEastAsia"/>
        </w:rPr>
        <w:t xml:space="preserve"> </w:t>
      </w:r>
      <w:r w:rsidRPr="08119BCD" w:rsidR="4BE0F1A2">
        <w:rPr>
          <w:rFonts w:eastAsiaTheme="minorEastAsia"/>
        </w:rPr>
        <w:t>liaiso</w:t>
      </w:r>
      <w:r w:rsidRPr="08119BCD" w:rsidR="571D51CE">
        <w:rPr>
          <w:rFonts w:eastAsiaTheme="minorEastAsia"/>
        </w:rPr>
        <w:t>n</w:t>
      </w:r>
      <w:r w:rsidRPr="08119BCD" w:rsidR="70280B92">
        <w:rPr>
          <w:rFonts w:eastAsiaTheme="minorEastAsia"/>
        </w:rPr>
        <w:t xml:space="preserve"> to </w:t>
      </w:r>
      <w:r w:rsidRPr="08119BCD" w:rsidR="491E31BB">
        <w:rPr>
          <w:rFonts w:eastAsiaTheme="minorEastAsia"/>
        </w:rPr>
        <w:t>continue</w:t>
      </w:r>
      <w:r w:rsidR="00982487">
        <w:rPr>
          <w:rFonts w:eastAsiaTheme="minorEastAsia"/>
        </w:rPr>
        <w:t xml:space="preserve"> the work to address DAC’s concerns</w:t>
      </w:r>
      <w:r w:rsidRPr="08119BCD" w:rsidR="4BE0F1A2">
        <w:rPr>
          <w:rFonts w:eastAsiaTheme="minorEastAsia"/>
        </w:rPr>
        <w:t>.</w:t>
      </w:r>
      <w:r w:rsidR="00D02C09">
        <w:rPr>
          <w:rFonts w:eastAsiaTheme="minorEastAsia"/>
        </w:rPr>
        <w:t xml:space="preserve"> In the interim</w:t>
      </w:r>
      <w:r w:rsidR="00F30B5B">
        <w:rPr>
          <w:rFonts w:eastAsiaTheme="minorEastAsia"/>
        </w:rPr>
        <w:t xml:space="preserve">, </w:t>
      </w:r>
      <w:r w:rsidR="00D02C09">
        <w:rPr>
          <w:rFonts w:eastAsiaTheme="minorEastAsia"/>
        </w:rPr>
        <w:t>board member de Ferran</w:t>
      </w:r>
      <w:r w:rsidR="00252C91">
        <w:rPr>
          <w:rFonts w:eastAsiaTheme="minorEastAsia"/>
        </w:rPr>
        <w:t xml:space="preserve">ti recommended </w:t>
      </w:r>
      <w:r w:rsidRPr="08119BCD" w:rsidR="00252C91">
        <w:rPr>
          <w:rFonts w:eastAsiaTheme="minorEastAsia"/>
        </w:rPr>
        <w:t>commissioners</w:t>
      </w:r>
      <w:r w:rsidR="00BE5674">
        <w:rPr>
          <w:rFonts w:eastAsiaTheme="minorEastAsia"/>
        </w:rPr>
        <w:t xml:space="preserve"> complete </w:t>
      </w:r>
      <w:r w:rsidR="009B5C13">
        <w:rPr>
          <w:rFonts w:eastAsiaTheme="minorEastAsia"/>
        </w:rPr>
        <w:t xml:space="preserve">the </w:t>
      </w:r>
      <w:hyperlink r:id="rId10">
        <w:r w:rsidRPr="08119BCD" w:rsidR="0C703CCB">
          <w:rPr>
            <w:rStyle w:val="Hyperlink"/>
            <w:rFonts w:eastAsiaTheme="minorEastAsia"/>
          </w:rPr>
          <w:t>report a problem</w:t>
        </w:r>
      </w:hyperlink>
      <w:r w:rsidR="00BE5674">
        <w:rPr>
          <w:rStyle w:val="Hyperlink"/>
          <w:rFonts w:eastAsiaTheme="minorEastAsia"/>
        </w:rPr>
        <w:t xml:space="preserve"> form</w:t>
      </w:r>
      <w:r w:rsidRPr="08119BCD" w:rsidR="0C703CCB">
        <w:rPr>
          <w:rFonts w:eastAsiaTheme="minorEastAsia"/>
        </w:rPr>
        <w:t xml:space="preserve"> t</w:t>
      </w:r>
      <w:r w:rsidRPr="08119BCD" w:rsidR="7668E54E">
        <w:rPr>
          <w:rFonts w:eastAsiaTheme="minorEastAsia"/>
        </w:rPr>
        <w:t xml:space="preserve">o </w:t>
      </w:r>
      <w:r w:rsidR="00BD0811">
        <w:rPr>
          <w:rFonts w:eastAsiaTheme="minorEastAsia"/>
        </w:rPr>
        <w:t>report</w:t>
      </w:r>
      <w:r w:rsidR="00252C91">
        <w:rPr>
          <w:rFonts w:eastAsiaTheme="minorEastAsia"/>
        </w:rPr>
        <w:t xml:space="preserve"> </w:t>
      </w:r>
      <w:r w:rsidRPr="08119BCD" w:rsidR="7668E54E">
        <w:rPr>
          <w:rFonts w:eastAsiaTheme="minorEastAsia"/>
        </w:rPr>
        <w:t>issues</w:t>
      </w:r>
      <w:r w:rsidR="009B5C13">
        <w:rPr>
          <w:rFonts w:eastAsiaTheme="minorEastAsia"/>
        </w:rPr>
        <w:t xml:space="preserve"> </w:t>
      </w:r>
      <w:proofErr w:type="gramStart"/>
      <w:r w:rsidR="009B5C13">
        <w:rPr>
          <w:rFonts w:eastAsiaTheme="minorEastAsia"/>
        </w:rPr>
        <w:t>i.e.</w:t>
      </w:r>
      <w:proofErr w:type="gramEnd"/>
      <w:r w:rsidR="009B5C13">
        <w:rPr>
          <w:rFonts w:eastAsiaTheme="minorEastAsia"/>
        </w:rPr>
        <w:t xml:space="preserve"> sidewalks</w:t>
      </w:r>
      <w:r w:rsidRPr="08119BCD" w:rsidR="7668E54E">
        <w:rPr>
          <w:rFonts w:eastAsiaTheme="minorEastAsia"/>
        </w:rPr>
        <w:t xml:space="preserve">. </w:t>
      </w:r>
    </w:p>
    <w:p w:rsidR="00A2169B" w:rsidP="6B016064" w:rsidRDefault="00A2169B" w14:paraId="327F1E91" w14:textId="227252E4">
      <w:pPr>
        <w:rPr>
          <w:rFonts w:asciiTheme="majorHAnsi" w:hAnsiTheme="majorHAnsi" w:eastAsiaTheme="majorEastAsia" w:cstheme="majorBidi"/>
        </w:rPr>
      </w:pPr>
    </w:p>
    <w:p w:rsidR="00220FA9" w:rsidP="6B016064" w:rsidRDefault="00220FA9" w14:paraId="1CE14037" w14:textId="779746F6">
      <w:pPr>
        <w:rPr>
          <w:b/>
          <w:bCs/>
        </w:rPr>
      </w:pPr>
      <w:r w:rsidRPr="6B016064">
        <w:rPr>
          <w:b/>
          <w:bCs/>
        </w:rPr>
        <w:t>MOTIONS</w:t>
      </w:r>
      <w:r w:rsidRPr="6B016064" w:rsidR="00EF239F">
        <w:rPr>
          <w:b/>
          <w:bCs/>
        </w:rPr>
        <w:t xml:space="preserve"> &amp; ACTIONS/VOTES</w:t>
      </w:r>
    </w:p>
    <w:p w:rsidR="00C00BCD" w:rsidP="6B016064" w:rsidRDefault="00C00BCD" w14:paraId="0E0D2915" w14:textId="77777777">
      <w:pPr>
        <w:rPr>
          <w:b/>
          <w:bCs/>
        </w:rPr>
      </w:pPr>
    </w:p>
    <w:p w:rsidR="009B5C13" w:rsidP="6B016064" w:rsidRDefault="00CD0CD7" w14:paraId="5CB039B6" w14:textId="55364536">
      <w:r w:rsidRPr="08119BCD">
        <w:t xml:space="preserve">Commissioner </w:t>
      </w:r>
      <w:r w:rsidRPr="08119BCD" w:rsidR="359357C3">
        <w:t>Dori</w:t>
      </w:r>
      <w:r w:rsidR="00CC7F4C">
        <w:t>s</w:t>
      </w:r>
      <w:r w:rsidRPr="08119BCD" w:rsidR="359357C3">
        <w:t xml:space="preserve"> moved</w:t>
      </w:r>
      <w:r w:rsidRPr="08119BCD" w:rsidR="1627A7FB">
        <w:t xml:space="preserve"> to </w:t>
      </w:r>
      <w:r w:rsidRPr="08119BCD" w:rsidR="753525E5">
        <w:t xml:space="preserve">defer approval of </w:t>
      </w:r>
      <w:r w:rsidRPr="08119BCD" w:rsidR="00CC7F4C">
        <w:t>September</w:t>
      </w:r>
      <w:r w:rsidRPr="08119BCD" w:rsidR="753525E5">
        <w:t xml:space="preserve"> 19, </w:t>
      </w:r>
      <w:r w:rsidRPr="08119BCD" w:rsidR="18FC62E8">
        <w:t>2023,</w:t>
      </w:r>
      <w:r w:rsidRPr="08119BCD" w:rsidR="753525E5">
        <w:t xml:space="preserve"> meeting minutes to November 21, </w:t>
      </w:r>
      <w:r w:rsidRPr="08119BCD" w:rsidR="376D3164">
        <w:t>2023,</w:t>
      </w:r>
      <w:r w:rsidRPr="08119BCD" w:rsidR="753525E5">
        <w:t xml:space="preserve"> meeting due to</w:t>
      </w:r>
      <w:r w:rsidRPr="08119BCD" w:rsidR="76EE7291">
        <w:t xml:space="preserve"> staff </w:t>
      </w:r>
      <w:r w:rsidRPr="08119BCD" w:rsidR="7FE4A14D">
        <w:t>liaison</w:t>
      </w:r>
      <w:r w:rsidRPr="08119BCD" w:rsidR="76EE7291">
        <w:t xml:space="preserve"> not providing minutes</w:t>
      </w:r>
      <w:r w:rsidRPr="08119BCD" w:rsidR="283A7661">
        <w:t xml:space="preserve"> in a timeframe </w:t>
      </w:r>
      <w:r w:rsidRPr="08119BCD" w:rsidR="198E9F80">
        <w:t>inadequate</w:t>
      </w:r>
      <w:r w:rsidRPr="08119BCD" w:rsidR="753525E5">
        <w:t xml:space="preserve"> </w:t>
      </w:r>
      <w:r w:rsidRPr="08119BCD" w:rsidR="01460C82">
        <w:t>for review</w:t>
      </w:r>
      <w:r w:rsidRPr="08119BCD" w:rsidR="42B56B66">
        <w:t xml:space="preserve">. </w:t>
      </w:r>
    </w:p>
    <w:p w:rsidR="009B5C13" w:rsidP="6B016064" w:rsidRDefault="009B5C13" w14:paraId="033D9AF6" w14:textId="77777777"/>
    <w:p w:rsidR="00CB1A6A" w:rsidP="6B016064" w:rsidRDefault="00CB1A6A" w14:paraId="37E76D18" w14:textId="5CEDDFF5">
      <w:pPr>
        <w:pStyle w:val="ListParagraph"/>
        <w:numPr>
          <w:ilvl w:val="0"/>
          <w:numId w:val="26"/>
        </w:numPr>
      </w:pPr>
      <w:r w:rsidRPr="6B016064">
        <w:t xml:space="preserve">Commissioner </w:t>
      </w:r>
      <w:r w:rsidRPr="6B016064" w:rsidR="7E77CCA8">
        <w:t>Elizabeth</w:t>
      </w:r>
      <w:r w:rsidRPr="6B016064">
        <w:t xml:space="preserve"> seconded the motion.</w:t>
      </w:r>
    </w:p>
    <w:p w:rsidR="00664318" w:rsidP="00CC7F4C" w:rsidRDefault="00CB1A6A" w14:paraId="183DB8E4" w14:textId="77777777">
      <w:pPr>
        <w:pStyle w:val="ListParagraph"/>
        <w:numPr>
          <w:ilvl w:val="0"/>
          <w:numId w:val="26"/>
        </w:numPr>
      </w:pPr>
      <w:r w:rsidRPr="6B016064">
        <w:t xml:space="preserve">The Commission </w:t>
      </w:r>
      <w:r w:rsidRPr="6B016064" w:rsidR="00DA3320">
        <w:t>unanimously</w:t>
      </w:r>
      <w:r w:rsidRPr="6B016064">
        <w:t xml:space="preserve"> supported the motion</w:t>
      </w:r>
      <w:r w:rsidRPr="6B016064" w:rsidR="00DA3320">
        <w:t xml:space="preserve"> </w:t>
      </w:r>
      <w:r w:rsidRPr="6B016064" w:rsidR="4842E8CD">
        <w:t>8</w:t>
      </w:r>
      <w:r w:rsidRPr="6B016064" w:rsidR="00DA3320">
        <w:t xml:space="preserve">-0. </w:t>
      </w:r>
    </w:p>
    <w:p w:rsidR="00CC7F4C" w:rsidP="00CC7F4C" w:rsidRDefault="00CC7F4C" w14:paraId="22111453" w14:textId="1BF81B58">
      <w:pPr>
        <w:pStyle w:val="ListParagraph"/>
        <w:numPr>
          <w:ilvl w:val="0"/>
          <w:numId w:val="26"/>
        </w:numPr>
      </w:pPr>
      <w:r w:rsidRPr="00CC7F4C">
        <w:rPr>
          <w:rFonts w:ascii="Calibri" w:hAnsi="Calibri" w:eastAsia="Calibri" w:cs="Calibri"/>
        </w:rPr>
        <w:t xml:space="preserve">Absent: </w:t>
      </w:r>
      <w:r w:rsidRPr="640FE785">
        <w:t>Commissioner</w:t>
      </w:r>
      <w:r w:rsidRPr="00CC7F4C">
        <w:rPr>
          <w:rFonts w:ascii="Calibri" w:hAnsi="Calibri" w:eastAsia="Calibri" w:cs="Calibri"/>
        </w:rPr>
        <w:t xml:space="preserve"> Nicolette Gerald</w:t>
      </w:r>
      <w:r>
        <w:rPr>
          <w:rFonts w:ascii="Calibri" w:hAnsi="Calibri" w:eastAsia="Calibri" w:cs="Calibri"/>
        </w:rPr>
        <w:t xml:space="preserve"> and </w:t>
      </w:r>
      <w:r w:rsidRPr="00CC7F4C">
        <w:rPr>
          <w:rFonts w:ascii="Calibri" w:hAnsi="Calibri" w:eastAsia="Calibri" w:cs="Calibri"/>
        </w:rPr>
        <w:t>Commissioner Bryant Atkins</w:t>
      </w:r>
    </w:p>
    <w:p w:rsidR="00CB1A6A" w:rsidP="00CC7F4C" w:rsidRDefault="00CB1A6A" w14:paraId="3408473A" w14:textId="7AB00317">
      <w:pPr>
        <w:pStyle w:val="ListParagraph"/>
      </w:pPr>
    </w:p>
    <w:p w:rsidR="006F54EC" w:rsidP="6B016064" w:rsidRDefault="006F54EC" w14:paraId="3B1D02B9" w14:textId="77777777"/>
    <w:p w:rsidR="00F00A58" w:rsidP="6B016064" w:rsidRDefault="00F00A58" w14:paraId="46D09FCD" w14:textId="0A9CAE22">
      <w:r w:rsidRPr="640FE785">
        <w:t>Commissioner</w:t>
      </w:r>
      <w:r w:rsidRPr="640FE785" w:rsidR="56087214">
        <w:t xml:space="preserve"> Elizabeth</w:t>
      </w:r>
      <w:r w:rsidRPr="640FE785">
        <w:t xml:space="preserve"> moved</w:t>
      </w:r>
      <w:r w:rsidRPr="640FE785" w:rsidR="2CD17809">
        <w:t xml:space="preserve"> </w:t>
      </w:r>
      <w:r w:rsidRPr="640FE785" w:rsidR="41A3DF53">
        <w:t xml:space="preserve">to proceed with </w:t>
      </w:r>
      <w:r w:rsidR="00010FDA">
        <w:t>Commissioner Doris’</w:t>
      </w:r>
      <w:r w:rsidRPr="640FE785" w:rsidR="41A3DF53">
        <w:t xml:space="preserve"> edits</w:t>
      </w:r>
      <w:r w:rsidR="00543431">
        <w:t xml:space="preserve"> </w:t>
      </w:r>
      <w:r w:rsidR="00E52F75">
        <w:t xml:space="preserve">to a </w:t>
      </w:r>
      <w:r w:rsidR="00543431">
        <w:t>letter</w:t>
      </w:r>
      <w:r w:rsidR="009B5C13">
        <w:t xml:space="preserve"> in support of </w:t>
      </w:r>
      <w:r w:rsidR="00664318">
        <w:t xml:space="preserve">the </w:t>
      </w:r>
      <w:r w:rsidR="00543431">
        <w:t xml:space="preserve">updated drafted universal checklist </w:t>
      </w:r>
      <w:r w:rsidRPr="640FE785" w:rsidR="43C689D6">
        <w:t xml:space="preserve">on behalf of </w:t>
      </w:r>
      <w:r w:rsidRPr="640FE785" w:rsidR="14871560">
        <w:t>the commission.</w:t>
      </w:r>
      <w:r w:rsidRPr="640FE785" w:rsidR="43C689D6">
        <w:t xml:space="preserve"> </w:t>
      </w:r>
    </w:p>
    <w:p w:rsidR="00A934B0" w:rsidP="6B016064" w:rsidRDefault="00A934B0" w14:paraId="78860BA0" w14:textId="77777777"/>
    <w:p w:rsidR="00A934B0" w:rsidP="6B016064" w:rsidRDefault="00A934B0" w14:paraId="4149B9F4" w14:textId="1B616906">
      <w:pPr>
        <w:pStyle w:val="ListParagraph"/>
        <w:numPr>
          <w:ilvl w:val="0"/>
          <w:numId w:val="26"/>
        </w:numPr>
      </w:pPr>
      <w:r w:rsidRPr="6B016064">
        <w:t>Commissioner</w:t>
      </w:r>
      <w:r w:rsidRPr="6B016064" w:rsidR="0048C485">
        <w:t xml:space="preserve"> Suzette</w:t>
      </w:r>
      <w:r w:rsidRPr="6B016064" w:rsidR="5BE94A91">
        <w:t xml:space="preserve"> </w:t>
      </w:r>
      <w:r w:rsidRPr="6B016064">
        <w:t>seconded the motion.</w:t>
      </w:r>
    </w:p>
    <w:p w:rsidR="00664318" w:rsidP="00CC7F4C" w:rsidRDefault="00A934B0" w14:paraId="5323B589" w14:textId="77777777">
      <w:pPr>
        <w:pStyle w:val="ListParagraph"/>
        <w:numPr>
          <w:ilvl w:val="0"/>
          <w:numId w:val="26"/>
        </w:numPr>
      </w:pPr>
      <w:r w:rsidRPr="6B016064">
        <w:t xml:space="preserve">The Commission unanimously supported the motion </w:t>
      </w:r>
      <w:r w:rsidRPr="6B016064" w:rsidR="3CA59435">
        <w:t>8</w:t>
      </w:r>
      <w:r w:rsidRPr="6B016064">
        <w:t>-0.</w:t>
      </w:r>
      <w:r w:rsidR="00CC7F4C">
        <w:t xml:space="preserve"> </w:t>
      </w:r>
    </w:p>
    <w:p w:rsidR="1A211561" w:rsidP="00CC7F4C" w:rsidRDefault="1A211561" w14:paraId="4D843B8D" w14:textId="5CF2368D">
      <w:pPr>
        <w:pStyle w:val="ListParagraph"/>
        <w:numPr>
          <w:ilvl w:val="0"/>
          <w:numId w:val="26"/>
        </w:numPr>
      </w:pPr>
      <w:r w:rsidRPr="00CC7F4C">
        <w:rPr>
          <w:rFonts w:ascii="Calibri" w:hAnsi="Calibri" w:eastAsia="Calibri" w:cs="Calibri"/>
        </w:rPr>
        <w:t>Absent</w:t>
      </w:r>
      <w:r w:rsidRPr="00CC7F4C" w:rsidR="00FB40C0">
        <w:rPr>
          <w:rFonts w:ascii="Calibri" w:hAnsi="Calibri" w:eastAsia="Calibri" w:cs="Calibri"/>
        </w:rPr>
        <w:t>:</w:t>
      </w:r>
      <w:r w:rsidRPr="00CC7F4C">
        <w:rPr>
          <w:rFonts w:ascii="Calibri" w:hAnsi="Calibri" w:eastAsia="Calibri" w:cs="Calibri"/>
        </w:rPr>
        <w:t xml:space="preserve"> </w:t>
      </w:r>
      <w:r w:rsidR="00BD0811">
        <w:t xml:space="preserve"> </w:t>
      </w:r>
      <w:r w:rsidRPr="640FE785" w:rsidR="2A6EACA6">
        <w:t>Commissioner</w:t>
      </w:r>
      <w:r w:rsidRPr="00CC7F4C" w:rsidR="2A6EACA6">
        <w:rPr>
          <w:rFonts w:ascii="Calibri" w:hAnsi="Calibri" w:eastAsia="Calibri" w:cs="Calibri"/>
        </w:rPr>
        <w:t xml:space="preserve"> Nicolette Gerald</w:t>
      </w:r>
      <w:r w:rsidR="00CC7F4C">
        <w:rPr>
          <w:rFonts w:ascii="Calibri" w:hAnsi="Calibri" w:eastAsia="Calibri" w:cs="Calibri"/>
        </w:rPr>
        <w:t xml:space="preserve"> and </w:t>
      </w:r>
      <w:r w:rsidRPr="00CC7F4C" w:rsidR="2A6EACA6">
        <w:rPr>
          <w:rFonts w:ascii="Calibri" w:hAnsi="Calibri" w:eastAsia="Calibri" w:cs="Calibri"/>
        </w:rPr>
        <w:t>Commissioner Bryant Atkins</w:t>
      </w:r>
    </w:p>
    <w:p w:rsidR="1A211561" w:rsidP="640FE785" w:rsidRDefault="1A211561" w14:paraId="0DF8896E" w14:textId="77DD9987">
      <w:pPr>
        <w:ind w:left="2880" w:hanging="2880"/>
        <w:rPr>
          <w:rFonts w:ascii="Calibri" w:hAnsi="Calibri" w:eastAsia="Calibri" w:cs="Calibri"/>
        </w:rPr>
      </w:pPr>
    </w:p>
    <w:p w:rsidR="1A211561" w:rsidP="640FE785" w:rsidRDefault="1A211561" w14:paraId="0FD5D5EC" w14:textId="64EB00C8">
      <w:pPr>
        <w:rPr>
          <w:rFonts w:ascii="Calibri" w:hAnsi="Calibri" w:eastAsia="Calibri" w:cs="Calibri"/>
        </w:rPr>
      </w:pPr>
    </w:p>
    <w:p w:rsidR="1A211561" w:rsidP="640FE785" w:rsidRDefault="1A211561" w14:paraId="7EF8130E" w14:textId="09AD0BAB">
      <w:pPr>
        <w:rPr>
          <w:rFonts w:ascii="Calibri" w:hAnsi="Calibri" w:eastAsia="Calibri" w:cs="Calibri"/>
        </w:rPr>
      </w:pPr>
    </w:p>
    <w:p w:rsidRPr="00A96FC8" w:rsidR="00220FA9" w:rsidP="6B016064" w:rsidRDefault="00220FA9" w14:paraId="15E54424" w14:textId="354D128C">
      <w:r w:rsidRPr="6B016064">
        <w:t xml:space="preserve">Meeting adjourned at </w:t>
      </w:r>
      <w:r w:rsidRPr="6B016064" w:rsidR="4A387DB5">
        <w:t>8:45</w:t>
      </w:r>
      <w:r w:rsidRPr="6B016064" w:rsidR="6DDE13B0">
        <w:t xml:space="preserve"> pm</w:t>
      </w:r>
      <w:r w:rsidRPr="6B016064">
        <w:t>.</w:t>
      </w:r>
    </w:p>
    <w:p w:rsidR="4C77A2F5" w:rsidP="6B016064" w:rsidRDefault="4C77A2F5" w14:paraId="58776A06" w14:textId="2838AB3C"/>
    <w:sectPr w:rsidR="4C77A2F5" w:rsidSect="003E74D9">
      <w:pgSz w:w="12240" w:h="15840" w:orient="portrait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B906"/>
    <w:multiLevelType w:val="hybridMultilevel"/>
    <w:tmpl w:val="3A9A7BBC"/>
    <w:lvl w:ilvl="0" w:tplc="48CABEB2">
      <w:start w:val="7"/>
      <w:numFmt w:val="decimal"/>
      <w:lvlText w:val="%1."/>
      <w:lvlJc w:val="left"/>
      <w:pPr>
        <w:ind w:left="990" w:hanging="360"/>
      </w:pPr>
    </w:lvl>
    <w:lvl w:ilvl="1" w:tplc="5788740E">
      <w:start w:val="1"/>
      <w:numFmt w:val="lowerLetter"/>
      <w:lvlText w:val="%2."/>
      <w:lvlJc w:val="left"/>
      <w:pPr>
        <w:ind w:left="1440" w:hanging="360"/>
      </w:pPr>
    </w:lvl>
    <w:lvl w:ilvl="2" w:tplc="97C2620E">
      <w:start w:val="1"/>
      <w:numFmt w:val="lowerRoman"/>
      <w:lvlText w:val="%3."/>
      <w:lvlJc w:val="right"/>
      <w:pPr>
        <w:ind w:left="2160" w:hanging="180"/>
      </w:pPr>
    </w:lvl>
    <w:lvl w:ilvl="3" w:tplc="3B86FB10">
      <w:start w:val="1"/>
      <w:numFmt w:val="decimal"/>
      <w:lvlText w:val="%4."/>
      <w:lvlJc w:val="left"/>
      <w:pPr>
        <w:ind w:left="2880" w:hanging="360"/>
      </w:pPr>
    </w:lvl>
    <w:lvl w:ilvl="4" w:tplc="5B1CA38E">
      <w:start w:val="1"/>
      <w:numFmt w:val="lowerLetter"/>
      <w:lvlText w:val="%5."/>
      <w:lvlJc w:val="left"/>
      <w:pPr>
        <w:ind w:left="3600" w:hanging="360"/>
      </w:pPr>
    </w:lvl>
    <w:lvl w:ilvl="5" w:tplc="E83036C6">
      <w:start w:val="1"/>
      <w:numFmt w:val="lowerRoman"/>
      <w:lvlText w:val="%6."/>
      <w:lvlJc w:val="right"/>
      <w:pPr>
        <w:ind w:left="4320" w:hanging="180"/>
      </w:pPr>
    </w:lvl>
    <w:lvl w:ilvl="6" w:tplc="B48AB7B2">
      <w:start w:val="1"/>
      <w:numFmt w:val="decimal"/>
      <w:lvlText w:val="%7."/>
      <w:lvlJc w:val="left"/>
      <w:pPr>
        <w:ind w:left="5040" w:hanging="360"/>
      </w:pPr>
    </w:lvl>
    <w:lvl w:ilvl="7" w:tplc="B9207C58">
      <w:start w:val="1"/>
      <w:numFmt w:val="lowerLetter"/>
      <w:lvlText w:val="%8."/>
      <w:lvlJc w:val="left"/>
      <w:pPr>
        <w:ind w:left="5760" w:hanging="360"/>
      </w:pPr>
    </w:lvl>
    <w:lvl w:ilvl="8" w:tplc="99002C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6EC2"/>
    <w:multiLevelType w:val="hybridMultilevel"/>
    <w:tmpl w:val="2BA267C0"/>
    <w:lvl w:ilvl="0" w:tplc="8CC62016">
      <w:start w:val="8"/>
      <w:numFmt w:val="decimal"/>
      <w:lvlText w:val="%1."/>
      <w:lvlJc w:val="left"/>
      <w:pPr>
        <w:ind w:left="990" w:hanging="360"/>
      </w:pPr>
    </w:lvl>
    <w:lvl w:ilvl="1" w:tplc="55F0297A">
      <w:start w:val="1"/>
      <w:numFmt w:val="lowerLetter"/>
      <w:lvlText w:val="%2."/>
      <w:lvlJc w:val="left"/>
      <w:pPr>
        <w:ind w:left="1440" w:hanging="360"/>
      </w:pPr>
    </w:lvl>
    <w:lvl w:ilvl="2" w:tplc="7A269AC8">
      <w:start w:val="1"/>
      <w:numFmt w:val="lowerRoman"/>
      <w:lvlText w:val="%3."/>
      <w:lvlJc w:val="right"/>
      <w:pPr>
        <w:ind w:left="2160" w:hanging="180"/>
      </w:pPr>
    </w:lvl>
    <w:lvl w:ilvl="3" w:tplc="81A8B09A">
      <w:start w:val="1"/>
      <w:numFmt w:val="decimal"/>
      <w:lvlText w:val="%4."/>
      <w:lvlJc w:val="left"/>
      <w:pPr>
        <w:ind w:left="2880" w:hanging="360"/>
      </w:pPr>
    </w:lvl>
    <w:lvl w:ilvl="4" w:tplc="8B945408">
      <w:start w:val="1"/>
      <w:numFmt w:val="lowerLetter"/>
      <w:lvlText w:val="%5."/>
      <w:lvlJc w:val="left"/>
      <w:pPr>
        <w:ind w:left="3600" w:hanging="360"/>
      </w:pPr>
    </w:lvl>
    <w:lvl w:ilvl="5" w:tplc="2CAE930C">
      <w:start w:val="1"/>
      <w:numFmt w:val="lowerRoman"/>
      <w:lvlText w:val="%6."/>
      <w:lvlJc w:val="right"/>
      <w:pPr>
        <w:ind w:left="4320" w:hanging="180"/>
      </w:pPr>
    </w:lvl>
    <w:lvl w:ilvl="6" w:tplc="B65A125E">
      <w:start w:val="1"/>
      <w:numFmt w:val="decimal"/>
      <w:lvlText w:val="%7."/>
      <w:lvlJc w:val="left"/>
      <w:pPr>
        <w:ind w:left="5040" w:hanging="360"/>
      </w:pPr>
    </w:lvl>
    <w:lvl w:ilvl="7" w:tplc="077ED102">
      <w:start w:val="1"/>
      <w:numFmt w:val="lowerLetter"/>
      <w:lvlText w:val="%8."/>
      <w:lvlJc w:val="left"/>
      <w:pPr>
        <w:ind w:left="5760" w:hanging="360"/>
      </w:pPr>
    </w:lvl>
    <w:lvl w:ilvl="8" w:tplc="C640F8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D22C"/>
    <w:multiLevelType w:val="hybridMultilevel"/>
    <w:tmpl w:val="75EE9510"/>
    <w:lvl w:ilvl="0" w:tplc="1AC8E31E">
      <w:start w:val="6"/>
      <w:numFmt w:val="decimal"/>
      <w:lvlText w:val="%1."/>
      <w:lvlJc w:val="left"/>
      <w:pPr>
        <w:ind w:left="990" w:hanging="360"/>
      </w:pPr>
    </w:lvl>
    <w:lvl w:ilvl="1" w:tplc="A1DABCD8">
      <w:start w:val="1"/>
      <w:numFmt w:val="lowerLetter"/>
      <w:lvlText w:val="%2."/>
      <w:lvlJc w:val="left"/>
      <w:pPr>
        <w:ind w:left="1440" w:hanging="360"/>
      </w:pPr>
    </w:lvl>
    <w:lvl w:ilvl="2" w:tplc="218A1390">
      <w:start w:val="1"/>
      <w:numFmt w:val="lowerRoman"/>
      <w:lvlText w:val="%3."/>
      <w:lvlJc w:val="right"/>
      <w:pPr>
        <w:ind w:left="2160" w:hanging="180"/>
      </w:pPr>
    </w:lvl>
    <w:lvl w:ilvl="3" w:tplc="C2F26F44">
      <w:start w:val="1"/>
      <w:numFmt w:val="decimal"/>
      <w:lvlText w:val="%4."/>
      <w:lvlJc w:val="left"/>
      <w:pPr>
        <w:ind w:left="2880" w:hanging="360"/>
      </w:pPr>
    </w:lvl>
    <w:lvl w:ilvl="4" w:tplc="E66EA450">
      <w:start w:val="1"/>
      <w:numFmt w:val="lowerLetter"/>
      <w:lvlText w:val="%5."/>
      <w:lvlJc w:val="left"/>
      <w:pPr>
        <w:ind w:left="3600" w:hanging="360"/>
      </w:pPr>
    </w:lvl>
    <w:lvl w:ilvl="5" w:tplc="1B5AA7F4">
      <w:start w:val="1"/>
      <w:numFmt w:val="lowerRoman"/>
      <w:lvlText w:val="%6."/>
      <w:lvlJc w:val="right"/>
      <w:pPr>
        <w:ind w:left="4320" w:hanging="180"/>
      </w:pPr>
    </w:lvl>
    <w:lvl w:ilvl="6" w:tplc="A5D216B2">
      <w:start w:val="1"/>
      <w:numFmt w:val="decimal"/>
      <w:lvlText w:val="%7."/>
      <w:lvlJc w:val="left"/>
      <w:pPr>
        <w:ind w:left="5040" w:hanging="360"/>
      </w:pPr>
    </w:lvl>
    <w:lvl w:ilvl="7" w:tplc="02D88BB0">
      <w:start w:val="1"/>
      <w:numFmt w:val="lowerLetter"/>
      <w:lvlText w:val="%8."/>
      <w:lvlJc w:val="left"/>
      <w:pPr>
        <w:ind w:left="5760" w:hanging="360"/>
      </w:pPr>
    </w:lvl>
    <w:lvl w:ilvl="8" w:tplc="70D281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AC18"/>
    <w:multiLevelType w:val="multilevel"/>
    <w:tmpl w:val="306269B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28A3"/>
    <w:multiLevelType w:val="hybridMultilevel"/>
    <w:tmpl w:val="713C92E8"/>
    <w:lvl w:ilvl="0" w:tplc="6CD22334">
      <w:start w:val="9"/>
      <w:numFmt w:val="decimal"/>
      <w:lvlText w:val="%1."/>
      <w:lvlJc w:val="left"/>
      <w:pPr>
        <w:ind w:left="990" w:hanging="360"/>
      </w:pPr>
    </w:lvl>
    <w:lvl w:ilvl="1" w:tplc="0CB83994">
      <w:start w:val="1"/>
      <w:numFmt w:val="lowerLetter"/>
      <w:lvlText w:val="%2."/>
      <w:lvlJc w:val="left"/>
      <w:pPr>
        <w:ind w:left="1440" w:hanging="360"/>
      </w:pPr>
    </w:lvl>
    <w:lvl w:ilvl="2" w:tplc="34109E66">
      <w:start w:val="1"/>
      <w:numFmt w:val="lowerRoman"/>
      <w:lvlText w:val="%3."/>
      <w:lvlJc w:val="right"/>
      <w:pPr>
        <w:ind w:left="2160" w:hanging="180"/>
      </w:pPr>
    </w:lvl>
    <w:lvl w:ilvl="3" w:tplc="3A7E4572">
      <w:start w:val="1"/>
      <w:numFmt w:val="decimal"/>
      <w:lvlText w:val="%4."/>
      <w:lvlJc w:val="left"/>
      <w:pPr>
        <w:ind w:left="2880" w:hanging="360"/>
      </w:pPr>
    </w:lvl>
    <w:lvl w:ilvl="4" w:tplc="AEA8E41E">
      <w:start w:val="1"/>
      <w:numFmt w:val="lowerLetter"/>
      <w:lvlText w:val="%5."/>
      <w:lvlJc w:val="left"/>
      <w:pPr>
        <w:ind w:left="3600" w:hanging="360"/>
      </w:pPr>
    </w:lvl>
    <w:lvl w:ilvl="5" w:tplc="0A5CCF88">
      <w:start w:val="1"/>
      <w:numFmt w:val="lowerRoman"/>
      <w:lvlText w:val="%6."/>
      <w:lvlJc w:val="right"/>
      <w:pPr>
        <w:ind w:left="4320" w:hanging="180"/>
      </w:pPr>
    </w:lvl>
    <w:lvl w:ilvl="6" w:tplc="247E61BE">
      <w:start w:val="1"/>
      <w:numFmt w:val="decimal"/>
      <w:lvlText w:val="%7."/>
      <w:lvlJc w:val="left"/>
      <w:pPr>
        <w:ind w:left="5040" w:hanging="360"/>
      </w:pPr>
    </w:lvl>
    <w:lvl w:ilvl="7" w:tplc="1368C566">
      <w:start w:val="1"/>
      <w:numFmt w:val="lowerLetter"/>
      <w:lvlText w:val="%8."/>
      <w:lvlJc w:val="left"/>
      <w:pPr>
        <w:ind w:left="5760" w:hanging="360"/>
      </w:pPr>
    </w:lvl>
    <w:lvl w:ilvl="8" w:tplc="97B207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ED42"/>
    <w:multiLevelType w:val="multilevel"/>
    <w:tmpl w:val="7B9224C4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3383"/>
    <w:multiLevelType w:val="multilevel"/>
    <w:tmpl w:val="77009FC8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19E1"/>
    <w:multiLevelType w:val="hybridMultilevel"/>
    <w:tmpl w:val="A418B9FC"/>
    <w:lvl w:ilvl="0" w:tplc="8A4278D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4768B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E6E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3AD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583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145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948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EE30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07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16F8D15"/>
    <w:multiLevelType w:val="hybridMultilevel"/>
    <w:tmpl w:val="7264CEEA"/>
    <w:lvl w:ilvl="0" w:tplc="9E14DB06">
      <w:start w:val="4"/>
      <w:numFmt w:val="decimal"/>
      <w:lvlText w:val="%1."/>
      <w:lvlJc w:val="left"/>
      <w:pPr>
        <w:ind w:left="990" w:hanging="360"/>
      </w:pPr>
    </w:lvl>
    <w:lvl w:ilvl="1" w:tplc="241E015E">
      <w:start w:val="1"/>
      <w:numFmt w:val="lowerLetter"/>
      <w:lvlText w:val="%2."/>
      <w:lvlJc w:val="left"/>
      <w:pPr>
        <w:ind w:left="1440" w:hanging="360"/>
      </w:pPr>
    </w:lvl>
    <w:lvl w:ilvl="2" w:tplc="BC72EDCC">
      <w:start w:val="1"/>
      <w:numFmt w:val="lowerRoman"/>
      <w:lvlText w:val="%3."/>
      <w:lvlJc w:val="right"/>
      <w:pPr>
        <w:ind w:left="2160" w:hanging="180"/>
      </w:pPr>
    </w:lvl>
    <w:lvl w:ilvl="3" w:tplc="564E680A">
      <w:start w:val="1"/>
      <w:numFmt w:val="decimal"/>
      <w:lvlText w:val="%4."/>
      <w:lvlJc w:val="left"/>
      <w:pPr>
        <w:ind w:left="2880" w:hanging="360"/>
      </w:pPr>
    </w:lvl>
    <w:lvl w:ilvl="4" w:tplc="D400A454">
      <w:start w:val="1"/>
      <w:numFmt w:val="lowerLetter"/>
      <w:lvlText w:val="%5."/>
      <w:lvlJc w:val="left"/>
      <w:pPr>
        <w:ind w:left="3600" w:hanging="360"/>
      </w:pPr>
    </w:lvl>
    <w:lvl w:ilvl="5" w:tplc="B972BA88">
      <w:start w:val="1"/>
      <w:numFmt w:val="lowerRoman"/>
      <w:lvlText w:val="%6."/>
      <w:lvlJc w:val="right"/>
      <w:pPr>
        <w:ind w:left="4320" w:hanging="180"/>
      </w:pPr>
    </w:lvl>
    <w:lvl w:ilvl="6" w:tplc="6BF062C4">
      <w:start w:val="1"/>
      <w:numFmt w:val="decimal"/>
      <w:lvlText w:val="%7."/>
      <w:lvlJc w:val="left"/>
      <w:pPr>
        <w:ind w:left="5040" w:hanging="360"/>
      </w:pPr>
    </w:lvl>
    <w:lvl w:ilvl="7" w:tplc="4E5218DC">
      <w:start w:val="1"/>
      <w:numFmt w:val="lowerLetter"/>
      <w:lvlText w:val="%8."/>
      <w:lvlJc w:val="left"/>
      <w:pPr>
        <w:ind w:left="5760" w:hanging="360"/>
      </w:pPr>
    </w:lvl>
    <w:lvl w:ilvl="8" w:tplc="0EAE6F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C859"/>
    <w:multiLevelType w:val="hybridMultilevel"/>
    <w:tmpl w:val="657E1D94"/>
    <w:lvl w:ilvl="0" w:tplc="FC9EBD8A">
      <w:start w:val="3"/>
      <w:numFmt w:val="decimal"/>
      <w:lvlText w:val="%1."/>
      <w:lvlJc w:val="left"/>
      <w:pPr>
        <w:ind w:left="990" w:hanging="360"/>
      </w:pPr>
    </w:lvl>
    <w:lvl w:ilvl="1" w:tplc="D06AEC78">
      <w:start w:val="1"/>
      <w:numFmt w:val="lowerLetter"/>
      <w:lvlText w:val="%2."/>
      <w:lvlJc w:val="left"/>
      <w:pPr>
        <w:ind w:left="1440" w:hanging="360"/>
      </w:pPr>
    </w:lvl>
    <w:lvl w:ilvl="2" w:tplc="60F6387A">
      <w:start w:val="1"/>
      <w:numFmt w:val="lowerRoman"/>
      <w:lvlText w:val="%3."/>
      <w:lvlJc w:val="right"/>
      <w:pPr>
        <w:ind w:left="2160" w:hanging="180"/>
      </w:pPr>
    </w:lvl>
    <w:lvl w:ilvl="3" w:tplc="0E1C8948">
      <w:start w:val="1"/>
      <w:numFmt w:val="decimal"/>
      <w:lvlText w:val="%4."/>
      <w:lvlJc w:val="left"/>
      <w:pPr>
        <w:ind w:left="2880" w:hanging="360"/>
      </w:pPr>
    </w:lvl>
    <w:lvl w:ilvl="4" w:tplc="F2F0A9A4">
      <w:start w:val="1"/>
      <w:numFmt w:val="lowerLetter"/>
      <w:lvlText w:val="%5."/>
      <w:lvlJc w:val="left"/>
      <w:pPr>
        <w:ind w:left="3600" w:hanging="360"/>
      </w:pPr>
    </w:lvl>
    <w:lvl w:ilvl="5" w:tplc="927AEBFC">
      <w:start w:val="1"/>
      <w:numFmt w:val="lowerRoman"/>
      <w:lvlText w:val="%6."/>
      <w:lvlJc w:val="right"/>
      <w:pPr>
        <w:ind w:left="4320" w:hanging="180"/>
      </w:pPr>
    </w:lvl>
    <w:lvl w:ilvl="6" w:tplc="A60C9674">
      <w:start w:val="1"/>
      <w:numFmt w:val="decimal"/>
      <w:lvlText w:val="%7."/>
      <w:lvlJc w:val="left"/>
      <w:pPr>
        <w:ind w:left="5040" w:hanging="360"/>
      </w:pPr>
    </w:lvl>
    <w:lvl w:ilvl="7" w:tplc="57AE19EA">
      <w:start w:val="1"/>
      <w:numFmt w:val="lowerLetter"/>
      <w:lvlText w:val="%8."/>
      <w:lvlJc w:val="left"/>
      <w:pPr>
        <w:ind w:left="5760" w:hanging="360"/>
      </w:pPr>
    </w:lvl>
    <w:lvl w:ilvl="8" w:tplc="9CF2A0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0019F"/>
    <w:multiLevelType w:val="hybridMultilevel"/>
    <w:tmpl w:val="9F7289D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248D6"/>
    <w:multiLevelType w:val="multilevel"/>
    <w:tmpl w:val="C054ED7C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A8813"/>
    <w:multiLevelType w:val="hybridMultilevel"/>
    <w:tmpl w:val="F3940D84"/>
    <w:lvl w:ilvl="0" w:tplc="C61EF0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9E71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84E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90E4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0C8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8D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2AAB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6C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EC5F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9BEBDD"/>
    <w:multiLevelType w:val="hybridMultilevel"/>
    <w:tmpl w:val="3FF28220"/>
    <w:lvl w:ilvl="0" w:tplc="7F28AD6A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2A92B1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8F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1E3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761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B6F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EDE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62D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EC6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70B1A4"/>
    <w:multiLevelType w:val="hybridMultilevel"/>
    <w:tmpl w:val="63AC2DAE"/>
    <w:lvl w:ilvl="0" w:tplc="BBB0FB3C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D982D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B69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72C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6B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6E2D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98A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449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04C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2067CB"/>
    <w:multiLevelType w:val="hybridMultilevel"/>
    <w:tmpl w:val="ED38334E"/>
    <w:lvl w:ilvl="0" w:tplc="C19AE9E6">
      <w:start w:val="1"/>
      <w:numFmt w:val="decimal"/>
      <w:lvlText w:val="%1."/>
      <w:lvlJc w:val="left"/>
      <w:pPr>
        <w:ind w:left="990" w:hanging="360"/>
      </w:pPr>
    </w:lvl>
    <w:lvl w:ilvl="1" w:tplc="A1084824">
      <w:start w:val="1"/>
      <w:numFmt w:val="lowerLetter"/>
      <w:lvlText w:val="%2."/>
      <w:lvlJc w:val="left"/>
      <w:pPr>
        <w:ind w:left="1440" w:hanging="360"/>
      </w:pPr>
    </w:lvl>
    <w:lvl w:ilvl="2" w:tplc="E7460414">
      <w:start w:val="1"/>
      <w:numFmt w:val="lowerRoman"/>
      <w:lvlText w:val="%3."/>
      <w:lvlJc w:val="right"/>
      <w:pPr>
        <w:ind w:left="2160" w:hanging="180"/>
      </w:pPr>
    </w:lvl>
    <w:lvl w:ilvl="3" w:tplc="D7C8C31A">
      <w:start w:val="1"/>
      <w:numFmt w:val="decimal"/>
      <w:lvlText w:val="%4."/>
      <w:lvlJc w:val="left"/>
      <w:pPr>
        <w:ind w:left="2880" w:hanging="360"/>
      </w:pPr>
    </w:lvl>
    <w:lvl w:ilvl="4" w:tplc="7868BCAC">
      <w:start w:val="1"/>
      <w:numFmt w:val="lowerLetter"/>
      <w:lvlText w:val="%5."/>
      <w:lvlJc w:val="left"/>
      <w:pPr>
        <w:ind w:left="3600" w:hanging="360"/>
      </w:pPr>
    </w:lvl>
    <w:lvl w:ilvl="5" w:tplc="C80E7856">
      <w:start w:val="1"/>
      <w:numFmt w:val="lowerRoman"/>
      <w:lvlText w:val="%6."/>
      <w:lvlJc w:val="right"/>
      <w:pPr>
        <w:ind w:left="4320" w:hanging="180"/>
      </w:pPr>
    </w:lvl>
    <w:lvl w:ilvl="6" w:tplc="1A4AE162">
      <w:start w:val="1"/>
      <w:numFmt w:val="decimal"/>
      <w:lvlText w:val="%7."/>
      <w:lvlJc w:val="left"/>
      <w:pPr>
        <w:ind w:left="5040" w:hanging="360"/>
      </w:pPr>
    </w:lvl>
    <w:lvl w:ilvl="7" w:tplc="05F84058">
      <w:start w:val="1"/>
      <w:numFmt w:val="lowerLetter"/>
      <w:lvlText w:val="%8."/>
      <w:lvlJc w:val="left"/>
      <w:pPr>
        <w:ind w:left="5760" w:hanging="360"/>
      </w:pPr>
    </w:lvl>
    <w:lvl w:ilvl="8" w:tplc="BB3A44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5FF4F161"/>
    <w:multiLevelType w:val="hybridMultilevel"/>
    <w:tmpl w:val="A58EA9B6"/>
    <w:lvl w:ilvl="0" w:tplc="3B72F8EA">
      <w:start w:val="2"/>
      <w:numFmt w:val="decimal"/>
      <w:lvlText w:val="%1."/>
      <w:lvlJc w:val="left"/>
      <w:pPr>
        <w:ind w:left="990" w:hanging="360"/>
      </w:pPr>
    </w:lvl>
    <w:lvl w:ilvl="1" w:tplc="F3DE3DC8">
      <w:start w:val="1"/>
      <w:numFmt w:val="lowerLetter"/>
      <w:lvlText w:val="%2."/>
      <w:lvlJc w:val="left"/>
      <w:pPr>
        <w:ind w:left="1440" w:hanging="360"/>
      </w:pPr>
    </w:lvl>
    <w:lvl w:ilvl="2" w:tplc="AFAE3AF2">
      <w:start w:val="1"/>
      <w:numFmt w:val="lowerRoman"/>
      <w:lvlText w:val="%3."/>
      <w:lvlJc w:val="right"/>
      <w:pPr>
        <w:ind w:left="2160" w:hanging="180"/>
      </w:pPr>
    </w:lvl>
    <w:lvl w:ilvl="3" w:tplc="E2E87842">
      <w:start w:val="1"/>
      <w:numFmt w:val="decimal"/>
      <w:lvlText w:val="%4."/>
      <w:lvlJc w:val="left"/>
      <w:pPr>
        <w:ind w:left="2880" w:hanging="360"/>
      </w:pPr>
    </w:lvl>
    <w:lvl w:ilvl="4" w:tplc="DFCEA4B6">
      <w:start w:val="1"/>
      <w:numFmt w:val="lowerLetter"/>
      <w:lvlText w:val="%5."/>
      <w:lvlJc w:val="left"/>
      <w:pPr>
        <w:ind w:left="3600" w:hanging="360"/>
      </w:pPr>
    </w:lvl>
    <w:lvl w:ilvl="5" w:tplc="459267B4">
      <w:start w:val="1"/>
      <w:numFmt w:val="lowerRoman"/>
      <w:lvlText w:val="%6."/>
      <w:lvlJc w:val="right"/>
      <w:pPr>
        <w:ind w:left="4320" w:hanging="180"/>
      </w:pPr>
    </w:lvl>
    <w:lvl w:ilvl="6" w:tplc="02E67654">
      <w:start w:val="1"/>
      <w:numFmt w:val="decimal"/>
      <w:lvlText w:val="%7."/>
      <w:lvlJc w:val="left"/>
      <w:pPr>
        <w:ind w:left="5040" w:hanging="360"/>
      </w:pPr>
    </w:lvl>
    <w:lvl w:ilvl="7" w:tplc="EA648B6C">
      <w:start w:val="1"/>
      <w:numFmt w:val="lowerLetter"/>
      <w:lvlText w:val="%8."/>
      <w:lvlJc w:val="left"/>
      <w:pPr>
        <w:ind w:left="5760" w:hanging="360"/>
      </w:pPr>
    </w:lvl>
    <w:lvl w:ilvl="8" w:tplc="297284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A6A99"/>
    <w:multiLevelType w:val="hybridMultilevel"/>
    <w:tmpl w:val="FB9E6E7E"/>
    <w:lvl w:ilvl="0" w:tplc="38AA327E">
      <w:start w:val="5"/>
      <w:numFmt w:val="decimal"/>
      <w:lvlText w:val="%1."/>
      <w:lvlJc w:val="left"/>
      <w:pPr>
        <w:ind w:left="990" w:hanging="360"/>
      </w:pPr>
    </w:lvl>
    <w:lvl w:ilvl="1" w:tplc="5ED460CC">
      <w:start w:val="1"/>
      <w:numFmt w:val="lowerLetter"/>
      <w:lvlText w:val="%2."/>
      <w:lvlJc w:val="left"/>
      <w:pPr>
        <w:ind w:left="1440" w:hanging="360"/>
      </w:pPr>
    </w:lvl>
    <w:lvl w:ilvl="2" w:tplc="C6403FA0">
      <w:start w:val="1"/>
      <w:numFmt w:val="lowerRoman"/>
      <w:lvlText w:val="%3."/>
      <w:lvlJc w:val="right"/>
      <w:pPr>
        <w:ind w:left="2160" w:hanging="180"/>
      </w:pPr>
    </w:lvl>
    <w:lvl w:ilvl="3" w:tplc="47CCCB18">
      <w:start w:val="1"/>
      <w:numFmt w:val="decimal"/>
      <w:lvlText w:val="%4."/>
      <w:lvlJc w:val="left"/>
      <w:pPr>
        <w:ind w:left="2880" w:hanging="360"/>
      </w:pPr>
    </w:lvl>
    <w:lvl w:ilvl="4" w:tplc="F7EEEC98">
      <w:start w:val="1"/>
      <w:numFmt w:val="lowerLetter"/>
      <w:lvlText w:val="%5."/>
      <w:lvlJc w:val="left"/>
      <w:pPr>
        <w:ind w:left="3600" w:hanging="360"/>
      </w:pPr>
    </w:lvl>
    <w:lvl w:ilvl="5" w:tplc="1EB45D2A">
      <w:start w:val="1"/>
      <w:numFmt w:val="lowerRoman"/>
      <w:lvlText w:val="%6."/>
      <w:lvlJc w:val="right"/>
      <w:pPr>
        <w:ind w:left="4320" w:hanging="180"/>
      </w:pPr>
    </w:lvl>
    <w:lvl w:ilvl="6" w:tplc="AAFC1480">
      <w:start w:val="1"/>
      <w:numFmt w:val="decimal"/>
      <w:lvlText w:val="%7."/>
      <w:lvlJc w:val="left"/>
      <w:pPr>
        <w:ind w:left="5040" w:hanging="360"/>
      </w:pPr>
    </w:lvl>
    <w:lvl w:ilvl="7" w:tplc="B27E2CF0">
      <w:start w:val="1"/>
      <w:numFmt w:val="lowerLetter"/>
      <w:lvlText w:val="%8."/>
      <w:lvlJc w:val="left"/>
      <w:pPr>
        <w:ind w:left="5760" w:hanging="360"/>
      </w:pPr>
    </w:lvl>
    <w:lvl w:ilvl="8" w:tplc="4D4AA6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7D0D"/>
    <w:multiLevelType w:val="hybridMultilevel"/>
    <w:tmpl w:val="A37C6F08"/>
    <w:lvl w:ilvl="0" w:tplc="F9B8CFEA">
      <w:start w:val="1"/>
      <w:numFmt w:val="decimal"/>
      <w:lvlText w:val="%1."/>
      <w:lvlJc w:val="left"/>
      <w:pPr>
        <w:ind w:left="720" w:hanging="360"/>
      </w:pPr>
    </w:lvl>
    <w:lvl w:ilvl="1" w:tplc="FBEA01E0">
      <w:start w:val="1"/>
      <w:numFmt w:val="lowerLetter"/>
      <w:lvlText w:val="%2."/>
      <w:lvlJc w:val="left"/>
      <w:pPr>
        <w:ind w:left="1440" w:hanging="360"/>
      </w:pPr>
    </w:lvl>
    <w:lvl w:ilvl="2" w:tplc="4F2CB874">
      <w:start w:val="1"/>
      <w:numFmt w:val="lowerRoman"/>
      <w:lvlText w:val="%3."/>
      <w:lvlJc w:val="right"/>
      <w:pPr>
        <w:ind w:left="2160" w:hanging="180"/>
      </w:pPr>
    </w:lvl>
    <w:lvl w:ilvl="3" w:tplc="ADD65BCA">
      <w:start w:val="1"/>
      <w:numFmt w:val="decimal"/>
      <w:lvlText w:val="%4."/>
      <w:lvlJc w:val="left"/>
      <w:pPr>
        <w:ind w:left="2880" w:hanging="360"/>
      </w:pPr>
    </w:lvl>
    <w:lvl w:ilvl="4" w:tplc="B8B2F92C">
      <w:start w:val="1"/>
      <w:numFmt w:val="lowerLetter"/>
      <w:lvlText w:val="%5."/>
      <w:lvlJc w:val="left"/>
      <w:pPr>
        <w:ind w:left="3600" w:hanging="360"/>
      </w:pPr>
    </w:lvl>
    <w:lvl w:ilvl="5" w:tplc="D86A0D80">
      <w:start w:val="1"/>
      <w:numFmt w:val="lowerRoman"/>
      <w:lvlText w:val="%6."/>
      <w:lvlJc w:val="right"/>
      <w:pPr>
        <w:ind w:left="4320" w:hanging="180"/>
      </w:pPr>
    </w:lvl>
    <w:lvl w:ilvl="6" w:tplc="610C6C52">
      <w:start w:val="1"/>
      <w:numFmt w:val="decimal"/>
      <w:lvlText w:val="%7."/>
      <w:lvlJc w:val="left"/>
      <w:pPr>
        <w:ind w:left="5040" w:hanging="360"/>
      </w:pPr>
    </w:lvl>
    <w:lvl w:ilvl="7" w:tplc="FC063880">
      <w:start w:val="1"/>
      <w:numFmt w:val="lowerLetter"/>
      <w:lvlText w:val="%8."/>
      <w:lvlJc w:val="left"/>
      <w:pPr>
        <w:ind w:left="5760" w:hanging="360"/>
      </w:pPr>
    </w:lvl>
    <w:lvl w:ilvl="8" w:tplc="1696EF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1ECD1B"/>
    <w:multiLevelType w:val="multilevel"/>
    <w:tmpl w:val="2AECFB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B308C3"/>
    <w:multiLevelType w:val="multilevel"/>
    <w:tmpl w:val="8B40943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39EA2"/>
    <w:multiLevelType w:val="multilevel"/>
    <w:tmpl w:val="26D4F346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8196">
    <w:abstractNumId w:val="4"/>
  </w:num>
  <w:num w:numId="2" w16cid:durableId="949436577">
    <w:abstractNumId w:val="12"/>
  </w:num>
  <w:num w:numId="3" w16cid:durableId="1460493759">
    <w:abstractNumId w:val="6"/>
  </w:num>
  <w:num w:numId="4" w16cid:durableId="496113129">
    <w:abstractNumId w:val="5"/>
  </w:num>
  <w:num w:numId="5" w16cid:durableId="2002925303">
    <w:abstractNumId w:val="27"/>
  </w:num>
  <w:num w:numId="6" w16cid:durableId="350182191">
    <w:abstractNumId w:val="3"/>
  </w:num>
  <w:num w:numId="7" w16cid:durableId="1017271683">
    <w:abstractNumId w:val="26"/>
  </w:num>
  <w:num w:numId="8" w16cid:durableId="346297820">
    <w:abstractNumId w:val="24"/>
  </w:num>
  <w:num w:numId="9" w16cid:durableId="479461490">
    <w:abstractNumId w:val="1"/>
  </w:num>
  <w:num w:numId="10" w16cid:durableId="1715613815">
    <w:abstractNumId w:val="0"/>
  </w:num>
  <w:num w:numId="11" w16cid:durableId="2089383850">
    <w:abstractNumId w:val="2"/>
  </w:num>
  <w:num w:numId="12" w16cid:durableId="1255044779">
    <w:abstractNumId w:val="21"/>
  </w:num>
  <w:num w:numId="13" w16cid:durableId="1926570929">
    <w:abstractNumId w:val="9"/>
  </w:num>
  <w:num w:numId="14" w16cid:durableId="6518579">
    <w:abstractNumId w:val="10"/>
  </w:num>
  <w:num w:numId="15" w16cid:durableId="693116829">
    <w:abstractNumId w:val="20"/>
  </w:num>
  <w:num w:numId="16" w16cid:durableId="1074205450">
    <w:abstractNumId w:val="18"/>
  </w:num>
  <w:num w:numId="17" w16cid:durableId="1535073041">
    <w:abstractNumId w:val="13"/>
  </w:num>
  <w:num w:numId="18" w16cid:durableId="2028411181">
    <w:abstractNumId w:val="22"/>
  </w:num>
  <w:num w:numId="19" w16cid:durableId="620917567">
    <w:abstractNumId w:val="15"/>
  </w:num>
  <w:num w:numId="20" w16cid:durableId="543097283">
    <w:abstractNumId w:val="7"/>
  </w:num>
  <w:num w:numId="21" w16cid:durableId="2134247170">
    <w:abstractNumId w:val="14"/>
  </w:num>
  <w:num w:numId="22" w16cid:durableId="418142029">
    <w:abstractNumId w:val="17"/>
  </w:num>
  <w:num w:numId="23" w16cid:durableId="1075855385">
    <w:abstractNumId w:val="19"/>
  </w:num>
  <w:num w:numId="24" w16cid:durableId="2132704950">
    <w:abstractNumId w:val="16"/>
  </w:num>
  <w:num w:numId="25" w16cid:durableId="2096004071">
    <w:abstractNumId w:val="8"/>
  </w:num>
  <w:num w:numId="26" w16cid:durableId="1817061469">
    <w:abstractNumId w:val="23"/>
  </w:num>
  <w:num w:numId="27" w16cid:durableId="980425344">
    <w:abstractNumId w:val="25"/>
  </w:num>
  <w:num w:numId="28" w16cid:durableId="2004772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10FDA"/>
    <w:rsid w:val="00030368"/>
    <w:rsid w:val="00054869"/>
    <w:rsid w:val="000B4EC3"/>
    <w:rsid w:val="000D1CCA"/>
    <w:rsid w:val="000D2FB8"/>
    <w:rsid w:val="000F0B89"/>
    <w:rsid w:val="00145D90"/>
    <w:rsid w:val="0017411D"/>
    <w:rsid w:val="00185091"/>
    <w:rsid w:val="001E67DE"/>
    <w:rsid w:val="00211F2F"/>
    <w:rsid w:val="00220FA9"/>
    <w:rsid w:val="00252C91"/>
    <w:rsid w:val="0029212A"/>
    <w:rsid w:val="002A21F7"/>
    <w:rsid w:val="002D7B6B"/>
    <w:rsid w:val="003C1324"/>
    <w:rsid w:val="003E74D9"/>
    <w:rsid w:val="00436D4A"/>
    <w:rsid w:val="0048C485"/>
    <w:rsid w:val="004A22C9"/>
    <w:rsid w:val="004D706E"/>
    <w:rsid w:val="004E2C62"/>
    <w:rsid w:val="00507E99"/>
    <w:rsid w:val="00513499"/>
    <w:rsid w:val="005211C6"/>
    <w:rsid w:val="00543431"/>
    <w:rsid w:val="005729B0"/>
    <w:rsid w:val="005730DD"/>
    <w:rsid w:val="006267A8"/>
    <w:rsid w:val="00632693"/>
    <w:rsid w:val="00664318"/>
    <w:rsid w:val="006929DA"/>
    <w:rsid w:val="00693622"/>
    <w:rsid w:val="006A1E5C"/>
    <w:rsid w:val="006A2625"/>
    <w:rsid w:val="006C2837"/>
    <w:rsid w:val="006E359A"/>
    <w:rsid w:val="006F54EC"/>
    <w:rsid w:val="007343B9"/>
    <w:rsid w:val="00747D00"/>
    <w:rsid w:val="007B1632"/>
    <w:rsid w:val="007E1E06"/>
    <w:rsid w:val="007E3136"/>
    <w:rsid w:val="007F408F"/>
    <w:rsid w:val="00812BB4"/>
    <w:rsid w:val="00837C54"/>
    <w:rsid w:val="00840A0C"/>
    <w:rsid w:val="00875A95"/>
    <w:rsid w:val="008C6276"/>
    <w:rsid w:val="008D522F"/>
    <w:rsid w:val="008D7502"/>
    <w:rsid w:val="008E03BE"/>
    <w:rsid w:val="008E25BE"/>
    <w:rsid w:val="00947340"/>
    <w:rsid w:val="00982487"/>
    <w:rsid w:val="009B5C13"/>
    <w:rsid w:val="009C5471"/>
    <w:rsid w:val="009F46B4"/>
    <w:rsid w:val="00A2169B"/>
    <w:rsid w:val="00A37761"/>
    <w:rsid w:val="00A40D73"/>
    <w:rsid w:val="00A4555E"/>
    <w:rsid w:val="00A934B0"/>
    <w:rsid w:val="00A96FC8"/>
    <w:rsid w:val="00B11BB3"/>
    <w:rsid w:val="00B32253"/>
    <w:rsid w:val="00B42946"/>
    <w:rsid w:val="00BD0811"/>
    <w:rsid w:val="00BE142C"/>
    <w:rsid w:val="00BE5674"/>
    <w:rsid w:val="00C00BCD"/>
    <w:rsid w:val="00C03F48"/>
    <w:rsid w:val="00C15495"/>
    <w:rsid w:val="00C20271"/>
    <w:rsid w:val="00C37139"/>
    <w:rsid w:val="00C404D7"/>
    <w:rsid w:val="00C5101D"/>
    <w:rsid w:val="00C54158"/>
    <w:rsid w:val="00C58FE8"/>
    <w:rsid w:val="00C74BF6"/>
    <w:rsid w:val="00C85B12"/>
    <w:rsid w:val="00CB1A6A"/>
    <w:rsid w:val="00CC7F4C"/>
    <w:rsid w:val="00CD0CD7"/>
    <w:rsid w:val="00CE337A"/>
    <w:rsid w:val="00CF2E61"/>
    <w:rsid w:val="00D02C09"/>
    <w:rsid w:val="00D964FA"/>
    <w:rsid w:val="00DA3320"/>
    <w:rsid w:val="00DB5370"/>
    <w:rsid w:val="00E00B9A"/>
    <w:rsid w:val="00E52F75"/>
    <w:rsid w:val="00E57F29"/>
    <w:rsid w:val="00E67CA1"/>
    <w:rsid w:val="00E7174B"/>
    <w:rsid w:val="00E72C63"/>
    <w:rsid w:val="00EB1795"/>
    <w:rsid w:val="00EE5441"/>
    <w:rsid w:val="00EF239F"/>
    <w:rsid w:val="00F00A58"/>
    <w:rsid w:val="00F24A28"/>
    <w:rsid w:val="00F30B5B"/>
    <w:rsid w:val="00F4074E"/>
    <w:rsid w:val="00F500DB"/>
    <w:rsid w:val="00F500EE"/>
    <w:rsid w:val="00F63DE0"/>
    <w:rsid w:val="00F67648"/>
    <w:rsid w:val="00F678CE"/>
    <w:rsid w:val="00F70408"/>
    <w:rsid w:val="00FA33C8"/>
    <w:rsid w:val="00FB124F"/>
    <w:rsid w:val="00FB40C0"/>
    <w:rsid w:val="00FE6D91"/>
    <w:rsid w:val="010569BD"/>
    <w:rsid w:val="01106B04"/>
    <w:rsid w:val="01108644"/>
    <w:rsid w:val="01460C82"/>
    <w:rsid w:val="01958ED5"/>
    <w:rsid w:val="01B5037E"/>
    <w:rsid w:val="01C18DB9"/>
    <w:rsid w:val="01DEBD02"/>
    <w:rsid w:val="0206A6BC"/>
    <w:rsid w:val="02089CAD"/>
    <w:rsid w:val="0221EDB0"/>
    <w:rsid w:val="022383F0"/>
    <w:rsid w:val="02260C33"/>
    <w:rsid w:val="025DF8A4"/>
    <w:rsid w:val="02F67339"/>
    <w:rsid w:val="0376BD0B"/>
    <w:rsid w:val="037B9E8F"/>
    <w:rsid w:val="0391F9E0"/>
    <w:rsid w:val="039BE9B3"/>
    <w:rsid w:val="04FFE2F4"/>
    <w:rsid w:val="05165DC4"/>
    <w:rsid w:val="053E477E"/>
    <w:rsid w:val="0581FD04"/>
    <w:rsid w:val="05A52EEE"/>
    <w:rsid w:val="05D7212A"/>
    <w:rsid w:val="05F4D8CF"/>
    <w:rsid w:val="05F5A271"/>
    <w:rsid w:val="062B28C7"/>
    <w:rsid w:val="062E13FB"/>
    <w:rsid w:val="06A0A4E3"/>
    <w:rsid w:val="06AE494D"/>
    <w:rsid w:val="06C86B77"/>
    <w:rsid w:val="06D9600A"/>
    <w:rsid w:val="06FB0589"/>
    <w:rsid w:val="07563C02"/>
    <w:rsid w:val="076E0834"/>
    <w:rsid w:val="078D8FDA"/>
    <w:rsid w:val="07E30CB9"/>
    <w:rsid w:val="0805BA37"/>
    <w:rsid w:val="08119BCD"/>
    <w:rsid w:val="0896541E"/>
    <w:rsid w:val="089EC275"/>
    <w:rsid w:val="091BB2CE"/>
    <w:rsid w:val="0966B1F4"/>
    <w:rsid w:val="096AF0EE"/>
    <w:rsid w:val="09AB821A"/>
    <w:rsid w:val="09D2F5CE"/>
    <w:rsid w:val="0A058EAF"/>
    <w:rsid w:val="0A08F735"/>
    <w:rsid w:val="0A11B8A1"/>
    <w:rsid w:val="0A25D748"/>
    <w:rsid w:val="0A456B85"/>
    <w:rsid w:val="0A5B6495"/>
    <w:rsid w:val="0A756F6F"/>
    <w:rsid w:val="0A94503F"/>
    <w:rsid w:val="0AA895D0"/>
    <w:rsid w:val="0ABB648D"/>
    <w:rsid w:val="0B3FCD9F"/>
    <w:rsid w:val="0B8CD913"/>
    <w:rsid w:val="0B91D2BD"/>
    <w:rsid w:val="0BAD8902"/>
    <w:rsid w:val="0BB94A5E"/>
    <w:rsid w:val="0BF4BE2E"/>
    <w:rsid w:val="0C23EAA2"/>
    <w:rsid w:val="0C46B4E5"/>
    <w:rsid w:val="0C703CCB"/>
    <w:rsid w:val="0C72CFAA"/>
    <w:rsid w:val="0CB0CA60"/>
    <w:rsid w:val="0CF394DA"/>
    <w:rsid w:val="0CF52061"/>
    <w:rsid w:val="0D71E96E"/>
    <w:rsid w:val="0DBEC3A1"/>
    <w:rsid w:val="0E35DEB8"/>
    <w:rsid w:val="0E5908DB"/>
    <w:rsid w:val="0EAE94E9"/>
    <w:rsid w:val="0EDA203F"/>
    <w:rsid w:val="0EE1CFC5"/>
    <w:rsid w:val="0F53FF9D"/>
    <w:rsid w:val="0F772309"/>
    <w:rsid w:val="0FDC59E4"/>
    <w:rsid w:val="1010CC1C"/>
    <w:rsid w:val="1027CFC7"/>
    <w:rsid w:val="10571196"/>
    <w:rsid w:val="1066FDE2"/>
    <w:rsid w:val="108B3862"/>
    <w:rsid w:val="1090ABFD"/>
    <w:rsid w:val="10929B02"/>
    <w:rsid w:val="10BF23B0"/>
    <w:rsid w:val="10D2A2CF"/>
    <w:rsid w:val="10D4788B"/>
    <w:rsid w:val="10DF59A5"/>
    <w:rsid w:val="113CB675"/>
    <w:rsid w:val="116285E8"/>
    <w:rsid w:val="1196DDB9"/>
    <w:rsid w:val="11C1FCBE"/>
    <w:rsid w:val="11C705FD"/>
    <w:rsid w:val="1202CE43"/>
    <w:rsid w:val="12197087"/>
    <w:rsid w:val="12430A8F"/>
    <w:rsid w:val="128A8106"/>
    <w:rsid w:val="12CFAA39"/>
    <w:rsid w:val="12E0E421"/>
    <w:rsid w:val="12F5EB04"/>
    <w:rsid w:val="12FDDF51"/>
    <w:rsid w:val="1332DAC1"/>
    <w:rsid w:val="1351B17E"/>
    <w:rsid w:val="139E9EA4"/>
    <w:rsid w:val="13B540E8"/>
    <w:rsid w:val="13D16C00"/>
    <w:rsid w:val="14481167"/>
    <w:rsid w:val="144D1356"/>
    <w:rsid w:val="144DF3EC"/>
    <w:rsid w:val="14871560"/>
    <w:rsid w:val="149EE866"/>
    <w:rsid w:val="14AFCB07"/>
    <w:rsid w:val="14B054EA"/>
    <w:rsid w:val="150EA005"/>
    <w:rsid w:val="15148338"/>
    <w:rsid w:val="1542B85B"/>
    <w:rsid w:val="154524A2"/>
    <w:rsid w:val="155D0389"/>
    <w:rsid w:val="1576B98B"/>
    <w:rsid w:val="15914D73"/>
    <w:rsid w:val="15A3179F"/>
    <w:rsid w:val="15B6AFAB"/>
    <w:rsid w:val="15C34E77"/>
    <w:rsid w:val="1600BD2F"/>
    <w:rsid w:val="160301D4"/>
    <w:rsid w:val="1627A7FB"/>
    <w:rsid w:val="166847D7"/>
    <w:rsid w:val="16702E90"/>
    <w:rsid w:val="167DDD92"/>
    <w:rsid w:val="1684B62A"/>
    <w:rsid w:val="169AFDC1"/>
    <w:rsid w:val="16A4BFE3"/>
    <w:rsid w:val="1764D45B"/>
    <w:rsid w:val="179609CF"/>
    <w:rsid w:val="17DFDF49"/>
    <w:rsid w:val="17F5F086"/>
    <w:rsid w:val="180BFEF1"/>
    <w:rsid w:val="180FC1A0"/>
    <w:rsid w:val="18184D2D"/>
    <w:rsid w:val="1820868B"/>
    <w:rsid w:val="182BAE9A"/>
    <w:rsid w:val="185F3C44"/>
    <w:rsid w:val="18806704"/>
    <w:rsid w:val="18FC62E8"/>
    <w:rsid w:val="191D2594"/>
    <w:rsid w:val="1921650F"/>
    <w:rsid w:val="198E9F80"/>
    <w:rsid w:val="199C55F7"/>
    <w:rsid w:val="1A1B09F8"/>
    <w:rsid w:val="1A211561"/>
    <w:rsid w:val="1A3A6658"/>
    <w:rsid w:val="1A4FB585"/>
    <w:rsid w:val="1A764C7B"/>
    <w:rsid w:val="1A93A4BF"/>
    <w:rsid w:val="1AC7406D"/>
    <w:rsid w:val="1B2EB942"/>
    <w:rsid w:val="1B439FB3"/>
    <w:rsid w:val="1B552D7F"/>
    <w:rsid w:val="1B5D308E"/>
    <w:rsid w:val="1B9BEF4C"/>
    <w:rsid w:val="1BC87453"/>
    <w:rsid w:val="1C052873"/>
    <w:rsid w:val="1C0E4441"/>
    <w:rsid w:val="1C765DA8"/>
    <w:rsid w:val="1C7C8A47"/>
    <w:rsid w:val="1C8A2F29"/>
    <w:rsid w:val="1CC11CCB"/>
    <w:rsid w:val="1CD13F95"/>
    <w:rsid w:val="1CD3F6B9"/>
    <w:rsid w:val="1CDF7014"/>
    <w:rsid w:val="1D09C37E"/>
    <w:rsid w:val="1DA3E161"/>
    <w:rsid w:val="1DAE356D"/>
    <w:rsid w:val="1DF4D632"/>
    <w:rsid w:val="1E076DC8"/>
    <w:rsid w:val="1E382295"/>
    <w:rsid w:val="1E573730"/>
    <w:rsid w:val="1E5F2784"/>
    <w:rsid w:val="1E6A2170"/>
    <w:rsid w:val="1E88EF77"/>
    <w:rsid w:val="1EA7B158"/>
    <w:rsid w:val="1EC61208"/>
    <w:rsid w:val="1EC79F5D"/>
    <w:rsid w:val="1F0C6239"/>
    <w:rsid w:val="1F1FF74E"/>
    <w:rsid w:val="1F2D80A7"/>
    <w:rsid w:val="1F83F462"/>
    <w:rsid w:val="1F98BF18"/>
    <w:rsid w:val="1FA33E29"/>
    <w:rsid w:val="1FDDC27B"/>
    <w:rsid w:val="1FEBDDCC"/>
    <w:rsid w:val="1FF6657E"/>
    <w:rsid w:val="2024BFD8"/>
    <w:rsid w:val="20548DA5"/>
    <w:rsid w:val="2090D37D"/>
    <w:rsid w:val="20AEC522"/>
    <w:rsid w:val="20E3BFCA"/>
    <w:rsid w:val="20E4F984"/>
    <w:rsid w:val="211BF3FC"/>
    <w:rsid w:val="21244543"/>
    <w:rsid w:val="2125E458"/>
    <w:rsid w:val="213F0E8A"/>
    <w:rsid w:val="2147CFF6"/>
    <w:rsid w:val="216901B1"/>
    <w:rsid w:val="216D71FD"/>
    <w:rsid w:val="2171B885"/>
    <w:rsid w:val="21B2F724"/>
    <w:rsid w:val="21D4435E"/>
    <w:rsid w:val="2204CBCC"/>
    <w:rsid w:val="221ACDA5"/>
    <w:rsid w:val="223781D7"/>
    <w:rsid w:val="2261B70D"/>
    <w:rsid w:val="2290F204"/>
    <w:rsid w:val="22AC9B1B"/>
    <w:rsid w:val="22C84755"/>
    <w:rsid w:val="22D844CA"/>
    <w:rsid w:val="22DADEEB"/>
    <w:rsid w:val="22E3A057"/>
    <w:rsid w:val="233D4F83"/>
    <w:rsid w:val="23BF3586"/>
    <w:rsid w:val="24060F98"/>
    <w:rsid w:val="2474152B"/>
    <w:rsid w:val="2476AF4C"/>
    <w:rsid w:val="249DF032"/>
    <w:rsid w:val="24A097DB"/>
    <w:rsid w:val="24AC696E"/>
    <w:rsid w:val="24D91FE4"/>
    <w:rsid w:val="251C2B2F"/>
    <w:rsid w:val="261B4119"/>
    <w:rsid w:val="266E6F8E"/>
    <w:rsid w:val="267B1745"/>
    <w:rsid w:val="2696D252"/>
    <w:rsid w:val="269C7B90"/>
    <w:rsid w:val="26A7D0BB"/>
    <w:rsid w:val="26D33AD3"/>
    <w:rsid w:val="26E6C23A"/>
    <w:rsid w:val="26FCA1E8"/>
    <w:rsid w:val="27AE500E"/>
    <w:rsid w:val="27D8389D"/>
    <w:rsid w:val="27DC2B93"/>
    <w:rsid w:val="283A7661"/>
    <w:rsid w:val="2843A11C"/>
    <w:rsid w:val="28EBA821"/>
    <w:rsid w:val="291DA894"/>
    <w:rsid w:val="2936BF8A"/>
    <w:rsid w:val="299827A5"/>
    <w:rsid w:val="29A7759F"/>
    <w:rsid w:val="29DF717D"/>
    <w:rsid w:val="2A1998E4"/>
    <w:rsid w:val="2A1B426C"/>
    <w:rsid w:val="2A3B213E"/>
    <w:rsid w:val="2A5AD22D"/>
    <w:rsid w:val="2A6EACA6"/>
    <w:rsid w:val="2AEEB23C"/>
    <w:rsid w:val="2AF67943"/>
    <w:rsid w:val="2B8D2A34"/>
    <w:rsid w:val="2BA6ABF6"/>
    <w:rsid w:val="2BDDCEC8"/>
    <w:rsid w:val="2C08C145"/>
    <w:rsid w:val="2C58E444"/>
    <w:rsid w:val="2C7A4A7C"/>
    <w:rsid w:val="2C873714"/>
    <w:rsid w:val="2C8A829D"/>
    <w:rsid w:val="2CBF20D2"/>
    <w:rsid w:val="2CD17809"/>
    <w:rsid w:val="2CDDABFB"/>
    <w:rsid w:val="2CF20809"/>
    <w:rsid w:val="2CF294B7"/>
    <w:rsid w:val="2CF4424C"/>
    <w:rsid w:val="2D0613D6"/>
    <w:rsid w:val="2D427C57"/>
    <w:rsid w:val="2D5501AA"/>
    <w:rsid w:val="2D642347"/>
    <w:rsid w:val="2D6E7AD3"/>
    <w:rsid w:val="2DA92E89"/>
    <w:rsid w:val="2DC6E527"/>
    <w:rsid w:val="2DD1A52B"/>
    <w:rsid w:val="2DEAB74B"/>
    <w:rsid w:val="2E1DA806"/>
    <w:rsid w:val="2E1F76D5"/>
    <w:rsid w:val="2E317E02"/>
    <w:rsid w:val="2E42C1F7"/>
    <w:rsid w:val="2E5D6495"/>
    <w:rsid w:val="2EA044D1"/>
    <w:rsid w:val="2EC89485"/>
    <w:rsid w:val="2EE8F08E"/>
    <w:rsid w:val="2F3336F6"/>
    <w:rsid w:val="2F784D11"/>
    <w:rsid w:val="2F833267"/>
    <w:rsid w:val="2F89AF5E"/>
    <w:rsid w:val="2FC2235F"/>
    <w:rsid w:val="307A1D19"/>
    <w:rsid w:val="307E3BB9"/>
    <w:rsid w:val="3080BC1E"/>
    <w:rsid w:val="30C139CC"/>
    <w:rsid w:val="30D31040"/>
    <w:rsid w:val="30ED6D95"/>
    <w:rsid w:val="30FCEE4E"/>
    <w:rsid w:val="310B7960"/>
    <w:rsid w:val="31311016"/>
    <w:rsid w:val="318205F2"/>
    <w:rsid w:val="31CF9B5E"/>
    <w:rsid w:val="321EB77C"/>
    <w:rsid w:val="32446B20"/>
    <w:rsid w:val="32AB5A75"/>
    <w:rsid w:val="32B0CEBB"/>
    <w:rsid w:val="32B5DE03"/>
    <w:rsid w:val="32C34F40"/>
    <w:rsid w:val="32C45F6F"/>
    <w:rsid w:val="32CEB431"/>
    <w:rsid w:val="32D5D5AD"/>
    <w:rsid w:val="32F08810"/>
    <w:rsid w:val="32FF9335"/>
    <w:rsid w:val="33A00143"/>
    <w:rsid w:val="33A3FC9E"/>
    <w:rsid w:val="33CB9D4B"/>
    <w:rsid w:val="34101431"/>
    <w:rsid w:val="3426BCE9"/>
    <w:rsid w:val="34316FAC"/>
    <w:rsid w:val="3437A805"/>
    <w:rsid w:val="3453F792"/>
    <w:rsid w:val="3463AAA2"/>
    <w:rsid w:val="3476669B"/>
    <w:rsid w:val="3493366F"/>
    <w:rsid w:val="3495CA94"/>
    <w:rsid w:val="34BEB3C3"/>
    <w:rsid w:val="34DF09F2"/>
    <w:rsid w:val="34E59D55"/>
    <w:rsid w:val="35176891"/>
    <w:rsid w:val="35305952"/>
    <w:rsid w:val="3554D616"/>
    <w:rsid w:val="357099C5"/>
    <w:rsid w:val="3575B045"/>
    <w:rsid w:val="359357C3"/>
    <w:rsid w:val="3595F42D"/>
    <w:rsid w:val="35CE2080"/>
    <w:rsid w:val="35F4CBE7"/>
    <w:rsid w:val="35FAF002"/>
    <w:rsid w:val="360B26AA"/>
    <w:rsid w:val="364CDABB"/>
    <w:rsid w:val="3667B885"/>
    <w:rsid w:val="370B16E3"/>
    <w:rsid w:val="374A2695"/>
    <w:rsid w:val="374EEC43"/>
    <w:rsid w:val="376D3164"/>
    <w:rsid w:val="376DC76D"/>
    <w:rsid w:val="37A946D0"/>
    <w:rsid w:val="37B3372C"/>
    <w:rsid w:val="37C4430B"/>
    <w:rsid w:val="380B3897"/>
    <w:rsid w:val="382BE5E2"/>
    <w:rsid w:val="38439736"/>
    <w:rsid w:val="3880152B"/>
    <w:rsid w:val="38A7CFDA"/>
    <w:rsid w:val="38D2FC38"/>
    <w:rsid w:val="38F6D4AD"/>
    <w:rsid w:val="39081948"/>
    <w:rsid w:val="390997CE"/>
    <w:rsid w:val="392634E9"/>
    <w:rsid w:val="39316098"/>
    <w:rsid w:val="3933A0F3"/>
    <w:rsid w:val="3943B88A"/>
    <w:rsid w:val="394F078D"/>
    <w:rsid w:val="39673D9B"/>
    <w:rsid w:val="3970F32B"/>
    <w:rsid w:val="399781BB"/>
    <w:rsid w:val="39A52B55"/>
    <w:rsid w:val="39F8B24E"/>
    <w:rsid w:val="3A64C75E"/>
    <w:rsid w:val="3A76AA95"/>
    <w:rsid w:val="3A8AA837"/>
    <w:rsid w:val="3AA5682F"/>
    <w:rsid w:val="3AEAD7EE"/>
    <w:rsid w:val="3AECA39D"/>
    <w:rsid w:val="3B0AA51A"/>
    <w:rsid w:val="3B2ABF7C"/>
    <w:rsid w:val="3B426D77"/>
    <w:rsid w:val="3BA230E5"/>
    <w:rsid w:val="3BAA98CA"/>
    <w:rsid w:val="3BBB995E"/>
    <w:rsid w:val="3BBD6305"/>
    <w:rsid w:val="3C20BD03"/>
    <w:rsid w:val="3C7CB7F3"/>
    <w:rsid w:val="3C976A56"/>
    <w:rsid w:val="3CA59435"/>
    <w:rsid w:val="3CDE3DD8"/>
    <w:rsid w:val="3CE1C15F"/>
    <w:rsid w:val="3CE97F63"/>
    <w:rsid w:val="3D21BD98"/>
    <w:rsid w:val="3D242526"/>
    <w:rsid w:val="3D46692B"/>
    <w:rsid w:val="3D507075"/>
    <w:rsid w:val="3D6EAA32"/>
    <w:rsid w:val="3D852D58"/>
    <w:rsid w:val="3D87A13B"/>
    <w:rsid w:val="3DA03D08"/>
    <w:rsid w:val="3DB750E5"/>
    <w:rsid w:val="3DBF01D1"/>
    <w:rsid w:val="3DC248F9"/>
    <w:rsid w:val="3DCCFFC5"/>
    <w:rsid w:val="3DFAD9D8"/>
    <w:rsid w:val="3E035D7E"/>
    <w:rsid w:val="3E038142"/>
    <w:rsid w:val="3E188854"/>
    <w:rsid w:val="3E333AB7"/>
    <w:rsid w:val="3E343492"/>
    <w:rsid w:val="3E6A9E9D"/>
    <w:rsid w:val="3E6AF2DE"/>
    <w:rsid w:val="3E6F853D"/>
    <w:rsid w:val="3EE2398C"/>
    <w:rsid w:val="3F0E4FF2"/>
    <w:rsid w:val="3F1BADF8"/>
    <w:rsid w:val="3F7E7BD9"/>
    <w:rsid w:val="3F845D18"/>
    <w:rsid w:val="3F85BBB5"/>
    <w:rsid w:val="3FCDA372"/>
    <w:rsid w:val="3FE6E3E2"/>
    <w:rsid w:val="4019CF16"/>
    <w:rsid w:val="40491A42"/>
    <w:rsid w:val="409F7643"/>
    <w:rsid w:val="40E82501"/>
    <w:rsid w:val="41376E52"/>
    <w:rsid w:val="41502916"/>
    <w:rsid w:val="416699AE"/>
    <w:rsid w:val="4172C8FF"/>
    <w:rsid w:val="41A3DF53"/>
    <w:rsid w:val="41C5DBD1"/>
    <w:rsid w:val="42277F81"/>
    <w:rsid w:val="42B56B66"/>
    <w:rsid w:val="42BBFDDA"/>
    <w:rsid w:val="42EBF977"/>
    <w:rsid w:val="430C09CB"/>
    <w:rsid w:val="430E9960"/>
    <w:rsid w:val="433E6401"/>
    <w:rsid w:val="438687B7"/>
    <w:rsid w:val="43976B7C"/>
    <w:rsid w:val="43C689D6"/>
    <w:rsid w:val="43CE462C"/>
    <w:rsid w:val="43D71705"/>
    <w:rsid w:val="44043149"/>
    <w:rsid w:val="440C2FDA"/>
    <w:rsid w:val="448503B2"/>
    <w:rsid w:val="45040A89"/>
    <w:rsid w:val="456802F6"/>
    <w:rsid w:val="4572E766"/>
    <w:rsid w:val="45F39E9C"/>
    <w:rsid w:val="46136B7C"/>
    <w:rsid w:val="46463A22"/>
    <w:rsid w:val="46CF0C3E"/>
    <w:rsid w:val="46EFACE5"/>
    <w:rsid w:val="470ECF6B"/>
    <w:rsid w:val="471EF6E9"/>
    <w:rsid w:val="47214F5D"/>
    <w:rsid w:val="478F6EFD"/>
    <w:rsid w:val="47A2D10C"/>
    <w:rsid w:val="47A2E36E"/>
    <w:rsid w:val="47C5D9D0"/>
    <w:rsid w:val="48189C2E"/>
    <w:rsid w:val="48364E0F"/>
    <w:rsid w:val="4842E8CD"/>
    <w:rsid w:val="4891F8C5"/>
    <w:rsid w:val="489934C6"/>
    <w:rsid w:val="48AA73E0"/>
    <w:rsid w:val="48AA8828"/>
    <w:rsid w:val="48C693BC"/>
    <w:rsid w:val="490E12BE"/>
    <w:rsid w:val="491E31BB"/>
    <w:rsid w:val="49257910"/>
    <w:rsid w:val="492B3F5E"/>
    <w:rsid w:val="49315AE9"/>
    <w:rsid w:val="493EA16D"/>
    <w:rsid w:val="497BFB52"/>
    <w:rsid w:val="498CE609"/>
    <w:rsid w:val="49993588"/>
    <w:rsid w:val="49B174F4"/>
    <w:rsid w:val="49DA4306"/>
    <w:rsid w:val="4A245F53"/>
    <w:rsid w:val="4A387DB5"/>
    <w:rsid w:val="4A739127"/>
    <w:rsid w:val="4A82E346"/>
    <w:rsid w:val="4A9A4AD4"/>
    <w:rsid w:val="4AC4AE54"/>
    <w:rsid w:val="4AC8CFD3"/>
    <w:rsid w:val="4B2014F1"/>
    <w:rsid w:val="4B28B66A"/>
    <w:rsid w:val="4B53690D"/>
    <w:rsid w:val="4B55AF91"/>
    <w:rsid w:val="4B71D113"/>
    <w:rsid w:val="4B7B6697"/>
    <w:rsid w:val="4B8E4B8C"/>
    <w:rsid w:val="4BA08653"/>
    <w:rsid w:val="4BAAA21E"/>
    <w:rsid w:val="4BB3F776"/>
    <w:rsid w:val="4BC31E08"/>
    <w:rsid w:val="4BE0F1A2"/>
    <w:rsid w:val="4BF59466"/>
    <w:rsid w:val="4C3D6204"/>
    <w:rsid w:val="4C496EE3"/>
    <w:rsid w:val="4C6ECCAD"/>
    <w:rsid w:val="4C77A2F5"/>
    <w:rsid w:val="4C8A0A45"/>
    <w:rsid w:val="4D34C47B"/>
    <w:rsid w:val="4D4FAE7A"/>
    <w:rsid w:val="4D5DB520"/>
    <w:rsid w:val="4D6D7653"/>
    <w:rsid w:val="4D9EF6B5"/>
    <w:rsid w:val="4E60572C"/>
    <w:rsid w:val="4E7151A3"/>
    <w:rsid w:val="4E80CE40"/>
    <w:rsid w:val="4EA5ACA7"/>
    <w:rsid w:val="4ECA680A"/>
    <w:rsid w:val="4EDFA4F0"/>
    <w:rsid w:val="4EF64575"/>
    <w:rsid w:val="4EFC7C6D"/>
    <w:rsid w:val="4F0D67FF"/>
    <w:rsid w:val="4FA09C6D"/>
    <w:rsid w:val="4FA28A2F"/>
    <w:rsid w:val="4FED1C68"/>
    <w:rsid w:val="4FF9C2AE"/>
    <w:rsid w:val="5038BEB7"/>
    <w:rsid w:val="50596561"/>
    <w:rsid w:val="5075CADF"/>
    <w:rsid w:val="5076A82F"/>
    <w:rsid w:val="50A5688E"/>
    <w:rsid w:val="50C1AED0"/>
    <w:rsid w:val="50D23DD7"/>
    <w:rsid w:val="513E5A90"/>
    <w:rsid w:val="517BB860"/>
    <w:rsid w:val="5194641D"/>
    <w:rsid w:val="51B38C6B"/>
    <w:rsid w:val="51BC4D28"/>
    <w:rsid w:val="51C5374F"/>
    <w:rsid w:val="51DFCB37"/>
    <w:rsid w:val="51F92930"/>
    <w:rsid w:val="521343F1"/>
    <w:rsid w:val="521A6749"/>
    <w:rsid w:val="5237019A"/>
    <w:rsid w:val="523AD2F3"/>
    <w:rsid w:val="5240E776"/>
    <w:rsid w:val="527D6503"/>
    <w:rsid w:val="52A65DD7"/>
    <w:rsid w:val="52AC0193"/>
    <w:rsid w:val="52D7D4B1"/>
    <w:rsid w:val="53180648"/>
    <w:rsid w:val="5330347E"/>
    <w:rsid w:val="53E4F353"/>
    <w:rsid w:val="53E929BD"/>
    <w:rsid w:val="5419E2F6"/>
    <w:rsid w:val="5435C71A"/>
    <w:rsid w:val="54422E38"/>
    <w:rsid w:val="54444BD4"/>
    <w:rsid w:val="54469B07"/>
    <w:rsid w:val="54CC04DF"/>
    <w:rsid w:val="54D2B3A0"/>
    <w:rsid w:val="551B321C"/>
    <w:rsid w:val="555AD9BC"/>
    <w:rsid w:val="558C9759"/>
    <w:rsid w:val="55A46432"/>
    <w:rsid w:val="55A9AECF"/>
    <w:rsid w:val="56087214"/>
    <w:rsid w:val="5635604C"/>
    <w:rsid w:val="563AEF00"/>
    <w:rsid w:val="563FF6F9"/>
    <w:rsid w:val="56411EA9"/>
    <w:rsid w:val="565C5DEC"/>
    <w:rsid w:val="5667D540"/>
    <w:rsid w:val="56C11ACE"/>
    <w:rsid w:val="56E262CB"/>
    <w:rsid w:val="56E388A2"/>
    <w:rsid w:val="571D51CE"/>
    <w:rsid w:val="571D68D6"/>
    <w:rsid w:val="572BC167"/>
    <w:rsid w:val="5736F882"/>
    <w:rsid w:val="57377327"/>
    <w:rsid w:val="5746C45F"/>
    <w:rsid w:val="57483DF1"/>
    <w:rsid w:val="57B1524E"/>
    <w:rsid w:val="57BFC945"/>
    <w:rsid w:val="583E906D"/>
    <w:rsid w:val="5859E99F"/>
    <w:rsid w:val="58B479BB"/>
    <w:rsid w:val="58BFEF29"/>
    <w:rsid w:val="58D34388"/>
    <w:rsid w:val="58E3FB67"/>
    <w:rsid w:val="58ECC526"/>
    <w:rsid w:val="58F7B2BF"/>
    <w:rsid w:val="5903A12B"/>
    <w:rsid w:val="5960D3E0"/>
    <w:rsid w:val="5980899F"/>
    <w:rsid w:val="59C43989"/>
    <w:rsid w:val="5A01F143"/>
    <w:rsid w:val="5A5CC6F5"/>
    <w:rsid w:val="5AE5DF19"/>
    <w:rsid w:val="5B59F6D0"/>
    <w:rsid w:val="5B7FC5A7"/>
    <w:rsid w:val="5B918A61"/>
    <w:rsid w:val="5BE94A91"/>
    <w:rsid w:val="5C0EC488"/>
    <w:rsid w:val="5C13A5B6"/>
    <w:rsid w:val="5C1D5342"/>
    <w:rsid w:val="5C7BB7D0"/>
    <w:rsid w:val="5C7E35B3"/>
    <w:rsid w:val="5CAF6855"/>
    <w:rsid w:val="5CCB9F70"/>
    <w:rsid w:val="5CD716C4"/>
    <w:rsid w:val="5CE18496"/>
    <w:rsid w:val="5D4DD832"/>
    <w:rsid w:val="5D500840"/>
    <w:rsid w:val="5D539E80"/>
    <w:rsid w:val="5D5AE183"/>
    <w:rsid w:val="5D839A1D"/>
    <w:rsid w:val="5D8F4EC6"/>
    <w:rsid w:val="5DA63A06"/>
    <w:rsid w:val="5DE4144C"/>
    <w:rsid w:val="5DE549F7"/>
    <w:rsid w:val="5DFE5FD4"/>
    <w:rsid w:val="5E1216B0"/>
    <w:rsid w:val="5E178831"/>
    <w:rsid w:val="5E1D0B54"/>
    <w:rsid w:val="5E2C5A63"/>
    <w:rsid w:val="5E4526FA"/>
    <w:rsid w:val="5E4648AE"/>
    <w:rsid w:val="5E5066A1"/>
    <w:rsid w:val="5E521974"/>
    <w:rsid w:val="5E72E725"/>
    <w:rsid w:val="5E8B2041"/>
    <w:rsid w:val="5EFE3455"/>
    <w:rsid w:val="5F52E74C"/>
    <w:rsid w:val="5F5C06AA"/>
    <w:rsid w:val="5F5DB12B"/>
    <w:rsid w:val="60051914"/>
    <w:rsid w:val="600EB786"/>
    <w:rsid w:val="60142427"/>
    <w:rsid w:val="606C5F27"/>
    <w:rsid w:val="607B121C"/>
    <w:rsid w:val="6087A902"/>
    <w:rsid w:val="609F7A09"/>
    <w:rsid w:val="61028CB1"/>
    <w:rsid w:val="61183008"/>
    <w:rsid w:val="614F28F3"/>
    <w:rsid w:val="6151804C"/>
    <w:rsid w:val="61D168AC"/>
    <w:rsid w:val="61F18E04"/>
    <w:rsid w:val="624D8288"/>
    <w:rsid w:val="62E4CC17"/>
    <w:rsid w:val="630D23C1"/>
    <w:rsid w:val="63439E2A"/>
    <w:rsid w:val="63465848"/>
    <w:rsid w:val="6374D5DA"/>
    <w:rsid w:val="63876A5F"/>
    <w:rsid w:val="638AD78C"/>
    <w:rsid w:val="6391BEFF"/>
    <w:rsid w:val="63A01063"/>
    <w:rsid w:val="63BF49C4"/>
    <w:rsid w:val="63CAE951"/>
    <w:rsid w:val="63DD1AAB"/>
    <w:rsid w:val="640FE785"/>
    <w:rsid w:val="641EB79B"/>
    <w:rsid w:val="64654987"/>
    <w:rsid w:val="64EA162F"/>
    <w:rsid w:val="6537B2F0"/>
    <w:rsid w:val="653ABACD"/>
    <w:rsid w:val="6558EA17"/>
    <w:rsid w:val="6566B9B2"/>
    <w:rsid w:val="657BD6C8"/>
    <w:rsid w:val="6585234A"/>
    <w:rsid w:val="65C05710"/>
    <w:rsid w:val="65C5A90C"/>
    <w:rsid w:val="65E90412"/>
    <w:rsid w:val="66247C78"/>
    <w:rsid w:val="6625EC32"/>
    <w:rsid w:val="662DEF41"/>
    <w:rsid w:val="664DB667"/>
    <w:rsid w:val="666FCCCF"/>
    <w:rsid w:val="66B649B5"/>
    <w:rsid w:val="66C6118B"/>
    <w:rsid w:val="66E64312"/>
    <w:rsid w:val="66E70B76"/>
    <w:rsid w:val="66F4BA78"/>
    <w:rsid w:val="670033D3"/>
    <w:rsid w:val="67028A13"/>
    <w:rsid w:val="6714BB6D"/>
    <w:rsid w:val="674D1C4C"/>
    <w:rsid w:val="67AD8EFE"/>
    <w:rsid w:val="67DE405F"/>
    <w:rsid w:val="680F73E2"/>
    <w:rsid w:val="6819C96B"/>
    <w:rsid w:val="685ED292"/>
    <w:rsid w:val="6874B3C7"/>
    <w:rsid w:val="68A68A03"/>
    <w:rsid w:val="68EBD301"/>
    <w:rsid w:val="6903EC04"/>
    <w:rsid w:val="690C79C6"/>
    <w:rsid w:val="69223459"/>
    <w:rsid w:val="69253733"/>
    <w:rsid w:val="693F862C"/>
    <w:rsid w:val="69674C0D"/>
    <w:rsid w:val="6979E50C"/>
    <w:rsid w:val="69E56A08"/>
    <w:rsid w:val="69EA1A2B"/>
    <w:rsid w:val="6A2E8B48"/>
    <w:rsid w:val="6A550399"/>
    <w:rsid w:val="6A57934F"/>
    <w:rsid w:val="6A5ACB03"/>
    <w:rsid w:val="6A87D06D"/>
    <w:rsid w:val="6A9C7671"/>
    <w:rsid w:val="6ACF810C"/>
    <w:rsid w:val="6AE33138"/>
    <w:rsid w:val="6AFDC975"/>
    <w:rsid w:val="6B016064"/>
    <w:rsid w:val="6B22A422"/>
    <w:rsid w:val="6B516A2D"/>
    <w:rsid w:val="6B67D653"/>
    <w:rsid w:val="6BAD5A4D"/>
    <w:rsid w:val="6C033CF8"/>
    <w:rsid w:val="6C0CA555"/>
    <w:rsid w:val="6C2A56C0"/>
    <w:rsid w:val="6C4EE62F"/>
    <w:rsid w:val="6C768A5C"/>
    <w:rsid w:val="6C910177"/>
    <w:rsid w:val="6CF52814"/>
    <w:rsid w:val="6D235C7D"/>
    <w:rsid w:val="6D33327E"/>
    <w:rsid w:val="6DDE13B0"/>
    <w:rsid w:val="6E4CA836"/>
    <w:rsid w:val="6E4F5D1A"/>
    <w:rsid w:val="6E608825"/>
    <w:rsid w:val="6E7E4AAE"/>
    <w:rsid w:val="6E8935B0"/>
    <w:rsid w:val="6E90F875"/>
    <w:rsid w:val="6EC63FB8"/>
    <w:rsid w:val="6EFFCC5D"/>
    <w:rsid w:val="6F70CB85"/>
    <w:rsid w:val="6F9BEDB3"/>
    <w:rsid w:val="6FCFA314"/>
    <w:rsid w:val="7026EB23"/>
    <w:rsid w:val="70280B92"/>
    <w:rsid w:val="702CC8D6"/>
    <w:rsid w:val="702DEDC3"/>
    <w:rsid w:val="706D9842"/>
    <w:rsid w:val="707F55F8"/>
    <w:rsid w:val="70AA8BB1"/>
    <w:rsid w:val="70F3FE92"/>
    <w:rsid w:val="7137712C"/>
    <w:rsid w:val="71645FD9"/>
    <w:rsid w:val="718E4AC3"/>
    <w:rsid w:val="71A353DA"/>
    <w:rsid w:val="7242CE6D"/>
    <w:rsid w:val="725458A6"/>
    <w:rsid w:val="728D4928"/>
    <w:rsid w:val="72C0BC32"/>
    <w:rsid w:val="72D08937"/>
    <w:rsid w:val="72D6F05C"/>
    <w:rsid w:val="73208E95"/>
    <w:rsid w:val="732AF26A"/>
    <w:rsid w:val="733F243B"/>
    <w:rsid w:val="736B4902"/>
    <w:rsid w:val="73716853"/>
    <w:rsid w:val="739F85EE"/>
    <w:rsid w:val="73D33D80"/>
    <w:rsid w:val="74011156"/>
    <w:rsid w:val="74523C2C"/>
    <w:rsid w:val="74874CEC"/>
    <w:rsid w:val="749FC807"/>
    <w:rsid w:val="74A3F1AA"/>
    <w:rsid w:val="74AD4FEF"/>
    <w:rsid w:val="753525E5"/>
    <w:rsid w:val="75441430"/>
    <w:rsid w:val="75615EDF"/>
    <w:rsid w:val="7594028E"/>
    <w:rsid w:val="75C5F008"/>
    <w:rsid w:val="75FAC704"/>
    <w:rsid w:val="7617664D"/>
    <w:rsid w:val="76278309"/>
    <w:rsid w:val="7668E54E"/>
    <w:rsid w:val="76EE7291"/>
    <w:rsid w:val="773D2776"/>
    <w:rsid w:val="77557ED9"/>
    <w:rsid w:val="77AF804D"/>
    <w:rsid w:val="77B336AE"/>
    <w:rsid w:val="77CBFD56"/>
    <w:rsid w:val="77E7A8E6"/>
    <w:rsid w:val="77FF79ED"/>
    <w:rsid w:val="781E48F7"/>
    <w:rsid w:val="784A1086"/>
    <w:rsid w:val="784F1583"/>
    <w:rsid w:val="787F5E6C"/>
    <w:rsid w:val="7882EAFE"/>
    <w:rsid w:val="794F070F"/>
    <w:rsid w:val="7956EDFD"/>
    <w:rsid w:val="798CC294"/>
    <w:rsid w:val="79CAF9BF"/>
    <w:rsid w:val="79D3AB1C"/>
    <w:rsid w:val="7A401E5C"/>
    <w:rsid w:val="7A4AE09B"/>
    <w:rsid w:val="7A758D7D"/>
    <w:rsid w:val="7AC64D39"/>
    <w:rsid w:val="7B48429E"/>
    <w:rsid w:val="7B6F7B7D"/>
    <w:rsid w:val="7B7EB77F"/>
    <w:rsid w:val="7B89C977"/>
    <w:rsid w:val="7BD1C563"/>
    <w:rsid w:val="7BE6B0FC"/>
    <w:rsid w:val="7C2C866C"/>
    <w:rsid w:val="7C5C3616"/>
    <w:rsid w:val="7C8560B4"/>
    <w:rsid w:val="7D0CA08E"/>
    <w:rsid w:val="7D3E445C"/>
    <w:rsid w:val="7D9E19FA"/>
    <w:rsid w:val="7DB19A1C"/>
    <w:rsid w:val="7DDE77CD"/>
    <w:rsid w:val="7DEE37C4"/>
    <w:rsid w:val="7E0CA504"/>
    <w:rsid w:val="7E230215"/>
    <w:rsid w:val="7E314D8E"/>
    <w:rsid w:val="7E3CDC2D"/>
    <w:rsid w:val="7E77CCA8"/>
    <w:rsid w:val="7E7FE360"/>
    <w:rsid w:val="7E994C8F"/>
    <w:rsid w:val="7EA71C3F"/>
    <w:rsid w:val="7EB0A6EA"/>
    <w:rsid w:val="7EB387B0"/>
    <w:rsid w:val="7ED9E7CA"/>
    <w:rsid w:val="7EEECD49"/>
    <w:rsid w:val="7EEF6BAA"/>
    <w:rsid w:val="7EFDF408"/>
    <w:rsid w:val="7F1DDDAD"/>
    <w:rsid w:val="7F3E5064"/>
    <w:rsid w:val="7F8BFCB6"/>
    <w:rsid w:val="7F9BAD14"/>
    <w:rsid w:val="7FBD0176"/>
    <w:rsid w:val="7FD09F19"/>
    <w:rsid w:val="7FD59EAF"/>
    <w:rsid w:val="7FE4A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styleId="Standard1" w:customStyle="1">
    <w:name w:val="Standard1"/>
    <w:basedOn w:val="Normal"/>
    <w:uiPriority w:val="1"/>
    <w:rsid w:val="26FCA1E8"/>
    <w:pPr>
      <w:spacing w:before="60" w:after="60"/>
    </w:pPr>
  </w:style>
  <w:style w:type="character" w:styleId="normaltextrun" w:customStyle="1">
    <w:name w:val="normaltextrun"/>
    <w:basedOn w:val="DefaultParagraphFont"/>
    <w:uiPriority w:val="1"/>
    <w:rsid w:val="26FCA1E8"/>
  </w:style>
  <w:style w:type="character" w:styleId="eop" w:customStyle="1">
    <w:name w:val="eop"/>
    <w:basedOn w:val="DefaultParagraphFont"/>
    <w:uiPriority w:val="1"/>
    <w:rsid w:val="26FCA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arlingtonva.qscend.com/311/request/add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nam11.safelinks.protection.outlook.com/?url=https%3A%2F%2Fyoutu.be%2F8Hnnfp84YQM&amp;data=05%7C01%7Ccsales%40arlingtonva.us%7C7d894502217e4b0cc82108dbd71cd961%7C803548041fdf428e9f5f5091e994cf54%7C0%7C0%7C638340291124026431%7CUnknown%7CTWFpbGZsb3d8eyJWIjoiMC4wLjAwMDAiLCJQIjoiV2luMzIiLCJBTiI6Ik1haWwiLCJXVCI6Mn0%3D%7C3000%7C%7C%7C&amp;sdata=1OHi6q1sUpuf7sqJhY5ZXDUbNk3ZkKTo7JIPW51nqWo%3D&amp;reserved=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SharingLinks.e665d17e-36fa-462d-b167-fcf0bfc855fd.Flexible.32724ed4-78de-467a-b74b-6bcb0324dab1</DisplayName>
        <AccountId>496</AccountId>
        <AccountType/>
      </UserInfo>
      <UserInfo>
        <DisplayName>Anthonia Sowho</DisplayName>
        <AccountId>28</AccountId>
        <AccountType/>
      </UserInfo>
      <UserInfo>
        <DisplayName>SharingLinks.f9720e19-a35d-4072-bd55-d0a4f5c2031f.Flexible.887a5a87-3401-4745-856e-5e72a60997ca</DisplayName>
        <AccountId>62</AccountId>
        <AccountType/>
      </UserInfo>
      <UserInfo>
        <DisplayName>Marwah Adhoob</DisplayName>
        <AccountId>25</AccountId>
        <AccountType/>
      </UserInfo>
      <UserInfo>
        <DisplayName>Edward Sanders Jr</DisplayName>
        <AccountId>712</AccountId>
        <AccountType/>
      </UserInfo>
      <UserInfo>
        <DisplayName>Courtney Palmer Sales</DisplayName>
        <AccountId>18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4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kmaudant@gmail.com</cp:lastModifiedBy>
  <cp:revision>111</cp:revision>
  <dcterms:created xsi:type="dcterms:W3CDTF">2022-05-13T19:37:00Z</dcterms:created>
  <dcterms:modified xsi:type="dcterms:W3CDTF">2023-11-21T18:57:54Z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