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7656" w14:textId="0426B43B" w:rsidR="00C20271" w:rsidRDefault="02260C33" w:rsidP="008E03BE">
      <w:pPr>
        <w:jc w:val="center"/>
        <w:rPr>
          <w:b/>
          <w:bCs/>
        </w:rPr>
      </w:pPr>
      <w:bookmarkStart w:id="0" w:name="_top"/>
      <w:bookmarkEnd w:id="0"/>
      <w:r w:rsidRPr="1B552D7F">
        <w:rPr>
          <w:b/>
          <w:bCs/>
        </w:rPr>
        <w:t>D</w:t>
      </w:r>
      <w:r w:rsidR="1C052873" w:rsidRPr="1B552D7F">
        <w:rPr>
          <w:b/>
          <w:bCs/>
        </w:rPr>
        <w:t xml:space="preserve">ISABILITY ADVISORY </w:t>
      </w:r>
      <w:r w:rsidR="009F46B4" w:rsidRPr="1B552D7F">
        <w:rPr>
          <w:b/>
          <w:bCs/>
        </w:rPr>
        <w:t>COMMISSION MEETING MINUTES</w:t>
      </w:r>
    </w:p>
    <w:p w14:paraId="6B5F527F" w14:textId="42ECBC3C" w:rsidR="009F46B4" w:rsidRDefault="009F46B4" w:rsidP="009F46B4">
      <w:pPr>
        <w:pBdr>
          <w:bottom w:val="single" w:sz="6" w:space="1" w:color="auto"/>
        </w:pBdr>
        <w:jc w:val="center"/>
        <w:rPr>
          <w:b/>
          <w:bCs/>
        </w:rPr>
      </w:pPr>
    </w:p>
    <w:p w14:paraId="07B6033B" w14:textId="6CA6A6C7" w:rsidR="009F46B4" w:rsidRDefault="009F46B4" w:rsidP="009F46B4">
      <w:pPr>
        <w:jc w:val="center"/>
        <w:rPr>
          <w:b/>
          <w:bCs/>
        </w:rPr>
      </w:pPr>
    </w:p>
    <w:p w14:paraId="29E479A5" w14:textId="3AD99159" w:rsidR="009F46B4" w:rsidRDefault="009F46B4" w:rsidP="009F46B4">
      <w:pPr>
        <w:jc w:val="center"/>
        <w:rPr>
          <w:b/>
          <w:bCs/>
        </w:rPr>
      </w:pPr>
      <w:r>
        <w:rPr>
          <w:b/>
          <w:bCs/>
        </w:rPr>
        <w:t>MEETING MIN</w:t>
      </w:r>
      <w:r w:rsidR="00C37139">
        <w:rPr>
          <w:b/>
          <w:bCs/>
        </w:rPr>
        <w:t>UTES</w:t>
      </w:r>
      <w:r w:rsidR="00F678CE">
        <w:rPr>
          <w:b/>
          <w:bCs/>
        </w:rPr>
        <w:t xml:space="preserve"> </w:t>
      </w:r>
      <w:r>
        <w:rPr>
          <w:b/>
          <w:bCs/>
        </w:rPr>
        <w:t xml:space="preserve">OF THE </w:t>
      </w:r>
      <w:r w:rsidRPr="009F46B4">
        <w:rPr>
          <w:b/>
          <w:bCs/>
          <w:u w:val="single"/>
        </w:rPr>
        <w:t>VIRTUAL</w:t>
      </w:r>
      <w:r>
        <w:rPr>
          <w:b/>
          <w:bCs/>
        </w:rPr>
        <w:t xml:space="preserve"> </w:t>
      </w:r>
    </w:p>
    <w:p w14:paraId="505910E9" w14:textId="70E921EB" w:rsidR="009F46B4" w:rsidRPr="009F46B4" w:rsidRDefault="009F46B4" w:rsidP="1B552D7F">
      <w:pPr>
        <w:jc w:val="center"/>
        <w:rPr>
          <w:b/>
          <w:bCs/>
          <w:u w:val="single"/>
        </w:rPr>
      </w:pPr>
      <w:r w:rsidRPr="1B552D7F">
        <w:rPr>
          <w:b/>
          <w:bCs/>
          <w:u w:val="single"/>
        </w:rPr>
        <w:t xml:space="preserve">ARLINGTON COUNTY </w:t>
      </w:r>
      <w:r w:rsidR="5EFE3455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>COMMISSION</w:t>
      </w:r>
    </w:p>
    <w:p w14:paraId="348FF72B" w14:textId="3D1B67F6" w:rsidR="009F46B4" w:rsidRDefault="009F46B4" w:rsidP="009F46B4">
      <w:pPr>
        <w:jc w:val="center"/>
      </w:pPr>
    </w:p>
    <w:p w14:paraId="5F702AF9" w14:textId="79FCE0F0" w:rsidR="009F46B4" w:rsidRDefault="00B456DE" w:rsidP="009F46B4">
      <w:pPr>
        <w:jc w:val="center"/>
      </w:pPr>
      <w:r>
        <w:t>Monday, May 20, 2024</w:t>
      </w:r>
    </w:p>
    <w:p w14:paraId="65A43A10" w14:textId="685473D1" w:rsidR="009F46B4" w:rsidRDefault="009F46B4" w:rsidP="009F46B4">
      <w:pPr>
        <w:jc w:val="center"/>
      </w:pPr>
    </w:p>
    <w:p w14:paraId="23410E36" w14:textId="3B1251B7" w:rsidR="009F46B4" w:rsidRDefault="00436D4A" w:rsidP="374A2695">
      <w:r>
        <w:t xml:space="preserve">The </w:t>
      </w:r>
      <w:r w:rsidR="5903A12B" w:rsidRPr="1B552D7F">
        <w:rPr>
          <w:b/>
          <w:bCs/>
          <w:u w:val="single"/>
        </w:rPr>
        <w:t xml:space="preserve">DISABILITY ADVISORY </w:t>
      </w:r>
      <w:r w:rsidRPr="1B552D7F">
        <w:rPr>
          <w:b/>
          <w:bCs/>
          <w:u w:val="single"/>
        </w:rPr>
        <w:t xml:space="preserve">COMMISSION </w:t>
      </w:r>
      <w:r>
        <w:t xml:space="preserve">convened its meeting at </w:t>
      </w:r>
      <w:r w:rsidR="000349B8">
        <w:rPr>
          <w:b/>
          <w:bCs/>
          <w:u w:val="single"/>
        </w:rPr>
        <w:t>7:00</w:t>
      </w:r>
      <w:r w:rsidR="005A0BF9">
        <w:rPr>
          <w:b/>
          <w:bCs/>
          <w:u w:val="single"/>
        </w:rPr>
        <w:t xml:space="preserve"> </w:t>
      </w:r>
      <w:r w:rsidR="000349B8">
        <w:rPr>
          <w:b/>
          <w:bCs/>
          <w:u w:val="single"/>
        </w:rPr>
        <w:t>pm</w:t>
      </w:r>
      <w:r>
        <w:t xml:space="preserve"> on </w:t>
      </w:r>
      <w:r w:rsidR="00A77DA8">
        <w:rPr>
          <w:b/>
          <w:bCs/>
          <w:u w:val="single"/>
        </w:rPr>
        <w:t>May</w:t>
      </w:r>
      <w:r w:rsidR="00C911A0">
        <w:rPr>
          <w:b/>
          <w:bCs/>
          <w:u w:val="single"/>
        </w:rPr>
        <w:t xml:space="preserve"> 20, 2024</w:t>
      </w:r>
      <w:r>
        <w:t>.</w:t>
      </w:r>
    </w:p>
    <w:p w14:paraId="0AEC0A5F" w14:textId="0627795B" w:rsidR="009F46B4" w:rsidRDefault="009F46B4" w:rsidP="374A2695">
      <w:pPr>
        <w:jc w:val="center"/>
      </w:pPr>
    </w:p>
    <w:p w14:paraId="7EF17B50" w14:textId="77777777" w:rsidR="00C911A0" w:rsidRDefault="00C911A0" w:rsidP="15148338">
      <w:pPr>
        <w:rPr>
          <w:b/>
          <w:bCs/>
        </w:rPr>
      </w:pPr>
    </w:p>
    <w:p w14:paraId="3F557928" w14:textId="2797A068" w:rsidR="00B456DE" w:rsidRDefault="00E57F29" w:rsidP="15148338">
      <w:r w:rsidRPr="15148338">
        <w:rPr>
          <w:b/>
          <w:bCs/>
        </w:rPr>
        <w:t>PRESENT (</w:t>
      </w:r>
      <w:r w:rsidR="00B456DE">
        <w:rPr>
          <w:b/>
          <w:bCs/>
        </w:rPr>
        <w:t>VIRTUALLY</w:t>
      </w:r>
      <w:r w:rsidRPr="15148338">
        <w:rPr>
          <w:b/>
          <w:bCs/>
        </w:rPr>
        <w:t>)</w:t>
      </w:r>
      <w:r w:rsidR="008C6276">
        <w:tab/>
      </w:r>
      <w:r w:rsidR="008C6276">
        <w:tab/>
      </w:r>
      <w:r w:rsidR="00B456DE" w:rsidRPr="285B86FC">
        <w:rPr>
          <w:rFonts w:ascii="Calibri" w:eastAsia="Calibri" w:hAnsi="Calibri" w:cs="Calibri"/>
        </w:rPr>
        <w:t>Commissioner Alexa Mavroidis, chair</w:t>
      </w:r>
    </w:p>
    <w:p w14:paraId="2697328B" w14:textId="3BC7367E" w:rsidR="008C6276" w:rsidRDefault="00B456DE" w:rsidP="15148338">
      <w:pPr>
        <w:rPr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CF52061" w:rsidRPr="15148338">
        <w:rPr>
          <w:rFonts w:ascii="Calibri" w:eastAsia="Calibri" w:hAnsi="Calibri" w:cs="Calibri"/>
        </w:rPr>
        <w:t xml:space="preserve">Commissioner Elizabeth Priaulx </w:t>
      </w:r>
    </w:p>
    <w:p w14:paraId="62EB2EB9" w14:textId="1E077169" w:rsidR="25AED1DC" w:rsidRDefault="25AED1DC" w:rsidP="285B86FC">
      <w:pPr>
        <w:ind w:left="2160" w:firstLine="720"/>
        <w:rPr>
          <w:rFonts w:ascii="Calibri" w:eastAsia="Calibri" w:hAnsi="Calibri" w:cs="Calibri"/>
        </w:rPr>
      </w:pPr>
      <w:r w:rsidRPr="285B86FC">
        <w:rPr>
          <w:rFonts w:ascii="Calibri" w:eastAsia="Calibri" w:hAnsi="Calibri" w:cs="Calibri"/>
        </w:rPr>
        <w:t xml:space="preserve">Commissioner Karen Audant </w:t>
      </w:r>
    </w:p>
    <w:p w14:paraId="56C82114" w14:textId="1621BE8B" w:rsidR="4D5DB520" w:rsidRDefault="30C139CC" w:rsidP="00C911A0">
      <w:r w:rsidRPr="285B86FC">
        <w:rPr>
          <w:rFonts w:ascii="Calibri" w:eastAsia="Calibri" w:hAnsi="Calibri" w:cs="Calibri"/>
        </w:rPr>
        <w:t xml:space="preserve">                                                     </w:t>
      </w:r>
      <w:r w:rsidR="00C911A0">
        <w:tab/>
      </w:r>
      <w:r w:rsidR="4D5DB520" w:rsidRPr="15148338">
        <w:rPr>
          <w:rFonts w:ascii="Calibri" w:eastAsia="Calibri" w:hAnsi="Calibri" w:cs="Calibri"/>
        </w:rPr>
        <w:t>Commissioner Doris Ray</w:t>
      </w:r>
    </w:p>
    <w:p w14:paraId="0FB47FC2" w14:textId="478B62C7" w:rsidR="008C6276" w:rsidRDefault="008C6276" w:rsidP="1B552D7F">
      <w:pPr>
        <w:ind w:left="2880"/>
        <w:rPr>
          <w:rFonts w:ascii="Calibri" w:eastAsia="Calibri" w:hAnsi="Calibri" w:cs="Calibri"/>
        </w:rPr>
      </w:pPr>
    </w:p>
    <w:p w14:paraId="5CDD2D10" w14:textId="482E9552" w:rsidR="008C6276" w:rsidRDefault="008C6276" w:rsidP="1B552D7F">
      <w:pPr>
        <w:rPr>
          <w:rFonts w:ascii="Calibri" w:eastAsia="Calibri" w:hAnsi="Calibri" w:cs="Calibri"/>
        </w:rPr>
      </w:pPr>
    </w:p>
    <w:p w14:paraId="0E454D87" w14:textId="3043EAB8" w:rsidR="00E57F29" w:rsidRPr="00C911A0" w:rsidRDefault="00E57F29" w:rsidP="00A40D73">
      <w:pPr>
        <w:ind w:left="2880" w:hanging="2880"/>
      </w:pPr>
      <w:r w:rsidRPr="00E57F29">
        <w:rPr>
          <w:b/>
          <w:bCs/>
        </w:rPr>
        <w:t>ABSENT</w:t>
      </w:r>
      <w:r w:rsidR="00C911A0">
        <w:rPr>
          <w:b/>
          <w:bCs/>
        </w:rPr>
        <w:t xml:space="preserve"> </w:t>
      </w:r>
      <w:r w:rsidR="00C911A0">
        <w:rPr>
          <w:b/>
          <w:bCs/>
        </w:rPr>
        <w:tab/>
      </w:r>
      <w:r w:rsidR="00B456DE" w:rsidRPr="00C911A0">
        <w:t xml:space="preserve">Commissioner </w:t>
      </w:r>
      <w:r w:rsidR="0029753E" w:rsidRPr="00C911A0">
        <w:t>Br</w:t>
      </w:r>
      <w:r w:rsidR="0057174C" w:rsidRPr="00C911A0">
        <w:t>yant Atkins</w:t>
      </w:r>
      <w:r w:rsidRPr="00C911A0">
        <w:tab/>
      </w:r>
    </w:p>
    <w:p w14:paraId="3C365ED9" w14:textId="6AD7B668" w:rsidR="00436D4A" w:rsidRPr="00C911A0" w:rsidRDefault="007A6377" w:rsidP="00436D4A">
      <w:pPr>
        <w:ind w:left="2160" w:firstLine="720"/>
      </w:pPr>
      <w:r w:rsidRPr="00C911A0">
        <w:t>Commissioner Duncan Barron</w:t>
      </w:r>
    </w:p>
    <w:p w14:paraId="200D0C21" w14:textId="242422B3" w:rsidR="007A6377" w:rsidRPr="00C911A0" w:rsidRDefault="007A6377" w:rsidP="00436D4A">
      <w:pPr>
        <w:ind w:left="2160" w:firstLine="720"/>
      </w:pPr>
      <w:r w:rsidRPr="00C911A0">
        <w:t>Commissioner Justin Boatner</w:t>
      </w:r>
    </w:p>
    <w:p w14:paraId="1A6320A9" w14:textId="5285AAFC" w:rsidR="000966C3" w:rsidRPr="00C911A0" w:rsidRDefault="000966C3" w:rsidP="00436D4A">
      <w:pPr>
        <w:ind w:left="2160" w:firstLine="720"/>
      </w:pPr>
      <w:r w:rsidRPr="00C911A0">
        <w:t>Commissioner Suzette Risacher</w:t>
      </w:r>
    </w:p>
    <w:p w14:paraId="7E5BB115" w14:textId="77777777" w:rsidR="00C911A0" w:rsidRDefault="00C911A0" w:rsidP="00436D4A">
      <w:pPr>
        <w:ind w:left="2160" w:firstLine="720"/>
      </w:pPr>
    </w:p>
    <w:p w14:paraId="25B72FEE" w14:textId="45B498B0" w:rsidR="00E57F29" w:rsidRDefault="00E57F29" w:rsidP="1B552D7F">
      <w:pPr>
        <w:rPr>
          <w:b/>
          <w:bCs/>
        </w:rPr>
      </w:pPr>
      <w:r w:rsidRPr="1B552D7F">
        <w:rPr>
          <w:b/>
          <w:bCs/>
        </w:rPr>
        <w:t>STAFF</w:t>
      </w:r>
      <w:r>
        <w:tab/>
      </w:r>
      <w:r>
        <w:tab/>
      </w:r>
      <w:r>
        <w:tab/>
      </w:r>
      <w:r>
        <w:tab/>
      </w:r>
      <w:r w:rsidR="00C911A0">
        <w:rPr>
          <w:b/>
          <w:bCs/>
        </w:rPr>
        <w:t xml:space="preserve">Anna Maynard </w:t>
      </w:r>
    </w:p>
    <w:p w14:paraId="53EE75C5" w14:textId="61C4088F" w:rsidR="00436D4A" w:rsidRDefault="00436D4A">
      <w:pPr>
        <w:pBdr>
          <w:bottom w:val="single" w:sz="6" w:space="1" w:color="auto"/>
        </w:pBdr>
      </w:pPr>
    </w:p>
    <w:p w14:paraId="51BBD79E" w14:textId="77777777" w:rsidR="00C15495" w:rsidRDefault="00C15495"/>
    <w:p w14:paraId="249C7C52" w14:textId="59BBA593" w:rsidR="00C15495" w:rsidRPr="0078603D" w:rsidRDefault="0078603D" w:rsidP="00C15495">
      <w:pPr>
        <w:pStyle w:val="ListParagraph"/>
        <w:numPr>
          <w:ilvl w:val="0"/>
          <w:numId w:val="7"/>
        </w:numPr>
        <w:tabs>
          <w:tab w:val="left" w:pos="7416"/>
        </w:tabs>
        <w:rPr>
          <w:rStyle w:val="Hyperlink"/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"https://www.youtube.com/watch?v=7y79hCJSysc"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C15495" w:rsidRPr="0078603D">
        <w:rPr>
          <w:rStyle w:val="Hyperlink"/>
          <w:i/>
          <w:iCs/>
        </w:rPr>
        <w:t xml:space="preserve">Link to Teams Recording </w:t>
      </w:r>
    </w:p>
    <w:p w14:paraId="08130D6B" w14:textId="533F6C5C" w:rsidR="00C15495" w:rsidRDefault="0078603D" w:rsidP="63E6C2E9">
      <w:pPr>
        <w:pBdr>
          <w:bottom w:val="single" w:sz="6" w:space="1" w:color="auto"/>
        </w:pBdr>
      </w:pPr>
      <w:r>
        <w:rPr>
          <w:i/>
          <w:iCs/>
        </w:rPr>
        <w:fldChar w:fldCharType="end"/>
      </w:r>
    </w:p>
    <w:p w14:paraId="649D9921" w14:textId="77777777" w:rsidR="00C15495" w:rsidRDefault="00C15495"/>
    <w:p w14:paraId="007BAF3D" w14:textId="04CCB3EB" w:rsidR="00185091" w:rsidRPr="00DB5370" w:rsidRDefault="00F67648" w:rsidP="00FA33C8">
      <w:pPr>
        <w:rPr>
          <w:b/>
          <w:bCs/>
        </w:rPr>
      </w:pPr>
      <w:r>
        <w:rPr>
          <w:b/>
          <w:bCs/>
        </w:rPr>
        <w:t>SUMMARY OF PRESENTATIONS/DISCUSSIONS</w:t>
      </w:r>
    </w:p>
    <w:p w14:paraId="0BA82139" w14:textId="77777777" w:rsidR="00632693" w:rsidRDefault="00632693" w:rsidP="007E3136"/>
    <w:p w14:paraId="205A8455" w14:textId="729AB361" w:rsidR="00CE337A" w:rsidRDefault="00CE337A" w:rsidP="007E3136">
      <w:pPr>
        <w:rPr>
          <w:i/>
          <w:iCs/>
        </w:rPr>
      </w:pPr>
      <w:r>
        <w:rPr>
          <w:i/>
          <w:iCs/>
        </w:rPr>
        <w:t xml:space="preserve">Presentation </w:t>
      </w:r>
      <w:r w:rsidR="00AE26E6">
        <w:rPr>
          <w:i/>
          <w:iCs/>
        </w:rPr>
        <w:t xml:space="preserve">on </w:t>
      </w:r>
      <w:r w:rsidR="008D4BDE">
        <w:rPr>
          <w:i/>
          <w:iCs/>
        </w:rPr>
        <w:t>Shared Streets Pilot Project</w:t>
      </w:r>
      <w:r w:rsidR="001503FF">
        <w:rPr>
          <w:i/>
          <w:iCs/>
        </w:rPr>
        <w:t>s</w:t>
      </w:r>
    </w:p>
    <w:p w14:paraId="44C80233" w14:textId="5B130B04" w:rsidR="001503FF" w:rsidRDefault="001503FF" w:rsidP="007E3136">
      <w:r w:rsidRPr="008E5528">
        <w:t>Brian Shelton, Project Manager</w:t>
      </w:r>
      <w:r w:rsidR="00F67AC1" w:rsidRPr="008E5528">
        <w:t xml:space="preserve">, Department of </w:t>
      </w:r>
      <w:r w:rsidR="00606E2A">
        <w:t xml:space="preserve">Environmental </w:t>
      </w:r>
      <w:r w:rsidR="00F67AC1" w:rsidRPr="008E5528">
        <w:t>Services</w:t>
      </w:r>
      <w:r w:rsidR="00606E2A">
        <w:t xml:space="preserve"> (DES)</w:t>
      </w:r>
      <w:r w:rsidR="00206CA0">
        <w:t xml:space="preserve">, Transportation </w:t>
      </w:r>
      <w:r w:rsidR="009D2D7D">
        <w:t xml:space="preserve">Planning </w:t>
      </w:r>
      <w:r w:rsidR="009D2D7D" w:rsidRPr="008E5528">
        <w:t>provided</w:t>
      </w:r>
      <w:r w:rsidR="00F67AC1" w:rsidRPr="008E5528">
        <w:t xml:space="preserve"> an update on the </w:t>
      </w:r>
      <w:r w:rsidR="002644F9" w:rsidRPr="008E5528">
        <w:t>shared streets pilot project</w:t>
      </w:r>
      <w:r w:rsidR="0068576D">
        <w:rPr>
          <w:i/>
          <w:iCs/>
        </w:rPr>
        <w:t>.</w:t>
      </w:r>
      <w:r w:rsidR="0085713B">
        <w:rPr>
          <w:i/>
          <w:iCs/>
        </w:rPr>
        <w:t xml:space="preserve"> </w:t>
      </w:r>
      <w:r w:rsidR="0085713B" w:rsidRPr="0085713B">
        <w:t xml:space="preserve">May 2024 concluded the </w:t>
      </w:r>
      <w:r w:rsidR="0085713B">
        <w:t xml:space="preserve">feedback </w:t>
      </w:r>
      <w:r w:rsidR="00F022B1">
        <w:t xml:space="preserve">collection </w:t>
      </w:r>
      <w:r w:rsidR="0085713B">
        <w:t>phase of the project</w:t>
      </w:r>
      <w:r w:rsidR="002E4DAA" w:rsidRPr="00BD188E">
        <w:t>.</w:t>
      </w:r>
      <w:r w:rsidR="00094C21">
        <w:rPr>
          <w:i/>
          <w:iCs/>
        </w:rPr>
        <w:t xml:space="preserve"> </w:t>
      </w:r>
      <w:r w:rsidR="001F2C15">
        <w:t xml:space="preserve">Mr. Shelton </w:t>
      </w:r>
      <w:r w:rsidR="00591C69">
        <w:t xml:space="preserve">reviewed </w:t>
      </w:r>
      <w:r w:rsidR="00430254">
        <w:t>feedback collected</w:t>
      </w:r>
      <w:r w:rsidR="00D209D6">
        <w:t xml:space="preserve"> </w:t>
      </w:r>
      <w:r w:rsidR="00AB7FD9">
        <w:t xml:space="preserve">via the </w:t>
      </w:r>
      <w:r w:rsidR="00735028">
        <w:t>following questions</w:t>
      </w:r>
      <w:r w:rsidR="00AB7FD9">
        <w:t xml:space="preserve">: </w:t>
      </w:r>
      <w:r w:rsidR="00871237" w:rsidRPr="008E2218">
        <w:t>when</w:t>
      </w:r>
      <w:r w:rsidR="005608FF">
        <w:t xml:space="preserve"> asked how someone moves along the three </w:t>
      </w:r>
      <w:r w:rsidR="003146E4">
        <w:t>street</w:t>
      </w:r>
      <w:r w:rsidR="005608FF">
        <w:t xml:space="preserve"> corridors</w:t>
      </w:r>
      <w:r w:rsidR="00836883">
        <w:t xml:space="preserve">, </w:t>
      </w:r>
      <w:r w:rsidR="00871237">
        <w:t xml:space="preserve">157 </w:t>
      </w:r>
      <w:r w:rsidR="00836883">
        <w:t>respondents reported, walking/rolling (42%), driving</w:t>
      </w:r>
      <w:r w:rsidR="00A322C8">
        <w:t xml:space="preserve"> a personal vehicle (35%), riding a bike (17</w:t>
      </w:r>
      <w:r w:rsidR="003146E4">
        <w:t>%), other</w:t>
      </w:r>
      <w:r w:rsidR="00907423">
        <w:t xml:space="preserve"> </w:t>
      </w:r>
      <w:r w:rsidR="003146E4">
        <w:t>(4%), and using a scooter (2%)</w:t>
      </w:r>
      <w:r w:rsidR="00907423">
        <w:t xml:space="preserve">. </w:t>
      </w:r>
      <w:r w:rsidR="005F7C55">
        <w:t>When asked</w:t>
      </w:r>
      <w:r w:rsidR="00B554EA">
        <w:t xml:space="preserve">, how </w:t>
      </w:r>
      <w:r w:rsidR="00DE7B74">
        <w:t>safe do you feel</w:t>
      </w:r>
      <w:r w:rsidR="001D5679">
        <w:t xml:space="preserve"> while traveling across the three street segments using the </w:t>
      </w:r>
      <w:r w:rsidR="00C71205">
        <w:t>following</w:t>
      </w:r>
      <w:r w:rsidR="001D5679">
        <w:t xml:space="preserve"> types of transportation</w:t>
      </w:r>
      <w:r w:rsidR="003E4409">
        <w:t>, respondents r</w:t>
      </w:r>
      <w:r w:rsidR="005F7DAD">
        <w:t>e</w:t>
      </w:r>
      <w:r w:rsidR="00FA47A9">
        <w:t>ported,</w:t>
      </w:r>
      <w:r w:rsidR="00214A63">
        <w:t xml:space="preserve"> </w:t>
      </w:r>
      <w:r w:rsidR="00214A63" w:rsidRPr="000172E5">
        <w:rPr>
          <w:i/>
          <w:iCs/>
        </w:rPr>
        <w:t>feeling very unsafe</w:t>
      </w:r>
      <w:r w:rsidR="00214A63">
        <w:t xml:space="preserve"> when </w:t>
      </w:r>
      <w:r w:rsidR="003E4409">
        <w:t>walking/rolling</w:t>
      </w:r>
      <w:r w:rsidR="00631427">
        <w:t xml:space="preserve">, </w:t>
      </w:r>
      <w:r w:rsidR="00214A63" w:rsidRPr="000172E5">
        <w:rPr>
          <w:i/>
          <w:iCs/>
        </w:rPr>
        <w:t>very unsafe</w:t>
      </w:r>
      <w:r w:rsidR="00214A63">
        <w:t xml:space="preserve"> when </w:t>
      </w:r>
      <w:r w:rsidR="00631427">
        <w:t>riding a bike</w:t>
      </w:r>
      <w:r w:rsidR="00406984">
        <w:t>,</w:t>
      </w:r>
      <w:r w:rsidR="00E21AAA">
        <w:t xml:space="preserve"> </w:t>
      </w:r>
      <w:r w:rsidR="00E21AAA" w:rsidRPr="000172E5">
        <w:rPr>
          <w:i/>
          <w:iCs/>
        </w:rPr>
        <w:t>very unsafe</w:t>
      </w:r>
      <w:r w:rsidR="00E21AAA">
        <w:t xml:space="preserve"> when</w:t>
      </w:r>
      <w:r w:rsidR="00406984">
        <w:t xml:space="preserve"> using a scooter</w:t>
      </w:r>
      <w:r w:rsidR="00AD2AB9">
        <w:t xml:space="preserve">, </w:t>
      </w:r>
      <w:r w:rsidR="00E21AAA">
        <w:t xml:space="preserve">and </w:t>
      </w:r>
      <w:r w:rsidR="00E21AAA" w:rsidRPr="000172E5">
        <w:rPr>
          <w:i/>
          <w:iCs/>
        </w:rPr>
        <w:t>safe to unsafe</w:t>
      </w:r>
      <w:r w:rsidR="00E21AAA">
        <w:t xml:space="preserve"> when </w:t>
      </w:r>
      <w:r w:rsidR="00AD2AB9">
        <w:t xml:space="preserve">driving a personal </w:t>
      </w:r>
      <w:r w:rsidR="00E10FD3">
        <w:t xml:space="preserve">vehicle. </w:t>
      </w:r>
      <w:r w:rsidR="00574830">
        <w:t xml:space="preserve">The themes shared in the open feedback </w:t>
      </w:r>
      <w:r w:rsidR="006B0043">
        <w:t xml:space="preserve">were </w:t>
      </w:r>
      <w:r w:rsidR="006B0043" w:rsidRPr="000172E5">
        <w:rPr>
          <w:i/>
          <w:iCs/>
        </w:rPr>
        <w:t>speedin</w:t>
      </w:r>
      <w:r w:rsidR="00E81BCD" w:rsidRPr="000172E5">
        <w:rPr>
          <w:i/>
          <w:iCs/>
        </w:rPr>
        <w:t xml:space="preserve">g </w:t>
      </w:r>
      <w:r w:rsidR="00E81BCD">
        <w:t>which</w:t>
      </w:r>
      <w:r w:rsidR="006B0043">
        <w:t xml:space="preserve"> made walking along the street unsafe</w:t>
      </w:r>
      <w:r w:rsidR="005D08D3">
        <w:t xml:space="preserve">, </w:t>
      </w:r>
      <w:r w:rsidR="005D08D3" w:rsidRPr="000172E5">
        <w:rPr>
          <w:i/>
          <w:iCs/>
        </w:rPr>
        <w:t>limited sight lines</w:t>
      </w:r>
      <w:r w:rsidR="00E81BCD">
        <w:t xml:space="preserve">, </w:t>
      </w:r>
      <w:r w:rsidR="005D08D3" w:rsidRPr="000172E5">
        <w:rPr>
          <w:i/>
          <w:iCs/>
        </w:rPr>
        <w:t>distance</w:t>
      </w:r>
      <w:r w:rsidR="00E81BCD">
        <w:t xml:space="preserve">, </w:t>
      </w:r>
      <w:r w:rsidR="005D08D3" w:rsidRPr="000172E5">
        <w:rPr>
          <w:i/>
          <w:iCs/>
        </w:rPr>
        <w:t>parked cars around the intersections</w:t>
      </w:r>
      <w:r w:rsidR="005D08D3">
        <w:t>,</w:t>
      </w:r>
      <w:r w:rsidR="009F2ACB">
        <w:t xml:space="preserve"> </w:t>
      </w:r>
      <w:r w:rsidR="005D08D3" w:rsidRPr="000172E5">
        <w:rPr>
          <w:i/>
          <w:iCs/>
        </w:rPr>
        <w:t>requests for sidewalks</w:t>
      </w:r>
      <w:r w:rsidR="005D08D3">
        <w:t xml:space="preserve">, and </w:t>
      </w:r>
      <w:r w:rsidR="005D08D3" w:rsidRPr="000172E5">
        <w:rPr>
          <w:i/>
          <w:iCs/>
        </w:rPr>
        <w:t>one way street conversion</w:t>
      </w:r>
      <w:r w:rsidR="005D08D3">
        <w:t xml:space="preserve">. </w:t>
      </w:r>
    </w:p>
    <w:p w14:paraId="58A7951A" w14:textId="77777777" w:rsidR="00554EB7" w:rsidRDefault="00EE1B60" w:rsidP="00554EB7">
      <w:pPr>
        <w:pStyle w:val="ListParagraph"/>
      </w:pPr>
      <w:r>
        <w:t xml:space="preserve">Questions: </w:t>
      </w:r>
    </w:p>
    <w:p w14:paraId="7578B1AB" w14:textId="1BC942FF" w:rsidR="00263F1F" w:rsidRDefault="00EE1B60" w:rsidP="00554EB7">
      <w:pPr>
        <w:pStyle w:val="ListParagraph"/>
      </w:pPr>
      <w:r>
        <w:t>Brain Shelton</w:t>
      </w:r>
      <w:r w:rsidR="00263F1F">
        <w:t xml:space="preserve">-Project Manager, </w:t>
      </w:r>
      <w:hyperlink r:id="rId9" w:history="1">
        <w:r w:rsidR="00263F1F" w:rsidRPr="004415B3">
          <w:rPr>
            <w:rStyle w:val="Hyperlink"/>
          </w:rPr>
          <w:t>beshelton@arlingtonva.us</w:t>
        </w:r>
      </w:hyperlink>
    </w:p>
    <w:p w14:paraId="33EAB197" w14:textId="1FB681D7" w:rsidR="00554EB7" w:rsidRPr="008E5528" w:rsidRDefault="00554EB7" w:rsidP="00554EB7">
      <w:pPr>
        <w:pStyle w:val="ListParagraph"/>
      </w:pPr>
      <w:r>
        <w:t>Mich</w:t>
      </w:r>
      <w:r w:rsidR="000809A7">
        <w:t>elle Stafford, NCS Program Manager, ms</w:t>
      </w:r>
      <w:r w:rsidR="00C73354">
        <w:t>tafford@arlingtonva.us</w:t>
      </w:r>
    </w:p>
    <w:p w14:paraId="3DBB7D08" w14:textId="16D582F7" w:rsidR="00A2169B" w:rsidRPr="00F26BAF" w:rsidRDefault="00F26BAF" w:rsidP="63E6C2E9">
      <w:pPr>
        <w:pStyle w:val="ListParagraph"/>
        <w:numPr>
          <w:ilvl w:val="0"/>
          <w:numId w:val="6"/>
        </w:numPr>
        <w:rPr>
          <w:rStyle w:val="Hyperlink"/>
        </w:rPr>
      </w:pPr>
      <w:r>
        <w:fldChar w:fldCharType="begin"/>
      </w:r>
      <w:r>
        <w:instrText>HYPERLINK  \l "_top"</w:instrText>
      </w:r>
      <w:r>
        <w:fldChar w:fldCharType="separate"/>
      </w:r>
      <w:hyperlink r:id="rId10" w:history="1">
        <w:r w:rsidR="00FA33C8" w:rsidRPr="00CB09E3">
          <w:rPr>
            <w:rStyle w:val="Hyperlink"/>
          </w:rPr>
          <w:t>Presentation Link</w:t>
        </w:r>
      </w:hyperlink>
    </w:p>
    <w:p w14:paraId="7954721C" w14:textId="77777777" w:rsidR="00292AC2" w:rsidRDefault="00F26BAF">
      <w:r>
        <w:fldChar w:fldCharType="end"/>
      </w:r>
    </w:p>
    <w:p w14:paraId="07FE02E0" w14:textId="77777777" w:rsidR="007009D3" w:rsidRDefault="007009D3">
      <w:pPr>
        <w:rPr>
          <w:i/>
          <w:iCs/>
        </w:rPr>
      </w:pPr>
      <w:r>
        <w:rPr>
          <w:i/>
          <w:iCs/>
        </w:rPr>
        <w:br w:type="page"/>
      </w:r>
    </w:p>
    <w:p w14:paraId="14A0808C" w14:textId="12A967C1" w:rsidR="007C4823" w:rsidRPr="00651591" w:rsidRDefault="007C4823">
      <w:pPr>
        <w:rPr>
          <w:i/>
          <w:iCs/>
        </w:rPr>
      </w:pPr>
      <w:r w:rsidRPr="00651591">
        <w:rPr>
          <w:i/>
          <w:iCs/>
        </w:rPr>
        <w:lastRenderedPageBreak/>
        <w:t>Chair report</w:t>
      </w:r>
    </w:p>
    <w:p w14:paraId="54797570" w14:textId="4A2C0282" w:rsidR="007C4823" w:rsidRPr="007E4FAE" w:rsidRDefault="00330A5B">
      <w:proofErr w:type="gramStart"/>
      <w:r>
        <w:t>Chair Alexa,</w:t>
      </w:r>
      <w:proofErr w:type="gramEnd"/>
      <w:r>
        <w:t xml:space="preserve"> </w:t>
      </w:r>
      <w:r w:rsidR="00971762">
        <w:t>r</w:t>
      </w:r>
      <w:r w:rsidR="008F5AA7" w:rsidRPr="007E4FAE">
        <w:t xml:space="preserve">equested </w:t>
      </w:r>
      <w:r w:rsidR="00CE795E">
        <w:t xml:space="preserve">a </w:t>
      </w:r>
      <w:r w:rsidR="008F5AA7" w:rsidRPr="007E4FAE">
        <w:t>update</w:t>
      </w:r>
      <w:r w:rsidR="00CE795E">
        <w:t xml:space="preserve"> </w:t>
      </w:r>
      <w:r w:rsidR="008F5AA7" w:rsidRPr="007E4FAE">
        <w:t xml:space="preserve">on </w:t>
      </w:r>
      <w:r w:rsidR="00CE795E">
        <w:t xml:space="preserve">the </w:t>
      </w:r>
      <w:r w:rsidR="008F5AA7" w:rsidRPr="007E4FAE">
        <w:t xml:space="preserve">audible signal </w:t>
      </w:r>
      <w:r w:rsidR="00F2051F" w:rsidRPr="007E4FAE">
        <w:t>regulations</w:t>
      </w:r>
      <w:r w:rsidR="0071436C" w:rsidRPr="007E4FAE">
        <w:t xml:space="preserve"> (follow u</w:t>
      </w:r>
      <w:r w:rsidR="004935FD" w:rsidRPr="007E4FAE">
        <w:t>p with staff liaison)</w:t>
      </w:r>
      <w:r w:rsidR="00CE795E">
        <w:t>.</w:t>
      </w:r>
    </w:p>
    <w:p w14:paraId="096B9426" w14:textId="32BCC550" w:rsidR="00F2051F" w:rsidRDefault="00807EBC">
      <w:r w:rsidRPr="007E4FAE">
        <w:t xml:space="preserve">The </w:t>
      </w:r>
      <w:r w:rsidR="00BD2E33" w:rsidRPr="007E4FAE">
        <w:t>c</w:t>
      </w:r>
      <w:r w:rsidR="0071436C" w:rsidRPr="007E4FAE">
        <w:t>hair</w:t>
      </w:r>
      <w:r w:rsidRPr="007E4FAE">
        <w:t xml:space="preserve"> reported she</w:t>
      </w:r>
      <w:r w:rsidR="0071436C" w:rsidRPr="007E4FAE">
        <w:t xml:space="preserve"> resign</w:t>
      </w:r>
      <w:r w:rsidR="00BE5BC3" w:rsidRPr="007E4FAE">
        <w:t>ed</w:t>
      </w:r>
      <w:r w:rsidR="0071436C" w:rsidRPr="007E4FAE">
        <w:t xml:space="preserve"> from the </w:t>
      </w:r>
      <w:r w:rsidR="005A25A1" w:rsidRPr="007E4FAE">
        <w:t>the tran</w:t>
      </w:r>
      <w:r w:rsidR="009D2448" w:rsidRPr="007E4FAE">
        <w:t xml:space="preserve">sit </w:t>
      </w:r>
      <w:r w:rsidR="004935FD" w:rsidRPr="007E4FAE">
        <w:t xml:space="preserve">advisory committee and accessible </w:t>
      </w:r>
      <w:r w:rsidR="00CA0837" w:rsidRPr="007E4FAE">
        <w:t>subcommittee</w:t>
      </w:r>
      <w:r w:rsidR="00CA0837">
        <w:t xml:space="preserve"> (</w:t>
      </w:r>
      <w:r w:rsidR="00651591">
        <w:t xml:space="preserve">related to </w:t>
      </w:r>
      <w:r w:rsidR="00CE795E">
        <w:t xml:space="preserve">her </w:t>
      </w:r>
      <w:r w:rsidR="00651591">
        <w:t xml:space="preserve">new </w:t>
      </w:r>
      <w:r w:rsidR="00CA0837">
        <w:t>job)</w:t>
      </w:r>
      <w:r w:rsidRPr="007E4FAE">
        <w:t xml:space="preserve">. </w:t>
      </w:r>
      <w:r w:rsidR="00CE795E">
        <w:t>The c</w:t>
      </w:r>
      <w:r w:rsidR="00CA0837">
        <w:t xml:space="preserve">hair </w:t>
      </w:r>
      <w:r w:rsidR="00CE795E">
        <w:t xml:space="preserve">reported she </w:t>
      </w:r>
      <w:r w:rsidR="00CA0837">
        <w:t xml:space="preserve">remains </w:t>
      </w:r>
      <w:r w:rsidR="00D937A7">
        <w:t>committed</w:t>
      </w:r>
      <w:r w:rsidR="00587711">
        <w:t xml:space="preserve"> to </w:t>
      </w:r>
      <w:r w:rsidR="007B122E" w:rsidRPr="007E4FAE">
        <w:t>STAR</w:t>
      </w:r>
      <w:r w:rsidR="00587711">
        <w:t xml:space="preserve"> </w:t>
      </w:r>
      <w:r w:rsidR="00D937A7">
        <w:t>matters</w:t>
      </w:r>
      <w:r w:rsidR="00A96A06">
        <w:t xml:space="preserve">. The chair discussed </w:t>
      </w:r>
      <w:r w:rsidR="00330A5B" w:rsidRPr="007E4FAE">
        <w:t>partner</w:t>
      </w:r>
      <w:r w:rsidR="00330A5B">
        <w:t xml:space="preserve">ing </w:t>
      </w:r>
      <w:r w:rsidR="00330A5B" w:rsidRPr="007E4FAE">
        <w:t>with</w:t>
      </w:r>
      <w:r w:rsidR="007B122E" w:rsidRPr="007E4FAE">
        <w:t xml:space="preserve"> </w:t>
      </w:r>
      <w:r w:rsidR="0052086F" w:rsidRPr="007E4FAE">
        <w:t>Roseanne Ashby</w:t>
      </w:r>
      <w:r w:rsidR="00A96A06">
        <w:t xml:space="preserve"> </w:t>
      </w:r>
      <w:r w:rsidR="00330A5B">
        <w:t>(serves</w:t>
      </w:r>
      <w:r w:rsidR="00330A5B" w:rsidRPr="007E4FAE">
        <w:t xml:space="preserve"> on the accessibility subcommittee</w:t>
      </w:r>
      <w:r w:rsidR="00330A5B">
        <w:t>)</w:t>
      </w:r>
      <w:r w:rsidR="00871435">
        <w:t xml:space="preserve">, who </w:t>
      </w:r>
      <w:r w:rsidR="0052086F" w:rsidRPr="007E4FAE">
        <w:t xml:space="preserve">expressed interest in working with DAC and currently. </w:t>
      </w:r>
    </w:p>
    <w:p w14:paraId="4926C132" w14:textId="77777777" w:rsidR="00965969" w:rsidRDefault="00965969"/>
    <w:p w14:paraId="01181CCA" w14:textId="216B3C5F" w:rsidR="00965969" w:rsidRPr="00330A5B" w:rsidRDefault="00077ED9">
      <w:pPr>
        <w:rPr>
          <w:i/>
          <w:iCs/>
        </w:rPr>
      </w:pPr>
      <w:r w:rsidRPr="00330A5B">
        <w:rPr>
          <w:i/>
          <w:iCs/>
        </w:rPr>
        <w:t xml:space="preserve">Site Plan Review </w:t>
      </w:r>
    </w:p>
    <w:p w14:paraId="2509D000" w14:textId="72DD4573" w:rsidR="00077ED9" w:rsidRDefault="00077ED9">
      <w:r>
        <w:t>Commissioner Doris,</w:t>
      </w:r>
      <w:r w:rsidR="00971762">
        <w:t xml:space="preserve"> </w:t>
      </w:r>
      <w:r>
        <w:t>Housing Commission</w:t>
      </w:r>
      <w:r w:rsidR="00971762">
        <w:t xml:space="preserve"> did not meet </w:t>
      </w:r>
      <w:r>
        <w:t>in March</w:t>
      </w:r>
      <w:r w:rsidR="007347EA">
        <w:t xml:space="preserve"> and </w:t>
      </w:r>
      <w:r w:rsidR="00616D1A">
        <w:t xml:space="preserve">commissioner </w:t>
      </w:r>
      <w:r w:rsidR="007347EA">
        <w:t xml:space="preserve">did not attend April’s meeting. </w:t>
      </w:r>
      <w:r w:rsidR="007E6ECB">
        <w:t xml:space="preserve">There were no presentations on new housing </w:t>
      </w:r>
      <w:r w:rsidR="00AD2B36">
        <w:t>developments</w:t>
      </w:r>
      <w:r w:rsidR="007E6ECB">
        <w:t xml:space="preserve"> or </w:t>
      </w:r>
      <w:r w:rsidR="00AD2B36">
        <w:t>site plans.</w:t>
      </w:r>
    </w:p>
    <w:p w14:paraId="36E9946F" w14:textId="77777777" w:rsidR="00AD2B36" w:rsidRDefault="00AD2B36"/>
    <w:p w14:paraId="4F678D9D" w14:textId="4447496E" w:rsidR="00AD2B36" w:rsidRPr="00971762" w:rsidRDefault="00AD2B36">
      <w:pPr>
        <w:rPr>
          <w:i/>
          <w:iCs/>
        </w:rPr>
      </w:pPr>
      <w:r w:rsidRPr="00971762">
        <w:rPr>
          <w:i/>
          <w:iCs/>
        </w:rPr>
        <w:t>WMAT</w:t>
      </w:r>
      <w:r w:rsidR="008E2742">
        <w:rPr>
          <w:i/>
          <w:iCs/>
        </w:rPr>
        <w:t>A</w:t>
      </w:r>
    </w:p>
    <w:p w14:paraId="7E6EED4E" w14:textId="3BF579F6" w:rsidR="00057710" w:rsidRDefault="008D0AB9">
      <w:r>
        <w:t>Commissioner Doris</w:t>
      </w:r>
      <w:r w:rsidR="00971762">
        <w:t xml:space="preserve"> provided an u</w:t>
      </w:r>
      <w:r w:rsidR="00506E21">
        <w:t>pdate</w:t>
      </w:r>
      <w:r w:rsidR="00911DE3">
        <w:t xml:space="preserve"> </w:t>
      </w:r>
      <w:r w:rsidR="005355DE">
        <w:t xml:space="preserve">on the </w:t>
      </w:r>
      <w:r w:rsidR="00911DE3">
        <w:t xml:space="preserve">new state budget </w:t>
      </w:r>
      <w:r w:rsidR="005355DE">
        <w:t xml:space="preserve">that </w:t>
      </w:r>
      <w:r w:rsidR="00911DE3">
        <w:t xml:space="preserve">will fund </w:t>
      </w:r>
      <w:r w:rsidR="00AA6D6B">
        <w:t xml:space="preserve">Metro and </w:t>
      </w:r>
      <w:r w:rsidR="007B0384">
        <w:t xml:space="preserve">the </w:t>
      </w:r>
      <w:r w:rsidR="00AA6D6B">
        <w:t xml:space="preserve">regional funding scheme </w:t>
      </w:r>
      <w:r w:rsidR="00A14B88">
        <w:t>to get adopted by th</w:t>
      </w:r>
      <w:r w:rsidR="009E1931">
        <w:t>e jurisdiction</w:t>
      </w:r>
      <w:r w:rsidR="00B02569">
        <w:t xml:space="preserve"> (Maryland, Virginia, DC) </w:t>
      </w:r>
      <w:r w:rsidR="00506E21">
        <w:t>involved</w:t>
      </w:r>
      <w:r w:rsidR="00A14B88">
        <w:t xml:space="preserve"> in the Washington </w:t>
      </w:r>
      <w:r w:rsidR="00506E21">
        <w:t>Metropolitan</w:t>
      </w:r>
      <w:r w:rsidR="00A14B88">
        <w:t xml:space="preserve"> Area Transit</w:t>
      </w:r>
      <w:r w:rsidR="00506E21">
        <w:t xml:space="preserve"> Authority.</w:t>
      </w:r>
      <w:r w:rsidR="00282C65">
        <w:t xml:space="preserve"> </w:t>
      </w:r>
      <w:r w:rsidR="00B02569">
        <w:t xml:space="preserve">Anticipate </w:t>
      </w:r>
      <w:r w:rsidR="00282C65">
        <w:t xml:space="preserve">changes </w:t>
      </w:r>
      <w:r w:rsidR="00B02569">
        <w:t xml:space="preserve">to </w:t>
      </w:r>
      <w:r w:rsidR="00F846FB">
        <w:t xml:space="preserve">some </w:t>
      </w:r>
      <w:r w:rsidR="00282C65">
        <w:t>bus routes and services as well as Metro Access</w:t>
      </w:r>
      <w:r w:rsidR="00A748AE">
        <w:t xml:space="preserve"> in July. </w:t>
      </w:r>
    </w:p>
    <w:p w14:paraId="7B75B00B" w14:textId="60576148" w:rsidR="00312D63" w:rsidRDefault="0058704D">
      <w:r>
        <w:t xml:space="preserve">Note, </w:t>
      </w:r>
      <w:r w:rsidR="001F381E">
        <w:t>WMAT</w:t>
      </w:r>
      <w:r w:rsidR="00F46265">
        <w:t>A</w:t>
      </w:r>
      <w:r w:rsidR="001F381E">
        <w:t xml:space="preserve"> had a 30</w:t>
      </w:r>
      <w:r w:rsidR="001F381E" w:rsidRPr="001F381E">
        <w:rPr>
          <w:vertAlign w:val="superscript"/>
        </w:rPr>
        <w:t>th</w:t>
      </w:r>
      <w:r w:rsidR="001F381E">
        <w:t xml:space="preserve"> anniversary celebration of Metro Access in accordance with </w:t>
      </w:r>
      <w:r w:rsidR="00C356BF">
        <w:t>the ADA (Americans with Disabilities Act)</w:t>
      </w:r>
      <w:r w:rsidR="00BF374B">
        <w:t xml:space="preserve"> requirement for </w:t>
      </w:r>
      <w:r w:rsidR="00433772">
        <w:t>paratransit</w:t>
      </w:r>
      <w:r w:rsidR="009635B0">
        <w:t xml:space="preserve">. The </w:t>
      </w:r>
      <w:r w:rsidR="00E7181B">
        <w:t>members of WMATA</w:t>
      </w:r>
      <w:r w:rsidR="00C16245">
        <w:t xml:space="preserve"> accessibility advisory </w:t>
      </w:r>
      <w:r w:rsidR="00057710">
        <w:t>committee were</w:t>
      </w:r>
      <w:r w:rsidR="00E7181B">
        <w:t xml:space="preserve"> provided</w:t>
      </w:r>
      <w:r w:rsidR="00F846FB">
        <w:t xml:space="preserve"> a</w:t>
      </w:r>
      <w:r w:rsidR="00E7181B">
        <w:t xml:space="preserve"> </w:t>
      </w:r>
      <w:r w:rsidR="00057710">
        <w:t>two-day</w:t>
      </w:r>
      <w:r w:rsidR="00E7181B">
        <w:t xml:space="preserve"> notice</w:t>
      </w:r>
      <w:r w:rsidR="00F846FB">
        <w:t xml:space="preserve"> of the event</w:t>
      </w:r>
      <w:r w:rsidR="00EE3CD1">
        <w:t xml:space="preserve">. </w:t>
      </w:r>
      <w:r w:rsidR="008323A9">
        <w:t xml:space="preserve">Commissioner </w:t>
      </w:r>
      <w:r w:rsidR="00B04546">
        <w:t xml:space="preserve">Elizabeth </w:t>
      </w:r>
      <w:r w:rsidR="005A325C">
        <w:t xml:space="preserve">offered a suggestion </w:t>
      </w:r>
      <w:r w:rsidR="008D0AB9">
        <w:t xml:space="preserve">to first </w:t>
      </w:r>
      <w:r w:rsidR="00972F0C">
        <w:t xml:space="preserve">check </w:t>
      </w:r>
      <w:r w:rsidR="005A325C">
        <w:t xml:space="preserve">under the </w:t>
      </w:r>
      <w:r w:rsidR="00972F0C">
        <w:t>Civil Rights section</w:t>
      </w:r>
      <w:r w:rsidR="00054783">
        <w:t xml:space="preserve">. </w:t>
      </w:r>
    </w:p>
    <w:p w14:paraId="3B4E57B6" w14:textId="77777777" w:rsidR="00312D63" w:rsidRDefault="00312D63"/>
    <w:p w14:paraId="3B4811C9" w14:textId="3AFEDEA5" w:rsidR="00312D63" w:rsidRPr="008D0AB9" w:rsidRDefault="00312D63">
      <w:pPr>
        <w:rPr>
          <w:i/>
          <w:iCs/>
        </w:rPr>
      </w:pPr>
      <w:r w:rsidRPr="008D0AB9">
        <w:rPr>
          <w:i/>
          <w:iCs/>
        </w:rPr>
        <w:t>Marcus Al</w:t>
      </w:r>
      <w:r w:rsidR="00C013F2" w:rsidRPr="008D0AB9">
        <w:rPr>
          <w:i/>
          <w:iCs/>
        </w:rPr>
        <w:t>ert</w:t>
      </w:r>
      <w:r w:rsidRPr="008D0AB9">
        <w:rPr>
          <w:i/>
          <w:iCs/>
        </w:rPr>
        <w:t xml:space="preserve"> </w:t>
      </w:r>
    </w:p>
    <w:p w14:paraId="48128FDB" w14:textId="3D5D7AC4" w:rsidR="00AD2B36" w:rsidRDefault="00A20E73">
      <w:r>
        <w:t>Commissioner Elizabeth</w:t>
      </w:r>
      <w:r w:rsidR="00EE168F">
        <w:t xml:space="preserve"> </w:t>
      </w:r>
      <w:r w:rsidR="008D0AB9">
        <w:t>r</w:t>
      </w:r>
      <w:r w:rsidR="00EE168F">
        <w:t>eport</w:t>
      </w:r>
      <w:r w:rsidR="008D0AB9">
        <w:t>ed</w:t>
      </w:r>
      <w:r w:rsidR="00EE168F">
        <w:t xml:space="preserve"> </w:t>
      </w:r>
      <w:r w:rsidR="00733AE0">
        <w:t xml:space="preserve">the </w:t>
      </w:r>
      <w:r w:rsidR="00345EEE">
        <w:t xml:space="preserve">initiative has </w:t>
      </w:r>
      <w:r w:rsidR="00EE168F">
        <w:t>been finalized</w:t>
      </w:r>
      <w:r w:rsidR="002A5D01">
        <w:t xml:space="preserve"> and </w:t>
      </w:r>
      <w:r w:rsidR="006F4B83">
        <w:t xml:space="preserve">procedure in place. Commissioner Elizabeth expressed </w:t>
      </w:r>
      <w:r w:rsidR="00C73354">
        <w:t>concern;</w:t>
      </w:r>
      <w:r w:rsidR="006F4B83">
        <w:t xml:space="preserve"> the report states</w:t>
      </w:r>
      <w:r w:rsidR="00345EEE">
        <w:t xml:space="preserve"> </w:t>
      </w:r>
      <w:r w:rsidR="006F4B83">
        <w:t>police</w:t>
      </w:r>
      <w:r w:rsidR="001147A9">
        <w:t xml:space="preserve"> will come at the same time if there is no known </w:t>
      </w:r>
      <w:r w:rsidR="009D54E6">
        <w:t>weapon</w:t>
      </w:r>
      <w:r w:rsidR="002A5D01">
        <w:t xml:space="preserve"> to be</w:t>
      </w:r>
      <w:r w:rsidR="009D54E6">
        <w:t xml:space="preserve"> involved</w:t>
      </w:r>
      <w:r w:rsidR="00263C13">
        <w:t xml:space="preserve">. There is </w:t>
      </w:r>
      <w:r w:rsidR="00DE6369">
        <w:t>no</w:t>
      </w:r>
      <w:r w:rsidR="00263C13">
        <w:t xml:space="preserve"> way to ensure the police will wait until </w:t>
      </w:r>
      <w:r w:rsidR="002A5D01">
        <w:t>a</w:t>
      </w:r>
      <w:r w:rsidR="00263C13">
        <w:t xml:space="preserve"> trained mental health office</w:t>
      </w:r>
      <w:r w:rsidR="002A5D01">
        <w:t>r</w:t>
      </w:r>
      <w:r w:rsidR="00263C13">
        <w:t xml:space="preserve"> </w:t>
      </w:r>
      <w:r w:rsidR="002A5D01">
        <w:t xml:space="preserve">or professional </w:t>
      </w:r>
      <w:r w:rsidR="00263C13">
        <w:t xml:space="preserve">arrives at the </w:t>
      </w:r>
      <w:r w:rsidR="00226501">
        <w:t>scene</w:t>
      </w:r>
      <w:r w:rsidR="002A5D01">
        <w:t xml:space="preserve">. </w:t>
      </w:r>
      <w:r w:rsidR="00942382">
        <w:t>The good news, a great n</w:t>
      </w:r>
      <w:r w:rsidR="00226501">
        <w:t xml:space="preserve">umber of police are asking to be </w:t>
      </w:r>
      <w:r w:rsidR="001141E3">
        <w:t>trained</w:t>
      </w:r>
      <w:r w:rsidR="00226501">
        <w:t xml:space="preserve"> </w:t>
      </w:r>
      <w:r w:rsidR="00CA190F">
        <w:t>as a mental health police officer</w:t>
      </w:r>
      <w:r w:rsidR="001141E3">
        <w:t xml:space="preserve">. </w:t>
      </w:r>
      <w:r w:rsidR="00CA190F">
        <w:t xml:space="preserve"> </w:t>
      </w:r>
      <w:r w:rsidR="00B6317E">
        <w:t xml:space="preserve">Commissioner Elizabeth expressed her concerns to the </w:t>
      </w:r>
      <w:r w:rsidR="000A36B0">
        <w:t xml:space="preserve">were not </w:t>
      </w:r>
      <w:r>
        <w:t>well received by the committee</w:t>
      </w:r>
      <w:r w:rsidR="00B6317E">
        <w:t xml:space="preserve">. </w:t>
      </w:r>
      <w:r w:rsidR="00715EB5">
        <w:t xml:space="preserve"> </w:t>
      </w:r>
      <w:r w:rsidR="00754C67">
        <w:t xml:space="preserve">Commissioner Elizabeth will send draft to Courtney to send out to DAC. </w:t>
      </w:r>
    </w:p>
    <w:p w14:paraId="7C869DC0" w14:textId="77777777" w:rsidR="00E65359" w:rsidRDefault="00E65359"/>
    <w:p w14:paraId="245E7BDC" w14:textId="1C9399D1" w:rsidR="00B65FC3" w:rsidRDefault="00E65359" w:rsidP="00B65FC3">
      <w:pPr>
        <w:pStyle w:val="ListParagraph"/>
        <w:numPr>
          <w:ilvl w:val="0"/>
          <w:numId w:val="9"/>
        </w:numPr>
      </w:pPr>
      <w:r>
        <w:t xml:space="preserve">Marcus Alert Office </w:t>
      </w:r>
      <w:hyperlink r:id="rId11" w:history="1">
        <w:r w:rsidRPr="00E65359">
          <w:rPr>
            <w:rStyle w:val="Hyperlink"/>
          </w:rPr>
          <w:t>Site</w:t>
        </w:r>
      </w:hyperlink>
      <w:r w:rsidR="00F85352">
        <w:t xml:space="preserve">  </w:t>
      </w:r>
    </w:p>
    <w:p w14:paraId="231F0741" w14:textId="77777777" w:rsidR="00B65FC3" w:rsidRDefault="00B65FC3" w:rsidP="00B65FC3"/>
    <w:p w14:paraId="6B04D7EE" w14:textId="394ED976" w:rsidR="00B65FC3" w:rsidRPr="00A20E73" w:rsidRDefault="00B65FC3" w:rsidP="00B65FC3">
      <w:pPr>
        <w:rPr>
          <w:i/>
          <w:iCs/>
        </w:rPr>
      </w:pPr>
      <w:r w:rsidRPr="00A20E73">
        <w:rPr>
          <w:i/>
          <w:iCs/>
        </w:rPr>
        <w:t>Barc</w:t>
      </w:r>
      <w:r w:rsidR="00E247D9" w:rsidRPr="00A20E73">
        <w:rPr>
          <w:i/>
          <w:iCs/>
        </w:rPr>
        <w:t>ro</w:t>
      </w:r>
      <w:r w:rsidR="00DE0026" w:rsidRPr="00A20E73">
        <w:rPr>
          <w:i/>
          <w:iCs/>
        </w:rPr>
        <w:t xml:space="preserve">ft Land Use Analysis </w:t>
      </w:r>
    </w:p>
    <w:p w14:paraId="2A9565B2" w14:textId="4B3F4D80" w:rsidR="00B65FC3" w:rsidRDefault="00A20E73" w:rsidP="00B65FC3">
      <w:r>
        <w:t xml:space="preserve">Commissioner Karen, </w:t>
      </w:r>
      <w:r w:rsidR="00483618">
        <w:t>reported</w:t>
      </w:r>
      <w:r w:rsidR="000A36B0">
        <w:t xml:space="preserve"> on the </w:t>
      </w:r>
      <w:r w:rsidR="00483618">
        <w:t>c</w:t>
      </w:r>
      <w:r w:rsidR="002935D1">
        <w:t>ommunity open house and survey between the residents</w:t>
      </w:r>
      <w:r w:rsidR="001A028F">
        <w:t xml:space="preserve"> and stakeholders</w:t>
      </w:r>
      <w:r w:rsidR="00483618">
        <w:t>.  M</w:t>
      </w:r>
      <w:r w:rsidR="00037B74">
        <w:t xml:space="preserve">any </w:t>
      </w:r>
      <w:r w:rsidR="005E33F1">
        <w:t>businesses</w:t>
      </w:r>
      <w:r w:rsidR="00037B74">
        <w:t xml:space="preserve"> have service vehicles</w:t>
      </w:r>
      <w:r w:rsidR="00483618">
        <w:t xml:space="preserve"> such as </w:t>
      </w:r>
      <w:r w:rsidR="003F3293">
        <w:t>electricians</w:t>
      </w:r>
      <w:r w:rsidR="00037B74">
        <w:t>, house cleaners, Uber drivers</w:t>
      </w:r>
      <w:r w:rsidR="00483618">
        <w:t>. T</w:t>
      </w:r>
      <w:r w:rsidR="00D0501E">
        <w:t>hey are concerned</w:t>
      </w:r>
      <w:r w:rsidR="00483618">
        <w:t xml:space="preserve"> </w:t>
      </w:r>
      <w:r w:rsidR="00D0501E">
        <w:t>about parking</w:t>
      </w:r>
      <w:r w:rsidR="00483618">
        <w:t xml:space="preserve"> due to green space</w:t>
      </w:r>
      <w:r w:rsidR="00D0501E">
        <w:t xml:space="preserve">. </w:t>
      </w:r>
      <w:r w:rsidR="008C6781">
        <w:t xml:space="preserve">The anticipated </w:t>
      </w:r>
      <w:r w:rsidR="006A1FB7">
        <w:t>transition to</w:t>
      </w:r>
      <w:r w:rsidR="00CB27C6">
        <w:t xml:space="preserve"> green spaces will begin in phases</w:t>
      </w:r>
      <w:r w:rsidR="00DD721B">
        <w:t>. P</w:t>
      </w:r>
      <w:r w:rsidR="003F3293">
        <w:t>hases</w:t>
      </w:r>
      <w:r w:rsidR="003100B6">
        <w:t xml:space="preserve"> 1 has </w:t>
      </w:r>
      <w:r w:rsidR="003F3293">
        <w:t>started</w:t>
      </w:r>
      <w:r w:rsidR="00CB27C6">
        <w:t xml:space="preserve">, </w:t>
      </w:r>
      <w:r w:rsidR="006A1FB7">
        <w:t xml:space="preserve">which does not have </w:t>
      </w:r>
      <w:r w:rsidR="003F3293">
        <w:t>accessible</w:t>
      </w:r>
      <w:r w:rsidR="003100B6">
        <w:t xml:space="preserve"> unit</w:t>
      </w:r>
      <w:r w:rsidR="006A1FB7">
        <w:t>s</w:t>
      </w:r>
      <w:r w:rsidR="00DD721B">
        <w:t>. P</w:t>
      </w:r>
      <w:r w:rsidR="003100B6">
        <w:t xml:space="preserve">hase </w:t>
      </w:r>
      <w:r w:rsidR="006A1FB7">
        <w:t>2</w:t>
      </w:r>
      <w:r w:rsidR="003100B6">
        <w:t xml:space="preserve"> </w:t>
      </w:r>
      <w:r w:rsidR="00521E3B">
        <w:t>is renovations</w:t>
      </w:r>
      <w:r w:rsidR="00DD721B">
        <w:t xml:space="preserve">, </w:t>
      </w:r>
      <w:r w:rsidR="00772612">
        <w:t>a “</w:t>
      </w:r>
      <w:r w:rsidR="004A17EF">
        <w:t>couple” of</w:t>
      </w:r>
      <w:r w:rsidR="00772612">
        <w:t xml:space="preserve"> </w:t>
      </w:r>
      <w:r w:rsidR="003F3293">
        <w:t>accessible</w:t>
      </w:r>
      <w:r w:rsidR="00772612">
        <w:t xml:space="preserve"> units will be added</w:t>
      </w:r>
      <w:r w:rsidR="007D0A68">
        <w:t xml:space="preserve">. </w:t>
      </w:r>
      <w:r w:rsidR="000F56E0">
        <w:t>The d</w:t>
      </w:r>
      <w:r w:rsidR="003F3293">
        <w:t>eveloper</w:t>
      </w:r>
      <w:r w:rsidR="007D0A68">
        <w:t xml:space="preserve"> agreed 10% </w:t>
      </w:r>
      <w:r w:rsidR="003F3293">
        <w:t xml:space="preserve">of 3,000 </w:t>
      </w:r>
      <w:r w:rsidR="007D0A68">
        <w:t xml:space="preserve">units </w:t>
      </w:r>
      <w:r w:rsidR="000F56E0">
        <w:t xml:space="preserve">will </w:t>
      </w:r>
      <w:r w:rsidR="007D0A68">
        <w:t>be accessible</w:t>
      </w:r>
      <w:r w:rsidR="00C9156A">
        <w:t xml:space="preserve">. </w:t>
      </w:r>
      <w:r w:rsidR="00946DB4">
        <w:t>There are c</w:t>
      </w:r>
      <w:r w:rsidR="00DA2793">
        <w:t>oncerns</w:t>
      </w:r>
      <w:r w:rsidR="00C9156A">
        <w:t xml:space="preserve"> of where the </w:t>
      </w:r>
      <w:r w:rsidR="00DA2793">
        <w:t>accessible</w:t>
      </w:r>
      <w:r w:rsidR="00C9156A">
        <w:t xml:space="preserve"> units </w:t>
      </w:r>
      <w:r w:rsidR="00946DB4">
        <w:t xml:space="preserve">will </w:t>
      </w:r>
      <w:r w:rsidR="002E4212">
        <w:t>be in</w:t>
      </w:r>
      <w:r w:rsidR="00AE4E54">
        <w:t xml:space="preserve"> proximity to</w:t>
      </w:r>
      <w:r w:rsidR="00946DB4">
        <w:t xml:space="preserve"> </w:t>
      </w:r>
      <w:r w:rsidR="00305665">
        <w:t>the surface</w:t>
      </w:r>
      <w:r w:rsidR="00F512F2">
        <w:t xml:space="preserve"> level parking</w:t>
      </w:r>
      <w:r w:rsidR="00305665">
        <w:t xml:space="preserve">. </w:t>
      </w:r>
      <w:r w:rsidR="00A365CA">
        <w:t xml:space="preserve">The </w:t>
      </w:r>
      <w:r w:rsidR="00DA2793">
        <w:t>topography</w:t>
      </w:r>
      <w:r w:rsidR="00A365CA">
        <w:t xml:space="preserve"> of the site</w:t>
      </w:r>
      <w:r w:rsidR="00CF457E">
        <w:t xml:space="preserve"> </w:t>
      </w:r>
      <w:r w:rsidR="00A614CB">
        <w:t>in making the pathways accessib</w:t>
      </w:r>
      <w:r w:rsidR="009469DD">
        <w:t xml:space="preserve">le will be </w:t>
      </w:r>
      <w:r w:rsidR="00DA2793">
        <w:t>cha</w:t>
      </w:r>
      <w:r w:rsidR="009469DD">
        <w:t xml:space="preserve">llenging. </w:t>
      </w:r>
      <w:r w:rsidR="00E816D0">
        <w:t xml:space="preserve"> </w:t>
      </w:r>
      <w:r w:rsidR="005F4ED0">
        <w:t>The</w:t>
      </w:r>
      <w:r w:rsidR="008E67F7">
        <w:t xml:space="preserve"> developers</w:t>
      </w:r>
      <w:r w:rsidR="005F4ED0">
        <w:t xml:space="preserve"> are decreasing the number of vehicles per unit</w:t>
      </w:r>
      <w:r w:rsidR="000F56E0">
        <w:t xml:space="preserve">, based on the location </w:t>
      </w:r>
      <w:r w:rsidR="009469DD">
        <w:t xml:space="preserve">for example </w:t>
      </w:r>
      <w:r w:rsidR="004E0F17">
        <w:t>one vehicle per unit to 1.5 vehicle per unit</w:t>
      </w:r>
      <w:r w:rsidR="00A46CDA">
        <w:t xml:space="preserve">. </w:t>
      </w:r>
      <w:r w:rsidR="004E0F17">
        <w:t>This c</w:t>
      </w:r>
      <w:r w:rsidR="00A46CDA">
        <w:t>an be an equity issue</w:t>
      </w:r>
      <w:r w:rsidR="004E0F17">
        <w:t xml:space="preserve"> for residents and businesses. </w:t>
      </w:r>
      <w:r w:rsidR="00780D78">
        <w:t xml:space="preserve"> </w:t>
      </w:r>
    </w:p>
    <w:p w14:paraId="61CFC610" w14:textId="77777777" w:rsidR="00FE087F" w:rsidRDefault="00FE087F" w:rsidP="00B65FC3"/>
    <w:p w14:paraId="033D9623" w14:textId="77777777" w:rsidR="000F1EB6" w:rsidRDefault="000F1EB6">
      <w:r>
        <w:br w:type="page"/>
      </w:r>
    </w:p>
    <w:p w14:paraId="20489B19" w14:textId="5E29C37E" w:rsidR="00FE087F" w:rsidRDefault="007F0D90" w:rsidP="00B65FC3">
      <w:r>
        <w:lastRenderedPageBreak/>
        <w:t>Commissioner Karen</w:t>
      </w:r>
    </w:p>
    <w:p w14:paraId="03632B54" w14:textId="77777777" w:rsidR="00B1773C" w:rsidRDefault="00FB0C88" w:rsidP="00B1773C">
      <w:r>
        <w:t>Library was</w:t>
      </w:r>
      <w:r w:rsidR="00FE087F">
        <w:t xml:space="preserve"> soliciting input </w:t>
      </w:r>
      <w:r w:rsidR="00853C45">
        <w:t>on the future of libraries in Arlington</w:t>
      </w:r>
      <w:r>
        <w:t>. Commissioner Karen</w:t>
      </w:r>
      <w:r w:rsidR="00CA3212">
        <w:t xml:space="preserve"> completed the survey</w:t>
      </w:r>
      <w:r w:rsidR="00B1773C">
        <w:t xml:space="preserve"> encouraged commissioners to complete. </w:t>
      </w:r>
    </w:p>
    <w:p w14:paraId="730D6B2A" w14:textId="4B379F5F" w:rsidR="00B1773C" w:rsidRDefault="004F5E49" w:rsidP="00B1773C">
      <w:pPr>
        <w:pStyle w:val="ListParagraph"/>
        <w:numPr>
          <w:ilvl w:val="0"/>
          <w:numId w:val="9"/>
        </w:numPr>
      </w:pPr>
      <w:hyperlink r:id="rId12" w:history="1">
        <w:r w:rsidR="00D760A3" w:rsidRPr="00D760A3">
          <w:rPr>
            <w:rStyle w:val="Hyperlink"/>
          </w:rPr>
          <w:t>Information</w:t>
        </w:r>
      </w:hyperlink>
      <w:r w:rsidR="00D760A3">
        <w:t xml:space="preserve"> </w:t>
      </w:r>
    </w:p>
    <w:p w14:paraId="13971F22" w14:textId="77777777" w:rsidR="00A20AF2" w:rsidRDefault="00A20AF2" w:rsidP="00B1773C"/>
    <w:p w14:paraId="39836086" w14:textId="215FB097" w:rsidR="00B1773C" w:rsidRDefault="000F2C53" w:rsidP="00B1773C">
      <w:r>
        <w:t>Commissioner Karen v</w:t>
      </w:r>
      <w:r w:rsidR="00CE199F">
        <w:t>olunteer</w:t>
      </w:r>
      <w:r>
        <w:t>ed</w:t>
      </w:r>
      <w:r w:rsidR="00CE199F">
        <w:t xml:space="preserve"> at the Arlington Units </w:t>
      </w:r>
      <w:r w:rsidR="00420943">
        <w:t>C</w:t>
      </w:r>
      <w:r w:rsidR="00754C67">
        <w:t xml:space="preserve">onference </w:t>
      </w:r>
      <w:r>
        <w:t>who p</w:t>
      </w:r>
      <w:r w:rsidR="00754C67">
        <w:t>artnered</w:t>
      </w:r>
      <w:r w:rsidR="00CE199F">
        <w:t xml:space="preserve"> with Arlington </w:t>
      </w:r>
      <w:r w:rsidR="006D4A77">
        <w:t>C</w:t>
      </w:r>
      <w:r w:rsidR="00CE199F">
        <w:t xml:space="preserve">hildren </w:t>
      </w:r>
      <w:r w:rsidR="006D4A77">
        <w:t>Y</w:t>
      </w:r>
      <w:r w:rsidR="00CE199F">
        <w:t xml:space="preserve">outh </w:t>
      </w:r>
      <w:r w:rsidR="006D4A77">
        <w:t>and</w:t>
      </w:r>
      <w:r w:rsidR="00CE199F">
        <w:t xml:space="preserve"> </w:t>
      </w:r>
      <w:r w:rsidR="006D4A77">
        <w:t>F</w:t>
      </w:r>
      <w:r w:rsidR="00CE199F">
        <w:t>amily</w:t>
      </w:r>
      <w:r>
        <w:t>.</w:t>
      </w:r>
      <w:r w:rsidR="00CE199F">
        <w:t xml:space="preserve"> </w:t>
      </w:r>
      <w:r w:rsidR="00420943">
        <w:t xml:space="preserve">They </w:t>
      </w:r>
      <w:r w:rsidR="00B04B22">
        <w:t>brought together community organizations including Marcus Alert</w:t>
      </w:r>
      <w:r w:rsidR="0011328F">
        <w:t xml:space="preserve">, </w:t>
      </w:r>
      <w:r w:rsidR="00B04B22">
        <w:t xml:space="preserve">harm </w:t>
      </w:r>
      <w:r w:rsidR="00FC44BD">
        <w:t>reduction,</w:t>
      </w:r>
      <w:r w:rsidR="0011328F">
        <w:t xml:space="preserve"> county services with a focus on what can the community do and using the adverse childhood events model</w:t>
      </w:r>
      <w:r w:rsidR="00230663">
        <w:t xml:space="preserve">. </w:t>
      </w:r>
      <w:r w:rsidR="006D4A77">
        <w:t>T</w:t>
      </w:r>
      <w:r w:rsidR="00230663">
        <w:t>h</w:t>
      </w:r>
      <w:r w:rsidR="006D4A77">
        <w:t>is</w:t>
      </w:r>
      <w:r w:rsidR="00230663">
        <w:t xml:space="preserve"> may be a</w:t>
      </w:r>
      <w:r w:rsidR="006D4A77">
        <w:t xml:space="preserve">n </w:t>
      </w:r>
      <w:r w:rsidR="00AD1B05">
        <w:t>opportunity</w:t>
      </w:r>
      <w:r w:rsidR="00230663">
        <w:t xml:space="preserve"> for DAC</w:t>
      </w:r>
      <w:r w:rsidR="0084529E">
        <w:t xml:space="preserve"> to</w:t>
      </w:r>
      <w:r w:rsidR="00AD1B05">
        <w:t xml:space="preserve"> get </w:t>
      </w:r>
      <w:r w:rsidR="0084529E">
        <w:t>involved</w:t>
      </w:r>
      <w:r w:rsidR="00AD1B05">
        <w:t xml:space="preserve"> in and with community organizations</w:t>
      </w:r>
      <w:r w:rsidR="0084529E">
        <w:t xml:space="preserve">. </w:t>
      </w:r>
    </w:p>
    <w:p w14:paraId="21A86F14" w14:textId="77777777" w:rsidR="00952220" w:rsidRDefault="00952220" w:rsidP="00B1773C"/>
    <w:p w14:paraId="5EE7FFC2" w14:textId="0DE23A76" w:rsidR="00952220" w:rsidRDefault="00952220" w:rsidP="00AD1B05">
      <w:pPr>
        <w:pStyle w:val="ListParagraph"/>
        <w:numPr>
          <w:ilvl w:val="0"/>
          <w:numId w:val="9"/>
        </w:numPr>
      </w:pPr>
      <w:r>
        <w:t>Commissioner Doris</w:t>
      </w:r>
    </w:p>
    <w:p w14:paraId="2AC1F2E4" w14:textId="68242A00" w:rsidR="00952220" w:rsidRPr="007E4FAE" w:rsidRDefault="00952220" w:rsidP="00B1773C">
      <w:r>
        <w:t>R</w:t>
      </w:r>
      <w:r w:rsidR="00687700">
        <w:t>e</w:t>
      </w:r>
      <w:r>
        <w:t>q</w:t>
      </w:r>
      <w:r w:rsidR="00687700">
        <w:t xml:space="preserve">uested to invite a </w:t>
      </w:r>
      <w:r w:rsidR="00FC44BD">
        <w:t>representative</w:t>
      </w:r>
      <w:r w:rsidR="00687700">
        <w:t xml:space="preserve"> from </w:t>
      </w:r>
      <w:r w:rsidR="00FC44BD">
        <w:t>libraries</w:t>
      </w:r>
      <w:r w:rsidR="00687700">
        <w:t xml:space="preserve"> to a DAC meeting to speak about the </w:t>
      </w:r>
      <w:r w:rsidR="00FC44BD">
        <w:t>assistive</w:t>
      </w:r>
      <w:r w:rsidR="00687700">
        <w:t xml:space="preserve"> technology room</w:t>
      </w:r>
      <w:r w:rsidR="00FC44BD">
        <w:t xml:space="preserve"> that is no longer in use. </w:t>
      </w:r>
    </w:p>
    <w:p w14:paraId="2A96BDE9" w14:textId="77777777" w:rsidR="007C4823" w:rsidRDefault="007C4823">
      <w:pPr>
        <w:rPr>
          <w:b/>
          <w:bCs/>
        </w:rPr>
      </w:pPr>
    </w:p>
    <w:p w14:paraId="4D361995" w14:textId="77777777" w:rsidR="007C4823" w:rsidRDefault="007C4823">
      <w:pPr>
        <w:rPr>
          <w:b/>
          <w:bCs/>
        </w:rPr>
      </w:pPr>
    </w:p>
    <w:p w14:paraId="1CE14037" w14:textId="74005E7F" w:rsidR="00220FA9" w:rsidRDefault="00220FA9">
      <w:pPr>
        <w:rPr>
          <w:b/>
          <w:bCs/>
        </w:rPr>
      </w:pPr>
      <w:r w:rsidRPr="1DAE356D">
        <w:rPr>
          <w:b/>
          <w:bCs/>
        </w:rPr>
        <w:t>MOTIONS</w:t>
      </w:r>
      <w:r w:rsidR="00EF239F">
        <w:rPr>
          <w:b/>
          <w:bCs/>
        </w:rPr>
        <w:t xml:space="preserve"> &amp; ACTIONS/VOTES</w:t>
      </w:r>
    </w:p>
    <w:p w14:paraId="0E0D2915" w14:textId="77777777" w:rsidR="00C00BCD" w:rsidRDefault="00C00BCD">
      <w:pPr>
        <w:rPr>
          <w:b/>
          <w:bCs/>
        </w:rPr>
      </w:pPr>
    </w:p>
    <w:p w14:paraId="5944E6CE" w14:textId="3E742B09" w:rsidR="007C4823" w:rsidRDefault="00CD0CD7" w:rsidP="007C4823">
      <w:r>
        <w:t xml:space="preserve">Commissioner </w:t>
      </w:r>
      <w:r w:rsidR="00263949">
        <w:t>Alexa motioned to a</w:t>
      </w:r>
      <w:r w:rsidR="00951407">
        <w:t>dopt</w:t>
      </w:r>
      <w:r w:rsidR="00DB1B41">
        <w:t xml:space="preserve"> </w:t>
      </w:r>
      <w:r w:rsidR="00263949">
        <w:t xml:space="preserve">January </w:t>
      </w:r>
      <w:r w:rsidR="00571991">
        <w:t xml:space="preserve">29, </w:t>
      </w:r>
      <w:r w:rsidR="00512887">
        <w:t>2024,</w:t>
      </w:r>
      <w:r w:rsidR="00571991">
        <w:t xml:space="preserve"> meeting mintues with Commissioner Doris</w:t>
      </w:r>
      <w:r w:rsidR="009751A2">
        <w:t xml:space="preserve"> and Karen</w:t>
      </w:r>
      <w:r w:rsidR="00571991">
        <w:t xml:space="preserve"> edits</w:t>
      </w:r>
      <w:r w:rsidR="00951407">
        <w:t xml:space="preserve"> to</w:t>
      </w:r>
      <w:r w:rsidR="00DB1B41">
        <w:t xml:space="preserve"> add </w:t>
      </w:r>
      <w:r w:rsidR="00951407">
        <w:t xml:space="preserve">a </w:t>
      </w:r>
      <w:r w:rsidR="00655DDA">
        <w:t xml:space="preserve">sentence to the paragraph, noting </w:t>
      </w:r>
      <w:r w:rsidR="00951407">
        <w:t xml:space="preserve">the </w:t>
      </w:r>
      <w:r w:rsidR="00655DDA">
        <w:t>commissioners’ concerns, “</w:t>
      </w:r>
      <w:r w:rsidR="00655DDA" w:rsidRPr="00DB1B4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Commissioners mentioned concerns regarding community feedback </w:t>
      </w:r>
      <w:r w:rsidR="001C0615" w:rsidRPr="00DB1B4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received September</w:t>
      </w:r>
      <w:r w:rsidR="00655DDA" w:rsidRPr="00DB1B4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2023 </w:t>
      </w:r>
      <w:r w:rsidR="001C061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were</w:t>
      </w:r>
      <w:r w:rsidR="00655DDA" w:rsidRPr="00DB1B41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not incorporated as part of the opportunity for community engagement</w:t>
      </w:r>
      <w:r w:rsidR="00951407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.</w:t>
      </w:r>
      <w:r w:rsidR="00E82F7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” </w:t>
      </w:r>
    </w:p>
    <w:p w14:paraId="0886B245" w14:textId="77777777" w:rsidR="007C4823" w:rsidRDefault="007C4823" w:rsidP="007C4823"/>
    <w:p w14:paraId="561ADE7E" w14:textId="77777777" w:rsidR="007C4823" w:rsidRDefault="00CB1A6A" w:rsidP="007C4823">
      <w:pPr>
        <w:pStyle w:val="ListParagraph"/>
        <w:numPr>
          <w:ilvl w:val="0"/>
          <w:numId w:val="8"/>
        </w:numPr>
      </w:pPr>
      <w:r>
        <w:t xml:space="preserve">Commissioner </w:t>
      </w:r>
      <w:r w:rsidR="00512887">
        <w:t xml:space="preserve">Karen </w:t>
      </w:r>
      <w:r>
        <w:t>seconded the motion.</w:t>
      </w:r>
    </w:p>
    <w:p w14:paraId="3408473A" w14:textId="2CBC7D2C" w:rsidR="00CB1A6A" w:rsidRDefault="00CB1A6A" w:rsidP="007C4823">
      <w:pPr>
        <w:pStyle w:val="ListParagraph"/>
        <w:numPr>
          <w:ilvl w:val="0"/>
          <w:numId w:val="8"/>
        </w:numPr>
      </w:pPr>
      <w:r w:rsidRPr="00DA3320">
        <w:t xml:space="preserve">The Commission </w:t>
      </w:r>
      <w:r w:rsidR="00DA3320" w:rsidRPr="00DA3320">
        <w:t>unanimously</w:t>
      </w:r>
      <w:r w:rsidRPr="00DA3320">
        <w:t xml:space="preserve"> supported the motion</w:t>
      </w:r>
      <w:r w:rsidR="00DA3320" w:rsidRPr="00DA3320">
        <w:t xml:space="preserve"> </w:t>
      </w:r>
      <w:r w:rsidR="00512887">
        <w:t>4</w:t>
      </w:r>
      <w:r w:rsidR="00DA3320" w:rsidRPr="00DA3320">
        <w:t xml:space="preserve">-0. </w:t>
      </w:r>
    </w:p>
    <w:p w14:paraId="1BF43412" w14:textId="77777777" w:rsidR="007F0B6B" w:rsidRDefault="007F0B6B"/>
    <w:p w14:paraId="466259A7" w14:textId="77777777" w:rsidR="007F0B6B" w:rsidRDefault="007F0B6B"/>
    <w:p w14:paraId="63678BCA" w14:textId="71B07409" w:rsidR="00E20CE7" w:rsidRDefault="00E20CE7" w:rsidP="00E20CE7">
      <w:r>
        <w:t>Commissioner Doris motioned to adopted February 20</w:t>
      </w:r>
      <w:r w:rsidR="00B23EFC" w:rsidRPr="00B23EFC">
        <w:rPr>
          <w:vertAlign w:val="superscript"/>
        </w:rPr>
        <w:t>th</w:t>
      </w:r>
      <w:r w:rsidR="00B23EFC">
        <w:t xml:space="preserve"> and</w:t>
      </w:r>
      <w:r>
        <w:t xml:space="preserve"> March 19</w:t>
      </w:r>
      <w:r w:rsidR="00B23EFC" w:rsidRPr="00B23EFC">
        <w:rPr>
          <w:vertAlign w:val="superscript"/>
        </w:rPr>
        <w:t>th</w:t>
      </w:r>
      <w:proofErr w:type="gramStart"/>
      <w:r w:rsidR="00B23EFC">
        <w:t xml:space="preserve"> </w:t>
      </w:r>
      <w:r>
        <w:t>2024</w:t>
      </w:r>
      <w:proofErr w:type="gramEnd"/>
      <w:r w:rsidR="00B23EFC">
        <w:t xml:space="preserve"> </w:t>
      </w:r>
      <w:r>
        <w:t>meeting</w:t>
      </w:r>
      <w:r w:rsidR="00B23EFC">
        <w:t xml:space="preserve"> minutes</w:t>
      </w:r>
      <w:r>
        <w:t xml:space="preserve">. </w:t>
      </w:r>
    </w:p>
    <w:p w14:paraId="78860BA0" w14:textId="77777777" w:rsidR="00A934B0" w:rsidRDefault="00A934B0" w:rsidP="00FB124F"/>
    <w:p w14:paraId="4149B9F4" w14:textId="3801F909" w:rsidR="00A934B0" w:rsidRDefault="00A934B0" w:rsidP="00A934B0">
      <w:pPr>
        <w:pStyle w:val="ListParagraph"/>
        <w:numPr>
          <w:ilvl w:val="0"/>
          <w:numId w:val="5"/>
        </w:numPr>
      </w:pPr>
      <w:r>
        <w:t xml:space="preserve">Commissioner </w:t>
      </w:r>
      <w:r w:rsidR="00D84448">
        <w:t>Karen</w:t>
      </w:r>
      <w:r>
        <w:t xml:space="preserve"> seconded the motion.</w:t>
      </w:r>
    </w:p>
    <w:p w14:paraId="31FBEA1A" w14:textId="680C4A27" w:rsidR="00A934B0" w:rsidRDefault="00A934B0" w:rsidP="00A934B0">
      <w:pPr>
        <w:pStyle w:val="ListParagraph"/>
        <w:numPr>
          <w:ilvl w:val="0"/>
          <w:numId w:val="5"/>
        </w:numPr>
      </w:pPr>
      <w:r>
        <w:t xml:space="preserve">The Commission unanimously supported the motion </w:t>
      </w:r>
      <w:r w:rsidR="00EF7A4A">
        <w:t>4</w:t>
      </w:r>
      <w:r>
        <w:t>-0.</w:t>
      </w:r>
    </w:p>
    <w:p w14:paraId="536F29DC" w14:textId="77777777" w:rsidR="006F54EC" w:rsidRDefault="006F54EC"/>
    <w:p w14:paraId="7BDFB4E2" w14:textId="00615D9C" w:rsidR="00A96FC8" w:rsidRDefault="009D52E5">
      <w:r>
        <w:t>A</w:t>
      </w:r>
      <w:r w:rsidR="00DA3320">
        <w:t>bsent</w:t>
      </w:r>
    </w:p>
    <w:p w14:paraId="54BF301D" w14:textId="77777777" w:rsidR="009751A2" w:rsidRDefault="009D52E5" w:rsidP="009D52E5">
      <w:pPr>
        <w:ind w:left="2880" w:hanging="2880"/>
      </w:pPr>
      <w:r w:rsidRPr="00C911A0">
        <w:t>Commissioner Bryant Atkins</w:t>
      </w:r>
      <w:r w:rsidRPr="00C911A0">
        <w:tab/>
      </w:r>
    </w:p>
    <w:p w14:paraId="4C606C2D" w14:textId="77777777" w:rsidR="009751A2" w:rsidRDefault="009D52E5" w:rsidP="009751A2">
      <w:pPr>
        <w:ind w:left="2880" w:hanging="2880"/>
      </w:pPr>
      <w:r w:rsidRPr="00C911A0">
        <w:t>Commissioner Duncan Barron</w:t>
      </w:r>
    </w:p>
    <w:p w14:paraId="3062E9D8" w14:textId="77777777" w:rsidR="009751A2" w:rsidRDefault="009D52E5" w:rsidP="009751A2">
      <w:pPr>
        <w:ind w:left="2880" w:hanging="2880"/>
      </w:pPr>
      <w:r w:rsidRPr="00C911A0">
        <w:t>Commissioner Justin Boatner</w:t>
      </w:r>
    </w:p>
    <w:p w14:paraId="5892C80E" w14:textId="07891122" w:rsidR="009D52E5" w:rsidRPr="00C911A0" w:rsidRDefault="009D52E5" w:rsidP="009751A2">
      <w:pPr>
        <w:ind w:left="2880" w:hanging="2880"/>
      </w:pPr>
      <w:r w:rsidRPr="00C911A0">
        <w:t>Commissioner Suzette Risacher</w:t>
      </w:r>
    </w:p>
    <w:p w14:paraId="60F666DC" w14:textId="77777777" w:rsidR="009D52E5" w:rsidRDefault="009D52E5"/>
    <w:p w14:paraId="4430280F" w14:textId="77777777" w:rsidR="003E74D9" w:rsidRDefault="003E74D9"/>
    <w:p w14:paraId="15E54424" w14:textId="7C10301D" w:rsidR="00220FA9" w:rsidRPr="00A96FC8" w:rsidRDefault="00220FA9">
      <w:r>
        <w:t xml:space="preserve">Meeting adjourned at </w:t>
      </w:r>
      <w:r w:rsidR="00A77DA8">
        <w:rPr>
          <w:b/>
          <w:bCs/>
          <w:u w:val="single"/>
        </w:rPr>
        <w:t>9:04 pm</w:t>
      </w:r>
      <w:r>
        <w:t>.</w:t>
      </w:r>
    </w:p>
    <w:sectPr w:rsidR="00220FA9" w:rsidRPr="00A96FC8" w:rsidSect="003E74D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D0F13"/>
    <w:multiLevelType w:val="hybridMultilevel"/>
    <w:tmpl w:val="05C2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70F5"/>
    <w:multiLevelType w:val="hybridMultilevel"/>
    <w:tmpl w:val="81E22A2A"/>
    <w:lvl w:ilvl="0" w:tplc="F5D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88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E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A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2B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0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615963"/>
    <w:multiLevelType w:val="hybridMultilevel"/>
    <w:tmpl w:val="C5E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019F"/>
    <w:multiLevelType w:val="hybridMultilevel"/>
    <w:tmpl w:val="9F7289D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2433B"/>
    <w:multiLevelType w:val="hybridMultilevel"/>
    <w:tmpl w:val="BE2C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28AA"/>
    <w:multiLevelType w:val="hybridMultilevel"/>
    <w:tmpl w:val="6C5E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154EC"/>
    <w:multiLevelType w:val="hybridMultilevel"/>
    <w:tmpl w:val="38601CCC"/>
    <w:lvl w:ilvl="0" w:tplc="18B4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4D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6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4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C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68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A4736B"/>
    <w:multiLevelType w:val="hybridMultilevel"/>
    <w:tmpl w:val="3FD4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61C68"/>
    <w:multiLevelType w:val="hybridMultilevel"/>
    <w:tmpl w:val="2E28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527DE"/>
    <w:multiLevelType w:val="hybridMultilevel"/>
    <w:tmpl w:val="C99276BC"/>
    <w:lvl w:ilvl="0" w:tplc="B08A3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718624">
    <w:abstractNumId w:val="5"/>
  </w:num>
  <w:num w:numId="2" w16cid:durableId="813178128">
    <w:abstractNumId w:val="6"/>
  </w:num>
  <w:num w:numId="3" w16cid:durableId="359401327">
    <w:abstractNumId w:val="4"/>
  </w:num>
  <w:num w:numId="4" w16cid:durableId="1903560337">
    <w:abstractNumId w:val="1"/>
  </w:num>
  <w:num w:numId="5" w16cid:durableId="830635435">
    <w:abstractNumId w:val="7"/>
  </w:num>
  <w:num w:numId="6" w16cid:durableId="145822187">
    <w:abstractNumId w:val="9"/>
  </w:num>
  <w:num w:numId="7" w16cid:durableId="2070767431">
    <w:abstractNumId w:val="3"/>
  </w:num>
  <w:num w:numId="8" w16cid:durableId="786120248">
    <w:abstractNumId w:val="2"/>
  </w:num>
  <w:num w:numId="9" w16cid:durableId="422921543">
    <w:abstractNumId w:val="8"/>
  </w:num>
  <w:num w:numId="10" w16cid:durableId="84987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B4"/>
    <w:rsid w:val="00006D96"/>
    <w:rsid w:val="000172E5"/>
    <w:rsid w:val="00030368"/>
    <w:rsid w:val="000349B8"/>
    <w:rsid w:val="00037B74"/>
    <w:rsid w:val="0004238D"/>
    <w:rsid w:val="00045AE2"/>
    <w:rsid w:val="00054783"/>
    <w:rsid w:val="00057710"/>
    <w:rsid w:val="00077ED9"/>
    <w:rsid w:val="000809A7"/>
    <w:rsid w:val="00094C21"/>
    <w:rsid w:val="000966C3"/>
    <w:rsid w:val="000A36B0"/>
    <w:rsid w:val="000B4EC3"/>
    <w:rsid w:val="000D1CCA"/>
    <w:rsid w:val="000F0B89"/>
    <w:rsid w:val="000F1EB6"/>
    <w:rsid w:val="000F2C53"/>
    <w:rsid w:val="000F56E0"/>
    <w:rsid w:val="0011328F"/>
    <w:rsid w:val="001141E3"/>
    <w:rsid w:val="001147A9"/>
    <w:rsid w:val="00145D90"/>
    <w:rsid w:val="001503FF"/>
    <w:rsid w:val="00151783"/>
    <w:rsid w:val="00185091"/>
    <w:rsid w:val="001A028F"/>
    <w:rsid w:val="001C0615"/>
    <w:rsid w:val="001C3D8C"/>
    <w:rsid w:val="001D2C4D"/>
    <w:rsid w:val="001D5679"/>
    <w:rsid w:val="001E2A0D"/>
    <w:rsid w:val="001E67DE"/>
    <w:rsid w:val="001F2C15"/>
    <w:rsid w:val="001F381E"/>
    <w:rsid w:val="00206CA0"/>
    <w:rsid w:val="00211F2F"/>
    <w:rsid w:val="00214A63"/>
    <w:rsid w:val="00220FA9"/>
    <w:rsid w:val="00223D5A"/>
    <w:rsid w:val="00226501"/>
    <w:rsid w:val="00230663"/>
    <w:rsid w:val="00245950"/>
    <w:rsid w:val="00263949"/>
    <w:rsid w:val="00263C13"/>
    <w:rsid w:val="00263F1F"/>
    <w:rsid w:val="002644F9"/>
    <w:rsid w:val="00280CC8"/>
    <w:rsid w:val="00282C65"/>
    <w:rsid w:val="0029212A"/>
    <w:rsid w:val="00292AC2"/>
    <w:rsid w:val="002935D1"/>
    <w:rsid w:val="0029753E"/>
    <w:rsid w:val="002A21F7"/>
    <w:rsid w:val="002A5D01"/>
    <w:rsid w:val="002D23B2"/>
    <w:rsid w:val="002D35C2"/>
    <w:rsid w:val="002D7B6B"/>
    <w:rsid w:val="002E4212"/>
    <w:rsid w:val="002E4DAA"/>
    <w:rsid w:val="002E723F"/>
    <w:rsid w:val="00305665"/>
    <w:rsid w:val="003100B6"/>
    <w:rsid w:val="00311F75"/>
    <w:rsid w:val="00312D63"/>
    <w:rsid w:val="003146E4"/>
    <w:rsid w:val="00330A5B"/>
    <w:rsid w:val="00331EEC"/>
    <w:rsid w:val="003333A5"/>
    <w:rsid w:val="00345EEE"/>
    <w:rsid w:val="003A4E6D"/>
    <w:rsid w:val="003A6C7E"/>
    <w:rsid w:val="003C1324"/>
    <w:rsid w:val="003D7901"/>
    <w:rsid w:val="003E4409"/>
    <w:rsid w:val="003E74D9"/>
    <w:rsid w:val="003F26B7"/>
    <w:rsid w:val="003F3293"/>
    <w:rsid w:val="00406984"/>
    <w:rsid w:val="00420943"/>
    <w:rsid w:val="00430254"/>
    <w:rsid w:val="00433772"/>
    <w:rsid w:val="00436D4A"/>
    <w:rsid w:val="00457C82"/>
    <w:rsid w:val="0046131F"/>
    <w:rsid w:val="00483618"/>
    <w:rsid w:val="0049156E"/>
    <w:rsid w:val="004935FD"/>
    <w:rsid w:val="004A17EF"/>
    <w:rsid w:val="004A22C9"/>
    <w:rsid w:val="004B23E9"/>
    <w:rsid w:val="004D706E"/>
    <w:rsid w:val="004E0F17"/>
    <w:rsid w:val="004E2C62"/>
    <w:rsid w:val="004F22D3"/>
    <w:rsid w:val="004F5E49"/>
    <w:rsid w:val="00500BCE"/>
    <w:rsid w:val="005041D1"/>
    <w:rsid w:val="00506E21"/>
    <w:rsid w:val="00507E99"/>
    <w:rsid w:val="00512887"/>
    <w:rsid w:val="00513499"/>
    <w:rsid w:val="00515FBD"/>
    <w:rsid w:val="0052086F"/>
    <w:rsid w:val="005211C6"/>
    <w:rsid w:val="00521E3B"/>
    <w:rsid w:val="005355DE"/>
    <w:rsid w:val="005541FC"/>
    <w:rsid w:val="00554EB7"/>
    <w:rsid w:val="005608FF"/>
    <w:rsid w:val="0057174C"/>
    <w:rsid w:val="00571991"/>
    <w:rsid w:val="005729B0"/>
    <w:rsid w:val="005730DD"/>
    <w:rsid w:val="00574830"/>
    <w:rsid w:val="0058704D"/>
    <w:rsid w:val="00587711"/>
    <w:rsid w:val="00591C69"/>
    <w:rsid w:val="00593104"/>
    <w:rsid w:val="005A0BF9"/>
    <w:rsid w:val="005A25A1"/>
    <w:rsid w:val="005A325C"/>
    <w:rsid w:val="005D08D3"/>
    <w:rsid w:val="005D6234"/>
    <w:rsid w:val="005E33F1"/>
    <w:rsid w:val="005F4ED0"/>
    <w:rsid w:val="005F7C55"/>
    <w:rsid w:val="005F7DAD"/>
    <w:rsid w:val="00606E2A"/>
    <w:rsid w:val="00616D1A"/>
    <w:rsid w:val="006267A8"/>
    <w:rsid w:val="00631427"/>
    <w:rsid w:val="00632693"/>
    <w:rsid w:val="00643669"/>
    <w:rsid w:val="00651591"/>
    <w:rsid w:val="00655DDA"/>
    <w:rsid w:val="0068576D"/>
    <w:rsid w:val="00687700"/>
    <w:rsid w:val="006929DA"/>
    <w:rsid w:val="00693622"/>
    <w:rsid w:val="006A1E5C"/>
    <w:rsid w:val="006A1FB7"/>
    <w:rsid w:val="006A2625"/>
    <w:rsid w:val="006B0043"/>
    <w:rsid w:val="006C2837"/>
    <w:rsid w:val="006D4A77"/>
    <w:rsid w:val="006D7604"/>
    <w:rsid w:val="006E359A"/>
    <w:rsid w:val="006F4B83"/>
    <w:rsid w:val="006F54EC"/>
    <w:rsid w:val="007009D3"/>
    <w:rsid w:val="0071436C"/>
    <w:rsid w:val="00715EB5"/>
    <w:rsid w:val="00733AE0"/>
    <w:rsid w:val="007347EA"/>
    <w:rsid w:val="00735028"/>
    <w:rsid w:val="00747D00"/>
    <w:rsid w:val="00754C67"/>
    <w:rsid w:val="00760A1B"/>
    <w:rsid w:val="00772612"/>
    <w:rsid w:val="00780D78"/>
    <w:rsid w:val="0078603D"/>
    <w:rsid w:val="007A4C58"/>
    <w:rsid w:val="007A6377"/>
    <w:rsid w:val="007A6D5D"/>
    <w:rsid w:val="007B0384"/>
    <w:rsid w:val="007B122E"/>
    <w:rsid w:val="007B1632"/>
    <w:rsid w:val="007B3F08"/>
    <w:rsid w:val="007C4823"/>
    <w:rsid w:val="007D0A68"/>
    <w:rsid w:val="007E3136"/>
    <w:rsid w:val="007E4FAE"/>
    <w:rsid w:val="007E6ECB"/>
    <w:rsid w:val="007F0B6B"/>
    <w:rsid w:val="007F0D90"/>
    <w:rsid w:val="007F408F"/>
    <w:rsid w:val="00803CFD"/>
    <w:rsid w:val="00807EBC"/>
    <w:rsid w:val="00812BB4"/>
    <w:rsid w:val="008323A9"/>
    <w:rsid w:val="00836883"/>
    <w:rsid w:val="00837C54"/>
    <w:rsid w:val="0084529E"/>
    <w:rsid w:val="00853C45"/>
    <w:rsid w:val="0085713B"/>
    <w:rsid w:val="008617FF"/>
    <w:rsid w:val="00871237"/>
    <w:rsid w:val="00871435"/>
    <w:rsid w:val="00875A95"/>
    <w:rsid w:val="00893D08"/>
    <w:rsid w:val="008C6276"/>
    <w:rsid w:val="008C6781"/>
    <w:rsid w:val="008D0AB9"/>
    <w:rsid w:val="008D4BDE"/>
    <w:rsid w:val="008D522F"/>
    <w:rsid w:val="008D7502"/>
    <w:rsid w:val="008E03BE"/>
    <w:rsid w:val="008E2218"/>
    <w:rsid w:val="008E25BE"/>
    <w:rsid w:val="008E2742"/>
    <w:rsid w:val="008E42B9"/>
    <w:rsid w:val="008E5329"/>
    <w:rsid w:val="008E5528"/>
    <w:rsid w:val="008E67F7"/>
    <w:rsid w:val="008F5AA7"/>
    <w:rsid w:val="008F7568"/>
    <w:rsid w:val="00902FA3"/>
    <w:rsid w:val="009073CF"/>
    <w:rsid w:val="00907423"/>
    <w:rsid w:val="00911DE3"/>
    <w:rsid w:val="00923694"/>
    <w:rsid w:val="00942382"/>
    <w:rsid w:val="009469DD"/>
    <w:rsid w:val="00946DB4"/>
    <w:rsid w:val="00947340"/>
    <w:rsid w:val="00951407"/>
    <w:rsid w:val="00952220"/>
    <w:rsid w:val="009553B5"/>
    <w:rsid w:val="009635B0"/>
    <w:rsid w:val="00965969"/>
    <w:rsid w:val="00971762"/>
    <w:rsid w:val="00972F0C"/>
    <w:rsid w:val="009751A2"/>
    <w:rsid w:val="00990F6D"/>
    <w:rsid w:val="009C4BAC"/>
    <w:rsid w:val="009C5471"/>
    <w:rsid w:val="009C7298"/>
    <w:rsid w:val="009D2448"/>
    <w:rsid w:val="009D2D7D"/>
    <w:rsid w:val="009D52E5"/>
    <w:rsid w:val="009D54E6"/>
    <w:rsid w:val="009E1931"/>
    <w:rsid w:val="009F2ACB"/>
    <w:rsid w:val="009F46B4"/>
    <w:rsid w:val="00A10514"/>
    <w:rsid w:val="00A14B88"/>
    <w:rsid w:val="00A20AF2"/>
    <w:rsid w:val="00A20E73"/>
    <w:rsid w:val="00A2169B"/>
    <w:rsid w:val="00A322C8"/>
    <w:rsid w:val="00A365CA"/>
    <w:rsid w:val="00A40D73"/>
    <w:rsid w:val="00A46CDA"/>
    <w:rsid w:val="00A51D04"/>
    <w:rsid w:val="00A614CB"/>
    <w:rsid w:val="00A748AE"/>
    <w:rsid w:val="00A77DA8"/>
    <w:rsid w:val="00A934B0"/>
    <w:rsid w:val="00A96A06"/>
    <w:rsid w:val="00A96FC8"/>
    <w:rsid w:val="00AA6D6B"/>
    <w:rsid w:val="00AB7FD9"/>
    <w:rsid w:val="00AD1B05"/>
    <w:rsid w:val="00AD2AB9"/>
    <w:rsid w:val="00AD2B36"/>
    <w:rsid w:val="00AE26E6"/>
    <w:rsid w:val="00AE4E54"/>
    <w:rsid w:val="00B02569"/>
    <w:rsid w:val="00B04546"/>
    <w:rsid w:val="00B04B22"/>
    <w:rsid w:val="00B11BB3"/>
    <w:rsid w:val="00B1773C"/>
    <w:rsid w:val="00B23EFC"/>
    <w:rsid w:val="00B250FA"/>
    <w:rsid w:val="00B3039E"/>
    <w:rsid w:val="00B32253"/>
    <w:rsid w:val="00B42946"/>
    <w:rsid w:val="00B456DE"/>
    <w:rsid w:val="00B506CC"/>
    <w:rsid w:val="00B554EA"/>
    <w:rsid w:val="00B6317E"/>
    <w:rsid w:val="00B65FC3"/>
    <w:rsid w:val="00BA41B4"/>
    <w:rsid w:val="00BD188E"/>
    <w:rsid w:val="00BD2E33"/>
    <w:rsid w:val="00BD77DB"/>
    <w:rsid w:val="00BE142C"/>
    <w:rsid w:val="00BE5BC3"/>
    <w:rsid w:val="00BF374B"/>
    <w:rsid w:val="00C00BCD"/>
    <w:rsid w:val="00C013F2"/>
    <w:rsid w:val="00C03F48"/>
    <w:rsid w:val="00C15495"/>
    <w:rsid w:val="00C16245"/>
    <w:rsid w:val="00C20271"/>
    <w:rsid w:val="00C356BF"/>
    <w:rsid w:val="00C37139"/>
    <w:rsid w:val="00C404D7"/>
    <w:rsid w:val="00C5101D"/>
    <w:rsid w:val="00C54158"/>
    <w:rsid w:val="00C70A59"/>
    <w:rsid w:val="00C71205"/>
    <w:rsid w:val="00C722E0"/>
    <w:rsid w:val="00C73354"/>
    <w:rsid w:val="00C74BF6"/>
    <w:rsid w:val="00C85B12"/>
    <w:rsid w:val="00C911A0"/>
    <w:rsid w:val="00C9156A"/>
    <w:rsid w:val="00CA0837"/>
    <w:rsid w:val="00CA190F"/>
    <w:rsid w:val="00CA3212"/>
    <w:rsid w:val="00CB082C"/>
    <w:rsid w:val="00CB09E3"/>
    <w:rsid w:val="00CB1A6A"/>
    <w:rsid w:val="00CB27C6"/>
    <w:rsid w:val="00CD0CD7"/>
    <w:rsid w:val="00CE199F"/>
    <w:rsid w:val="00CE337A"/>
    <w:rsid w:val="00CE795E"/>
    <w:rsid w:val="00CF2E61"/>
    <w:rsid w:val="00CF457E"/>
    <w:rsid w:val="00D0501E"/>
    <w:rsid w:val="00D209D6"/>
    <w:rsid w:val="00D469A6"/>
    <w:rsid w:val="00D5122A"/>
    <w:rsid w:val="00D60443"/>
    <w:rsid w:val="00D760A3"/>
    <w:rsid w:val="00D84448"/>
    <w:rsid w:val="00D937A7"/>
    <w:rsid w:val="00D964FA"/>
    <w:rsid w:val="00DA2793"/>
    <w:rsid w:val="00DA3320"/>
    <w:rsid w:val="00DB1B41"/>
    <w:rsid w:val="00DB5370"/>
    <w:rsid w:val="00DB540F"/>
    <w:rsid w:val="00DD721B"/>
    <w:rsid w:val="00DE0026"/>
    <w:rsid w:val="00DE6369"/>
    <w:rsid w:val="00DE7B74"/>
    <w:rsid w:val="00E00B9A"/>
    <w:rsid w:val="00E10FD3"/>
    <w:rsid w:val="00E1540D"/>
    <w:rsid w:val="00E20CE7"/>
    <w:rsid w:val="00E21AAA"/>
    <w:rsid w:val="00E247D9"/>
    <w:rsid w:val="00E57F29"/>
    <w:rsid w:val="00E65359"/>
    <w:rsid w:val="00E7174B"/>
    <w:rsid w:val="00E7181B"/>
    <w:rsid w:val="00E72C63"/>
    <w:rsid w:val="00E810C3"/>
    <w:rsid w:val="00E816D0"/>
    <w:rsid w:val="00E81BCD"/>
    <w:rsid w:val="00E82F73"/>
    <w:rsid w:val="00E87429"/>
    <w:rsid w:val="00E96538"/>
    <w:rsid w:val="00EB1795"/>
    <w:rsid w:val="00ED6A33"/>
    <w:rsid w:val="00EE168F"/>
    <w:rsid w:val="00EE1B60"/>
    <w:rsid w:val="00EE3CD1"/>
    <w:rsid w:val="00EE5441"/>
    <w:rsid w:val="00EF239F"/>
    <w:rsid w:val="00EF7A4A"/>
    <w:rsid w:val="00F00A58"/>
    <w:rsid w:val="00F022B1"/>
    <w:rsid w:val="00F2051F"/>
    <w:rsid w:val="00F24A28"/>
    <w:rsid w:val="00F26BAF"/>
    <w:rsid w:val="00F4074E"/>
    <w:rsid w:val="00F46265"/>
    <w:rsid w:val="00F500DB"/>
    <w:rsid w:val="00F512F2"/>
    <w:rsid w:val="00F52F68"/>
    <w:rsid w:val="00F63DE0"/>
    <w:rsid w:val="00F67648"/>
    <w:rsid w:val="00F678CE"/>
    <w:rsid w:val="00F67AC1"/>
    <w:rsid w:val="00F70408"/>
    <w:rsid w:val="00F846FB"/>
    <w:rsid w:val="00F84E23"/>
    <w:rsid w:val="00F85352"/>
    <w:rsid w:val="00FA33C8"/>
    <w:rsid w:val="00FA47A9"/>
    <w:rsid w:val="00FB0C88"/>
    <w:rsid w:val="00FB124F"/>
    <w:rsid w:val="00FC44BD"/>
    <w:rsid w:val="00FE087F"/>
    <w:rsid w:val="00FE6D91"/>
    <w:rsid w:val="00FF13F2"/>
    <w:rsid w:val="02260C33"/>
    <w:rsid w:val="0A25D748"/>
    <w:rsid w:val="0CF52061"/>
    <w:rsid w:val="10DF59A5"/>
    <w:rsid w:val="11FBE0EE"/>
    <w:rsid w:val="12E0E421"/>
    <w:rsid w:val="13D16C00"/>
    <w:rsid w:val="15148338"/>
    <w:rsid w:val="17DFDF49"/>
    <w:rsid w:val="1B552D7F"/>
    <w:rsid w:val="1C052873"/>
    <w:rsid w:val="1DAE356D"/>
    <w:rsid w:val="21244543"/>
    <w:rsid w:val="23A8B110"/>
    <w:rsid w:val="25AED1DC"/>
    <w:rsid w:val="285B86FC"/>
    <w:rsid w:val="299827A5"/>
    <w:rsid w:val="2AF67943"/>
    <w:rsid w:val="2C26FFDE"/>
    <w:rsid w:val="30C139CC"/>
    <w:rsid w:val="34316FAC"/>
    <w:rsid w:val="3476669B"/>
    <w:rsid w:val="360B26AA"/>
    <w:rsid w:val="374A2695"/>
    <w:rsid w:val="38F6D4AD"/>
    <w:rsid w:val="39081948"/>
    <w:rsid w:val="41376E52"/>
    <w:rsid w:val="41C5DBD1"/>
    <w:rsid w:val="440C2FDA"/>
    <w:rsid w:val="47A2E36E"/>
    <w:rsid w:val="4B53690D"/>
    <w:rsid w:val="4B8E4B8C"/>
    <w:rsid w:val="4C6ECCAD"/>
    <w:rsid w:val="4D5DB520"/>
    <w:rsid w:val="51F92930"/>
    <w:rsid w:val="54469B07"/>
    <w:rsid w:val="55A9AECF"/>
    <w:rsid w:val="56E262CB"/>
    <w:rsid w:val="5903A12B"/>
    <w:rsid w:val="5EFE3455"/>
    <w:rsid w:val="61183008"/>
    <w:rsid w:val="63E6C2E9"/>
    <w:rsid w:val="6625EC32"/>
    <w:rsid w:val="6E608825"/>
    <w:rsid w:val="707F55F8"/>
    <w:rsid w:val="7137712C"/>
    <w:rsid w:val="73716853"/>
    <w:rsid w:val="7594028E"/>
    <w:rsid w:val="7882EAFE"/>
    <w:rsid w:val="7E0C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DC83"/>
  <w15:chartTrackingRefBased/>
  <w15:docId w15:val="{2388A8B6-F0DA-4C3F-A9F1-3FF6FAAC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3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693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5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arlingtonva.us/2024/05/15/future-of-libraries-questionnai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lingtonva.us/Government/Departments/DHS/Marcus-Alert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rlingtonva-my.sharepoint.com/personal/bshelton_arlingtonva_us/Documents/NCS%20-%20Michelle/NCS_Pilots/Presentations/DAC%20Share%20Street%20Pilots%20Update.pptx?web=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eshelton@arlingtonva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F55009C59F4A9A15ADE1A57008CB" ma:contentTypeVersion="21" ma:contentTypeDescription="Create a new document." ma:contentTypeScope="" ma:versionID="2fa859d238461680a939853901563e56">
  <xsd:schema xmlns:xsd="http://www.w3.org/2001/XMLSchema" xmlns:xs="http://www.w3.org/2001/XMLSchema" xmlns:p="http://schemas.microsoft.com/office/2006/metadata/properties" xmlns:ns2="fd2a5a50-8b03-4ef4-8514-36db8237945c" xmlns:ns3="fd4827e9-d206-4ff2-9b83-dfffb548826b" xmlns:ns4="2d4151d2-4472-4032-a961-8634b192e66a" targetNamespace="http://schemas.microsoft.com/office/2006/metadata/properties" ma:root="true" ma:fieldsID="fbd5e895e68c233792e3641f43596d96" ns2:_="" ns3:_="" ns4:_="">
    <xsd:import namespace="fd2a5a50-8b03-4ef4-8514-36db8237945c"/>
    <xsd:import namespace="fd4827e9-d206-4ff2-9b83-dfffb548826b"/>
    <xsd:import namespace="2d4151d2-4472-4032-a961-8634b192e66a"/>
    <xsd:element name="properties">
      <xsd:complexType>
        <xsd:sequence>
          <xsd:element name="documentManagement">
            <xsd:complexType>
              <xsd:all>
                <xsd:element ref="ns2:RecordSub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a5a50-8b03-4ef4-8514-36db8237945c" elementFormDefault="qualified">
    <xsd:import namespace="http://schemas.microsoft.com/office/2006/documentManagement/types"/>
    <xsd:import namespace="http://schemas.microsoft.com/office/infopath/2007/PartnerControls"/>
    <xsd:element name="RecordSubtype" ma:index="8" nillable="true" ma:displayName="Subtype" ma:default="CMO - Administrative Files(GS-19 - 010024)" ma:format="Dropdown" ma:internalName="RecordSubtype">
      <xsd:simpleType>
        <xsd:restriction base="dms:Choice">
          <xsd:enumeration value="CMO - Administrative Files(GS-19 - 010024)"/>
          <xsd:enumeration value="CMO - Fiscal Files(GS-02 - 010151)"/>
          <xsd:enumeration value="CMO - Operational Files(GS-19 - 010096)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89badf8-0cd2-4e7b-b9e9-f8f3d375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827e9-d206-4ff2-9b83-dfffb548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51d2-4472-4032-a961-8634b192e66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8bd0d70b-cb23-4ad9-a4c9-3682ac33eef5" ma:internalName="TaxCatchAll" ma:showField="CatchAllData" ma:web="fd4827e9-d206-4ff2-9b83-dfffb5488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827e9-d206-4ff2-9b83-dfffb548826b">
      <UserInfo>
        <DisplayName>Bryna Helfer</DisplayName>
        <AccountId>3390</AccountId>
        <AccountType/>
      </UserInfo>
      <UserInfo>
        <DisplayName>Lynne Porfiri</DisplayName>
        <AccountId>496</AccountId>
        <AccountType/>
      </UserInfo>
      <UserInfo>
        <DisplayName>Mark Schwartz</DisplayName>
        <AccountId>28</AccountId>
        <AccountType/>
      </UserInfo>
      <UserInfo>
        <DisplayName>Michelle Cowan</DisplayName>
        <AccountId>62</AccountId>
        <AccountType/>
      </UserInfo>
      <UserInfo>
        <DisplayName>Shannon Flanagan-Watson</DisplayName>
        <AccountId>25</AccountId>
        <AccountType/>
      </UserInfo>
      <UserInfo>
        <DisplayName>Aaron Miller</DisplayName>
        <AccountId>3732</AccountId>
        <AccountType/>
      </UserInfo>
      <UserInfo>
        <DisplayName>Samia Byrd</DisplayName>
        <AccountId>712</AccountId>
        <AccountType/>
      </UserInfo>
    </SharedWithUsers>
    <RecordSubtype xmlns="fd2a5a50-8b03-4ef4-8514-36db8237945c">CMO - Administrative Files(GS-19 - 010024)</RecordSubtype>
    <TaxCatchAll xmlns="2d4151d2-4472-4032-a961-8634b192e66a" xsi:nil="true"/>
    <lcf76f155ced4ddcb4097134ff3c332f xmlns="fd2a5a50-8b03-4ef4-8514-36db823794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89badf8-0cd2-4e7b-b9e9-f8f3d3755954" ContentTypeId="0x0101" PreviousValue="false"/>
</file>

<file path=customXml/itemProps1.xml><?xml version="1.0" encoding="utf-8"?>
<ds:datastoreItem xmlns:ds="http://schemas.openxmlformats.org/officeDocument/2006/customXml" ds:itemID="{6025B073-3C80-46F7-88FE-8D6DC1E52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a5a50-8b03-4ef4-8514-36db8237945c"/>
    <ds:schemaRef ds:uri="fd4827e9-d206-4ff2-9b83-dfffb548826b"/>
    <ds:schemaRef ds:uri="2d4151d2-4472-4032-a961-8634b192e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3D073-A2FD-4BFC-B132-15358BAB9E2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d4151d2-4472-4032-a961-8634b192e66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d4827e9-d206-4ff2-9b83-dfffb548826b"/>
    <ds:schemaRef ds:uri="fd2a5a50-8b03-4ef4-8514-36db823794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52155B-4B5A-43F0-8E09-7C5937EF2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0892A8-D66B-474B-AB3D-30F860E1513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Tracey</dc:creator>
  <cp:keywords/>
  <dc:description/>
  <cp:lastModifiedBy>Courtney Palmer Sales</cp:lastModifiedBy>
  <cp:revision>373</cp:revision>
  <dcterms:created xsi:type="dcterms:W3CDTF">2022-05-13T19:37:00Z</dcterms:created>
  <dcterms:modified xsi:type="dcterms:W3CDTF">2024-08-26T13:42:00Z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0x0101009D4EF55009C59F4A9A15ADE1A57008CB</vt:lpwstr>
  </property>
  <property fmtid="{D5CDD505-2E9C-101B-9397-08002B2CF9AE}" pid="3" name="SharedWithUsers">
    <vt:lpwstr>3390;#Bryna Helfer;#496;#Lynne Porfiri;#28;#Mark Schwartz;#62;#Michelle Cowan;#25;#Shannon Flanagan-Watson;#3732;#Aaron Miller;#712;#Samia Byrd</vt:lpwstr>
  </property>
  <property fmtid="{D5CDD505-2E9C-101B-9397-08002B2CF9AE}" pid="4" name="MediaServiceImageTags">
    <vt:lpwstr/>
  </property>
</Properties>
</file>