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271" w:rsidP="008E03BE" w:rsidRDefault="02260C33" w14:paraId="39917656" w14:textId="0426B43B">
      <w:pPr>
        <w:jc w:val="center"/>
        <w:rPr>
          <w:b/>
          <w:bCs/>
        </w:rPr>
      </w:pPr>
      <w:bookmarkStart w:name="_top" w:id="0"/>
      <w:bookmarkEnd w:id="0"/>
      <w:r w:rsidRPr="1B552D7F">
        <w:rPr>
          <w:b/>
          <w:bCs/>
        </w:rPr>
        <w:t>D</w:t>
      </w:r>
      <w:r w:rsidRPr="1B552D7F" w:rsidR="1C052873">
        <w:rPr>
          <w:b/>
          <w:bCs/>
        </w:rPr>
        <w:t xml:space="preserve">ISABILITY ADVISORY </w:t>
      </w:r>
      <w:r w:rsidRPr="1B552D7F" w:rsidR="009F46B4">
        <w:rPr>
          <w:b/>
          <w:bCs/>
        </w:rPr>
        <w:t>COMMISSION MEETING MINUTES</w:t>
      </w:r>
    </w:p>
    <w:p w:rsidR="009F46B4" w:rsidP="009F46B4" w:rsidRDefault="009F46B4" w14:paraId="6B5F527F" w14:textId="42ECBC3C">
      <w:pPr>
        <w:pBdr>
          <w:bottom w:val="single" w:color="auto" w:sz="6" w:space="1"/>
        </w:pBdr>
        <w:jc w:val="center"/>
        <w:rPr>
          <w:b/>
          <w:bCs/>
        </w:rPr>
      </w:pPr>
    </w:p>
    <w:p w:rsidR="009F46B4" w:rsidP="009F46B4" w:rsidRDefault="009F46B4" w14:paraId="07B6033B" w14:textId="6CA6A6C7">
      <w:pPr>
        <w:jc w:val="center"/>
        <w:rPr>
          <w:b/>
          <w:bCs/>
        </w:rPr>
      </w:pPr>
    </w:p>
    <w:p w:rsidR="009F46B4" w:rsidP="009F46B4" w:rsidRDefault="009F46B4" w14:paraId="29E479A5" w14:textId="559568CD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VIRTUAL/HYBRID</w:t>
      </w:r>
      <w:r>
        <w:rPr>
          <w:b/>
          <w:bCs/>
        </w:rPr>
        <w:t xml:space="preserve"> </w:t>
      </w:r>
    </w:p>
    <w:p w:rsidRPr="009F46B4" w:rsidR="009F46B4" w:rsidP="1B552D7F" w:rsidRDefault="009F46B4" w14:paraId="505910E9" w14:textId="70E921EB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Pr="1B552D7F" w:rsidR="5EFE3455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:rsidR="009F46B4" w:rsidP="009F46B4" w:rsidRDefault="009F46B4" w14:paraId="348FF72B" w14:textId="3D1B67F6">
      <w:pPr>
        <w:jc w:val="center"/>
      </w:pPr>
    </w:p>
    <w:p w:rsidR="009F46B4" w:rsidP="009F46B4" w:rsidRDefault="00610A21" w14:paraId="5F702AF9" w14:textId="34CC41C4">
      <w:pPr>
        <w:jc w:val="center"/>
      </w:pPr>
      <w:r>
        <w:t xml:space="preserve">Monday, </w:t>
      </w:r>
      <w:r w:rsidR="00D46898">
        <w:t xml:space="preserve">September </w:t>
      </w:r>
      <w:r w:rsidR="00CF6D68">
        <w:t>1</w:t>
      </w:r>
      <w:r w:rsidR="00D46898">
        <w:t>6</w:t>
      </w:r>
      <w:r>
        <w:t>, 2024</w:t>
      </w:r>
    </w:p>
    <w:p w:rsidR="009F46B4" w:rsidP="009F46B4" w:rsidRDefault="009F46B4" w14:paraId="65A43A10" w14:textId="685473D1">
      <w:pPr>
        <w:jc w:val="center"/>
      </w:pPr>
    </w:p>
    <w:p w:rsidR="009F46B4" w:rsidP="374A2695" w:rsidRDefault="00436D4A" w14:paraId="23410E36" w14:textId="1FF81814">
      <w:r>
        <w:t xml:space="preserve">The </w:t>
      </w:r>
      <w:r w:rsidRPr="1B552D7F" w:rsidR="5903A12B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B86050">
        <w:rPr>
          <w:b/>
          <w:bCs/>
          <w:u w:val="single"/>
        </w:rPr>
        <w:t>7:0</w:t>
      </w:r>
      <w:r w:rsidR="00D46898">
        <w:rPr>
          <w:b/>
          <w:bCs/>
          <w:u w:val="single"/>
        </w:rPr>
        <w:t xml:space="preserve">0 </w:t>
      </w:r>
      <w:r w:rsidR="00B86050">
        <w:rPr>
          <w:b/>
          <w:bCs/>
          <w:u w:val="single"/>
        </w:rPr>
        <w:t>pm</w:t>
      </w:r>
      <w:r>
        <w:t xml:space="preserve"> on</w:t>
      </w:r>
      <w:r w:rsidR="00B76DEA">
        <w:rPr>
          <w:b/>
          <w:bCs/>
          <w:u w:val="single"/>
        </w:rPr>
        <w:t xml:space="preserve"> </w:t>
      </w:r>
      <w:r w:rsidR="005C7978">
        <w:rPr>
          <w:b/>
          <w:bCs/>
          <w:u w:val="single"/>
        </w:rPr>
        <w:t xml:space="preserve">September </w:t>
      </w:r>
      <w:r w:rsidR="00B76DEA">
        <w:rPr>
          <w:b/>
          <w:bCs/>
          <w:u w:val="single"/>
        </w:rPr>
        <w:t>1</w:t>
      </w:r>
      <w:r w:rsidR="005C7978">
        <w:rPr>
          <w:b/>
          <w:bCs/>
          <w:u w:val="single"/>
        </w:rPr>
        <w:t>6</w:t>
      </w:r>
      <w:r w:rsidR="00B86050">
        <w:rPr>
          <w:b/>
          <w:bCs/>
          <w:u w:val="single"/>
        </w:rPr>
        <w:t>, 2024</w:t>
      </w:r>
      <w:r>
        <w:t>.</w:t>
      </w:r>
    </w:p>
    <w:p w:rsidR="009F46B4" w:rsidP="374A2695" w:rsidRDefault="009F46B4" w14:paraId="0AEC0A5F" w14:textId="0627795B">
      <w:pPr>
        <w:jc w:val="center"/>
      </w:pPr>
    </w:p>
    <w:p w:rsidR="15148338" w:rsidP="15148338" w:rsidRDefault="00E57F29" w14:paraId="37CB5086" w14:textId="76833E02">
      <w:pPr>
        <w:rPr>
          <w:rFonts w:ascii="Calibri" w:hAnsi="Calibri" w:eastAsia="Calibri" w:cs="Calibri"/>
        </w:rPr>
      </w:pPr>
      <w:r w:rsidRPr="5678A4BD">
        <w:rPr>
          <w:b/>
          <w:bCs/>
        </w:rPr>
        <w:t>PRESENT (IN-PERSON)</w:t>
      </w:r>
      <w:r w:rsidR="41C5DBD1">
        <w:tab/>
      </w:r>
      <w:r w:rsidR="41C5DBD1">
        <w:tab/>
      </w:r>
      <w:r w:rsidRPr="5678A4BD" w:rsidR="41C5DBD1">
        <w:rPr>
          <w:rFonts w:ascii="Calibri" w:hAnsi="Calibri" w:eastAsia="Calibri" w:cs="Calibri"/>
        </w:rPr>
        <w:t>Commissioner Alexa Mavroidis</w:t>
      </w:r>
      <w:r w:rsidRPr="5678A4BD" w:rsidR="66B196F5">
        <w:rPr>
          <w:rFonts w:ascii="Calibri" w:hAnsi="Calibri" w:eastAsia="Calibri" w:cs="Calibri"/>
        </w:rPr>
        <w:t xml:space="preserve">, </w:t>
      </w:r>
      <w:proofErr w:type="gramStart"/>
      <w:r w:rsidRPr="5678A4BD" w:rsidR="66B196F5">
        <w:rPr>
          <w:rFonts w:ascii="Calibri" w:hAnsi="Calibri" w:eastAsia="Calibri" w:cs="Calibri"/>
        </w:rPr>
        <w:t>chair</w:t>
      </w:r>
      <w:proofErr w:type="gramEnd"/>
    </w:p>
    <w:p w:rsidR="008C6276" w:rsidP="1B552D7F" w:rsidRDefault="000E38B8" w14:paraId="0FB47FC2" w14:textId="7B38F03A">
      <w:pPr>
        <w:ind w:left="2880"/>
        <w:rPr>
          <w:rFonts w:ascii="Calibri" w:hAnsi="Calibri" w:eastAsia="Calibri" w:cs="Calibri"/>
        </w:rPr>
      </w:pPr>
      <w:r>
        <w:t>Commissioner Karen Audant</w:t>
      </w:r>
    </w:p>
    <w:p w:rsidR="008C6276" w:rsidP="1B552D7F" w:rsidRDefault="008C6276" w14:paraId="5CDD2D10" w14:textId="482E9552">
      <w:pPr>
        <w:rPr>
          <w:rFonts w:ascii="Calibri" w:hAnsi="Calibri" w:eastAsia="Calibri" w:cs="Calibri"/>
        </w:rPr>
      </w:pPr>
    </w:p>
    <w:p w:rsidR="008C6276" w:rsidP="1B552D7F" w:rsidRDefault="008C6276" w14:paraId="0F127738" w14:textId="413B10B0"/>
    <w:p w:rsidR="00551892" w:rsidP="00551892" w:rsidRDefault="00E57F29" w14:paraId="6C61E8D9" w14:textId="1EBA4886">
      <w:pPr>
        <w:rPr>
          <w:b/>
          <w:bCs/>
        </w:rPr>
      </w:pPr>
      <w:r w:rsidRPr="5678A4BD">
        <w:rPr>
          <w:b/>
          <w:bCs/>
        </w:rPr>
        <w:t>PRESENT (VIRTUALLY)</w:t>
      </w:r>
      <w:r>
        <w:tab/>
      </w:r>
      <w:r w:rsidR="000E38B8">
        <w:t xml:space="preserve"> </w:t>
      </w:r>
      <w:r w:rsidR="000E38B8">
        <w:tab/>
      </w:r>
      <w:r w:rsidRPr="00CF6D68" w:rsidR="006B3F3A">
        <w:rPr>
          <w:rFonts w:ascii="Calibri" w:hAnsi="Calibri" w:eastAsia="Calibri" w:cs="Calibri"/>
        </w:rPr>
        <w:t>Commissioner Elizabeth Priaulx</w:t>
      </w:r>
      <w:r w:rsidRPr="00CF6D68" w:rsidR="006B3F3A">
        <w:tab/>
      </w:r>
    </w:p>
    <w:p w:rsidR="1DAE356D" w:rsidP="00B76DEA" w:rsidRDefault="1DAE356D" w14:paraId="59F4CA2C" w14:textId="7B8D1E2C"/>
    <w:p w:rsidR="00EB1795" w:rsidRDefault="00EB1795" w14:paraId="19BBD3AB" w14:textId="0E6E96AC"/>
    <w:p w:rsidR="00AD0567" w:rsidP="5678A4BD" w:rsidRDefault="00E57F29" w14:paraId="56B09B52" w14:textId="77777777">
      <w:pPr>
        <w:rPr>
          <w:rFonts w:ascii="Calibri" w:hAnsi="Calibri" w:eastAsia="Calibri" w:cs="Calibri"/>
        </w:rPr>
      </w:pPr>
      <w:r w:rsidRPr="5678A4BD">
        <w:rPr>
          <w:b/>
          <w:bCs/>
        </w:rPr>
        <w:t>ABSENT</w:t>
      </w:r>
      <w:r w:rsidR="00551892">
        <w:tab/>
      </w:r>
      <w:r w:rsidR="00551892">
        <w:tab/>
      </w:r>
      <w:r w:rsidR="00551892">
        <w:tab/>
      </w:r>
      <w:r w:rsidRPr="15148338" w:rsidR="00A24D56">
        <w:rPr>
          <w:rFonts w:ascii="Calibri" w:hAnsi="Calibri" w:eastAsia="Calibri" w:cs="Calibri"/>
        </w:rPr>
        <w:t>Commissioner Doris Ray</w:t>
      </w:r>
    </w:p>
    <w:p w:rsidR="00AD0567" w:rsidP="5678A4BD" w:rsidRDefault="00AD0567" w14:paraId="70F2A5FF" w14:textId="66ED1B80">
      <w:pPr>
        <w:rPr>
          <w:b/>
          <w:bCs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Commissioner Bryant Atkins</w:t>
      </w:r>
    </w:p>
    <w:p w:rsidRPr="00AD0567" w:rsidR="00436D4A" w:rsidP="00AD0567" w:rsidRDefault="5F5563D0" w14:paraId="0296BB7D" w14:textId="11070DFF">
      <w:pPr>
        <w:ind w:left="2160" w:firstLine="720"/>
        <w:rPr>
          <w:b/>
          <w:bCs/>
        </w:rPr>
      </w:pPr>
      <w:r w:rsidRPr="00CF6D68">
        <w:rPr>
          <w:rFonts w:ascii="Calibri" w:hAnsi="Calibri" w:eastAsia="Calibri" w:cs="Calibri"/>
        </w:rPr>
        <w:t>Commissioner Duncan Barron</w:t>
      </w:r>
    </w:p>
    <w:p w:rsidRPr="00CF6D68" w:rsidR="00436D4A" w:rsidP="5678A4BD" w:rsidRDefault="5F5563D0" w14:paraId="72BCDD7A" w14:textId="063AE528">
      <w:pPr>
        <w:rPr>
          <w:rFonts w:ascii="Calibri" w:hAnsi="Calibri" w:eastAsia="Calibri" w:cs="Calibri"/>
        </w:rPr>
      </w:pPr>
      <w:r w:rsidRPr="00CF6D68">
        <w:rPr>
          <w:rFonts w:ascii="Calibri" w:hAnsi="Calibri" w:eastAsia="Calibri" w:cs="Calibri"/>
        </w:rPr>
        <w:t xml:space="preserve">                                                         </w:t>
      </w:r>
      <w:r w:rsid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>Commissioner Justin Boatner</w:t>
      </w:r>
    </w:p>
    <w:p w:rsidR="000E38B8" w:rsidP="5678A4BD" w:rsidRDefault="00E70469" w14:paraId="35E38D94" w14:textId="0C953BCD">
      <w:pPr>
        <w:rPr>
          <w:rFonts w:ascii="Calibri" w:hAnsi="Calibri" w:eastAsia="Calibri" w:cs="Calibri"/>
        </w:rPr>
      </w:pPr>
      <w:r w:rsidRP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ab/>
      </w:r>
      <w:r w:rsidRPr="00CF6D68" w:rsidR="001B5B3B">
        <w:rPr>
          <w:rFonts w:ascii="Calibri" w:hAnsi="Calibri" w:eastAsia="Calibri" w:cs="Calibri"/>
        </w:rPr>
        <w:t xml:space="preserve">               </w:t>
      </w:r>
      <w:r w:rsidRPr="00CF6D68">
        <w:rPr>
          <w:rFonts w:ascii="Calibri" w:hAnsi="Calibri" w:eastAsia="Calibri" w:cs="Calibri"/>
        </w:rPr>
        <w:t xml:space="preserve">Commissioner Suzette Riser </w:t>
      </w:r>
      <w:r w:rsidRPr="00CF6D68">
        <w:rPr>
          <w:rFonts w:ascii="Calibri" w:hAnsi="Calibri" w:eastAsia="Calibri" w:cs="Calibri"/>
        </w:rPr>
        <w:tab/>
      </w:r>
    </w:p>
    <w:p w:rsidR="00436D4A" w:rsidP="5678A4BD" w:rsidRDefault="00436D4A" w14:paraId="3C365ED9" w14:textId="66826E07">
      <w:pPr>
        <w:ind w:left="2880" w:hanging="2880"/>
        <w:rPr>
          <w:b/>
          <w:bCs/>
        </w:rPr>
      </w:pPr>
    </w:p>
    <w:p w:rsidR="00E57F29" w:rsidP="1B552D7F" w:rsidRDefault="00E57F29" w14:paraId="25B72FEE" w14:textId="1D420E3A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Pr="1B552D7F" w:rsidR="39081948">
        <w:rPr>
          <w:b/>
          <w:bCs/>
        </w:rPr>
        <w:t xml:space="preserve">Courtney Sales </w:t>
      </w:r>
    </w:p>
    <w:p w:rsidR="00436D4A" w:rsidRDefault="00436D4A" w14:paraId="53EE75C5" w14:textId="61C4088F">
      <w:pPr>
        <w:pBdr>
          <w:bottom w:val="single" w:color="auto" w:sz="6" w:space="1"/>
        </w:pBdr>
      </w:pPr>
    </w:p>
    <w:p w:rsidR="00C15495" w:rsidRDefault="00C15495" w14:paraId="51BBD79E" w14:textId="77777777"/>
    <w:p w:rsidR="00C15495" w:rsidRDefault="00C15495" w14:paraId="649D9921" w14:textId="77777777"/>
    <w:p w:rsidRPr="00DB5370" w:rsidR="00185091" w:rsidP="00FA33C8" w:rsidRDefault="00F67648" w14:paraId="007BAF3D" w14:textId="04CCB3EB">
      <w:pPr>
        <w:rPr>
          <w:b/>
          <w:bCs/>
        </w:rPr>
      </w:pPr>
      <w:r>
        <w:rPr>
          <w:b/>
          <w:bCs/>
        </w:rPr>
        <w:t>SUMMARY OF PRESENTATIONS/DISCUSSIONS</w:t>
      </w:r>
    </w:p>
    <w:p w:rsidR="002217A3" w:rsidP="00B11BB3" w:rsidRDefault="002217A3" w14:paraId="6E3B6FF2" w14:textId="77777777"/>
    <w:p w:rsidR="00C27919" w:rsidP="00B11BB3" w:rsidRDefault="00C27919" w14:paraId="51D5E3F4" w14:textId="2328C5DD">
      <w:pPr>
        <w:rPr>
          <w:i/>
          <w:iCs/>
        </w:rPr>
      </w:pPr>
      <w:r>
        <w:rPr>
          <w:i/>
          <w:iCs/>
        </w:rPr>
        <w:t>Public Comment</w:t>
      </w:r>
    </w:p>
    <w:p w:rsidR="004B491D" w:rsidP="00575874" w:rsidRDefault="00F13617" w14:paraId="7051B2D8" w14:textId="558EB6D0">
      <w:pPr>
        <w:spacing w:before="60" w:after="60"/>
        <w:textAlignment w:val="center"/>
        <w:rPr>
          <w:rFonts w:cstheme="minorHAnsi"/>
        </w:rPr>
      </w:pPr>
      <w:r>
        <w:rPr>
          <w:rFonts w:cstheme="minorHAnsi"/>
        </w:rPr>
        <w:t xml:space="preserve">Mrs. </w:t>
      </w:r>
      <w:proofErr w:type="spellStart"/>
      <w:r w:rsidR="00E319FF">
        <w:rPr>
          <w:rFonts w:cstheme="minorHAnsi"/>
        </w:rPr>
        <w:t>Mc</w:t>
      </w:r>
      <w:r w:rsidR="00390773">
        <w:rPr>
          <w:rFonts w:cstheme="minorHAnsi"/>
        </w:rPr>
        <w:t>A</w:t>
      </w:r>
      <w:r w:rsidR="00E319FF">
        <w:rPr>
          <w:rFonts w:cstheme="minorHAnsi"/>
        </w:rPr>
        <w:t>lice</w:t>
      </w:r>
      <w:proofErr w:type="spellEnd"/>
      <w:r w:rsidR="004D6AF2">
        <w:rPr>
          <w:rFonts w:cstheme="minorHAnsi"/>
        </w:rPr>
        <w:t xml:space="preserve"> </w:t>
      </w:r>
      <w:r w:rsidR="008B2A11">
        <w:rPr>
          <w:rFonts w:cstheme="minorHAnsi"/>
        </w:rPr>
        <w:t>addressed</w:t>
      </w:r>
      <w:r w:rsidR="00B76DEA">
        <w:rPr>
          <w:rFonts w:cstheme="minorHAnsi"/>
        </w:rPr>
        <w:t xml:space="preserve"> the</w:t>
      </w:r>
      <w:r w:rsidR="00BA7D25">
        <w:rPr>
          <w:rFonts w:cstheme="minorHAnsi"/>
        </w:rPr>
        <w:t xml:space="preserve"> </w:t>
      </w:r>
      <w:r w:rsidR="004B002F">
        <w:rPr>
          <w:rFonts w:cstheme="minorHAnsi"/>
        </w:rPr>
        <w:t>following:</w:t>
      </w:r>
    </w:p>
    <w:p w:rsidRPr="007D6954" w:rsidR="003E0645" w:rsidP="007D6954" w:rsidRDefault="003E0645" w14:paraId="6F97C560" w14:textId="79D147A6">
      <w:pPr>
        <w:pStyle w:val="ListParagraph"/>
        <w:numPr>
          <w:ilvl w:val="0"/>
          <w:numId w:val="22"/>
        </w:numPr>
        <w:spacing w:before="60" w:after="60"/>
        <w:textAlignment w:val="center"/>
        <w:rPr>
          <w:rFonts w:eastAsia="Times New Roman" w:cstheme="minorHAnsi"/>
        </w:rPr>
      </w:pPr>
      <w:r w:rsidRPr="007D6954">
        <w:rPr>
          <w:rFonts w:eastAsia="Times New Roman" w:cstheme="minorHAnsi"/>
        </w:rPr>
        <w:t>Fire Emergency System at Elevators -C</w:t>
      </w:r>
      <w:r w:rsidR="001924DB">
        <w:rPr>
          <w:rFonts w:eastAsia="Times New Roman" w:cstheme="minorHAnsi"/>
        </w:rPr>
        <w:t>aptain</w:t>
      </w:r>
      <w:r w:rsidRPr="007D6954">
        <w:rPr>
          <w:rFonts w:eastAsia="Times New Roman" w:cstheme="minorHAnsi"/>
        </w:rPr>
        <w:t xml:space="preserve"> Dwyer</w:t>
      </w:r>
      <w:r w:rsidR="001924DB">
        <w:rPr>
          <w:rFonts w:eastAsia="Times New Roman" w:cstheme="minorHAnsi"/>
        </w:rPr>
        <w:t xml:space="preserve">, Arlington County Fire Department, </w:t>
      </w:r>
      <w:r w:rsidRPr="007D6954" w:rsidR="00BE20DD">
        <w:rPr>
          <w:rFonts w:eastAsia="Times New Roman" w:cstheme="minorHAnsi"/>
        </w:rPr>
        <w:t>confirmed</w:t>
      </w:r>
      <w:r w:rsidR="001924DB">
        <w:rPr>
          <w:rFonts w:eastAsia="Times New Roman" w:cstheme="minorHAnsi"/>
        </w:rPr>
        <w:t xml:space="preserve"> that</w:t>
      </w:r>
      <w:r w:rsidRPr="007D6954" w:rsidR="00BE20DD">
        <w:rPr>
          <w:rFonts w:eastAsia="Times New Roman" w:cstheme="minorHAnsi"/>
        </w:rPr>
        <w:t xml:space="preserve"> the</w:t>
      </w:r>
      <w:r w:rsidRPr="007D6954" w:rsidR="00AA274A">
        <w:rPr>
          <w:rFonts w:eastAsia="Times New Roman" w:cstheme="minorHAnsi"/>
        </w:rPr>
        <w:t xml:space="preserve"> </w:t>
      </w:r>
      <w:r w:rsidRPr="007D6954" w:rsidR="00AD0C9A">
        <w:rPr>
          <w:rFonts w:eastAsia="Times New Roman" w:cstheme="minorHAnsi"/>
        </w:rPr>
        <w:t>two-way</w:t>
      </w:r>
      <w:r w:rsidRPr="007D6954" w:rsidR="00AA274A">
        <w:rPr>
          <w:rFonts w:eastAsia="Times New Roman" w:cstheme="minorHAnsi"/>
        </w:rPr>
        <w:t xml:space="preserve"> communication </w:t>
      </w:r>
      <w:r w:rsidRPr="007D6954" w:rsidR="00BE20DD">
        <w:rPr>
          <w:rFonts w:eastAsia="Times New Roman" w:cstheme="minorHAnsi"/>
        </w:rPr>
        <w:t xml:space="preserve">system in the building </w:t>
      </w:r>
      <w:r w:rsidRPr="007D6954" w:rsidR="00BB25EE">
        <w:rPr>
          <w:rFonts w:eastAsia="Times New Roman" w:cstheme="minorHAnsi"/>
        </w:rPr>
        <w:t>is not connected</w:t>
      </w:r>
      <w:r w:rsidRPr="007D6954" w:rsidR="00AA274A">
        <w:rPr>
          <w:rFonts w:eastAsia="Times New Roman" w:cstheme="minorHAnsi"/>
        </w:rPr>
        <w:t xml:space="preserve"> to the fire department</w:t>
      </w:r>
      <w:r w:rsidRPr="007D6954" w:rsidR="00BB25EE">
        <w:rPr>
          <w:rFonts w:eastAsia="Times New Roman" w:cstheme="minorHAnsi"/>
        </w:rPr>
        <w:t xml:space="preserve">. </w:t>
      </w:r>
      <w:r w:rsidRPr="007D6954" w:rsidR="003F748B">
        <w:rPr>
          <w:rFonts w:eastAsia="Times New Roman" w:cstheme="minorHAnsi"/>
        </w:rPr>
        <w:t>C</w:t>
      </w:r>
      <w:r w:rsidR="009F4E4B">
        <w:rPr>
          <w:rFonts w:eastAsia="Times New Roman" w:cstheme="minorHAnsi"/>
        </w:rPr>
        <w:t>aptain</w:t>
      </w:r>
      <w:r w:rsidRPr="007D6954" w:rsidR="003F748B">
        <w:rPr>
          <w:rFonts w:eastAsia="Times New Roman" w:cstheme="minorHAnsi"/>
        </w:rPr>
        <w:t xml:space="preserve"> Dwyer </w:t>
      </w:r>
      <w:r w:rsidR="00863017">
        <w:rPr>
          <w:rFonts w:eastAsia="Times New Roman" w:cstheme="minorHAnsi"/>
        </w:rPr>
        <w:t xml:space="preserve">discussed and recommended </w:t>
      </w:r>
      <w:r w:rsidRPr="007D6954" w:rsidR="003F748B">
        <w:rPr>
          <w:rFonts w:eastAsia="Times New Roman" w:cstheme="minorHAnsi"/>
        </w:rPr>
        <w:t xml:space="preserve">registering </w:t>
      </w:r>
      <w:r w:rsidRPr="007D6954" w:rsidR="00804409">
        <w:rPr>
          <w:rFonts w:eastAsia="Times New Roman" w:cstheme="minorHAnsi"/>
        </w:rPr>
        <w:t>in</w:t>
      </w:r>
      <w:r w:rsidRPr="007D6954" w:rsidR="006752B7">
        <w:rPr>
          <w:rFonts w:eastAsia="Times New Roman" w:cstheme="minorHAnsi"/>
        </w:rPr>
        <w:t xml:space="preserve"> the community connect</w:t>
      </w:r>
      <w:r w:rsidRPr="007D6954" w:rsidR="00CE3F79">
        <w:rPr>
          <w:rFonts w:eastAsia="Times New Roman" w:cstheme="minorHAnsi"/>
        </w:rPr>
        <w:t xml:space="preserve">. This </w:t>
      </w:r>
      <w:r w:rsidRPr="007D6954" w:rsidR="003C42DC">
        <w:rPr>
          <w:rFonts w:eastAsia="Times New Roman" w:cstheme="minorHAnsi"/>
        </w:rPr>
        <w:t>registry</w:t>
      </w:r>
      <w:r w:rsidRPr="007D6954" w:rsidR="009E070E">
        <w:rPr>
          <w:rFonts w:eastAsia="Times New Roman" w:cstheme="minorHAnsi"/>
        </w:rPr>
        <w:t xml:space="preserve"> </w:t>
      </w:r>
      <w:r w:rsidRPr="007D6954" w:rsidR="00CE3F79">
        <w:rPr>
          <w:rFonts w:eastAsia="Times New Roman" w:cstheme="minorHAnsi"/>
        </w:rPr>
        <w:t xml:space="preserve">assist responders </w:t>
      </w:r>
      <w:r w:rsidRPr="007D6954" w:rsidR="009E070E">
        <w:rPr>
          <w:rFonts w:eastAsia="Times New Roman" w:cstheme="minorHAnsi"/>
        </w:rPr>
        <w:t xml:space="preserve">with </w:t>
      </w:r>
      <w:r w:rsidRPr="007D6954" w:rsidR="00CE3F79">
        <w:rPr>
          <w:rFonts w:eastAsia="Times New Roman" w:cstheme="minorHAnsi"/>
        </w:rPr>
        <w:t>know</w:t>
      </w:r>
      <w:r w:rsidRPr="007D6954" w:rsidR="009E070E">
        <w:rPr>
          <w:rFonts w:eastAsia="Times New Roman" w:cstheme="minorHAnsi"/>
        </w:rPr>
        <w:t xml:space="preserve">ing the location and functional needs of </w:t>
      </w:r>
      <w:r w:rsidRPr="007D6954" w:rsidR="00433F32">
        <w:rPr>
          <w:rFonts w:eastAsia="Times New Roman" w:cstheme="minorHAnsi"/>
        </w:rPr>
        <w:t>person</w:t>
      </w:r>
      <w:r w:rsidRPr="007D6954" w:rsidR="009E070E">
        <w:rPr>
          <w:rFonts w:eastAsia="Times New Roman" w:cstheme="minorHAnsi"/>
        </w:rPr>
        <w:t>s</w:t>
      </w:r>
      <w:r w:rsidRPr="007D6954" w:rsidR="00433F32">
        <w:rPr>
          <w:rFonts w:eastAsia="Times New Roman" w:cstheme="minorHAnsi"/>
        </w:rPr>
        <w:t xml:space="preserve"> with </w:t>
      </w:r>
      <w:r w:rsidRPr="007D6954" w:rsidR="00672699">
        <w:rPr>
          <w:rFonts w:eastAsia="Times New Roman" w:cstheme="minorHAnsi"/>
        </w:rPr>
        <w:t>disabilities</w:t>
      </w:r>
      <w:r w:rsidRPr="007D6954" w:rsidR="009E070E">
        <w:rPr>
          <w:rFonts w:eastAsia="Times New Roman" w:cstheme="minorHAnsi"/>
        </w:rPr>
        <w:t xml:space="preserve"> in the event of an </w:t>
      </w:r>
      <w:r w:rsidRPr="007D6954" w:rsidR="00812F33">
        <w:rPr>
          <w:rFonts w:eastAsia="Times New Roman" w:cstheme="minorHAnsi"/>
        </w:rPr>
        <w:t>emergency</w:t>
      </w:r>
      <w:r w:rsidRPr="007D6954" w:rsidR="009E070E">
        <w:rPr>
          <w:rFonts w:eastAsia="Times New Roman" w:cstheme="minorHAnsi"/>
        </w:rPr>
        <w:t xml:space="preserve">. </w:t>
      </w:r>
      <w:r w:rsidRPr="007D6954" w:rsidR="00672699">
        <w:rPr>
          <w:rFonts w:eastAsia="Times New Roman" w:cstheme="minorHAnsi"/>
        </w:rPr>
        <w:t xml:space="preserve"> </w:t>
      </w:r>
      <w:r w:rsidR="009229C9">
        <w:rPr>
          <w:rFonts w:eastAsia="Times New Roman" w:cstheme="minorHAnsi"/>
        </w:rPr>
        <w:t xml:space="preserve">Mrs. </w:t>
      </w:r>
      <w:proofErr w:type="spellStart"/>
      <w:r w:rsidRPr="007D6954">
        <w:rPr>
          <w:rFonts w:eastAsia="Times New Roman" w:cstheme="minorHAnsi"/>
        </w:rPr>
        <w:t>McAlice</w:t>
      </w:r>
      <w:proofErr w:type="spellEnd"/>
      <w:r w:rsidRPr="007D6954">
        <w:rPr>
          <w:rFonts w:eastAsia="Times New Roman" w:cstheme="minorHAnsi"/>
        </w:rPr>
        <w:t xml:space="preserve"> was provided</w:t>
      </w:r>
      <w:r w:rsidR="009229C9">
        <w:rPr>
          <w:rFonts w:eastAsia="Times New Roman" w:cstheme="minorHAnsi"/>
        </w:rPr>
        <w:t xml:space="preserve"> </w:t>
      </w:r>
      <w:r w:rsidR="00434F1C">
        <w:rPr>
          <w:rFonts w:eastAsia="Times New Roman" w:cstheme="minorHAnsi"/>
        </w:rPr>
        <w:t xml:space="preserve">with the community connect </w:t>
      </w:r>
      <w:r w:rsidRPr="007D6954" w:rsidR="009E070E">
        <w:rPr>
          <w:rFonts w:eastAsia="Times New Roman" w:cstheme="minorHAnsi"/>
        </w:rPr>
        <w:t>link</w:t>
      </w:r>
      <w:r w:rsidR="00434F1C">
        <w:rPr>
          <w:rFonts w:eastAsia="Times New Roman" w:cstheme="minorHAnsi"/>
        </w:rPr>
        <w:t xml:space="preserve"> to try. The link </w:t>
      </w:r>
      <w:r w:rsidR="0068202E">
        <w:rPr>
          <w:rFonts w:eastAsia="Times New Roman" w:cstheme="minorHAnsi"/>
        </w:rPr>
        <w:t xml:space="preserve">will </w:t>
      </w:r>
      <w:r w:rsidR="00434F1C">
        <w:rPr>
          <w:rFonts w:eastAsia="Times New Roman" w:cstheme="minorHAnsi"/>
        </w:rPr>
        <w:t xml:space="preserve">be </w:t>
      </w:r>
      <w:r w:rsidR="0068202E">
        <w:rPr>
          <w:rFonts w:eastAsia="Times New Roman" w:cstheme="minorHAnsi"/>
        </w:rPr>
        <w:t>forward</w:t>
      </w:r>
      <w:r w:rsidR="000B54A7">
        <w:rPr>
          <w:rFonts w:eastAsia="Times New Roman" w:cstheme="minorHAnsi"/>
        </w:rPr>
        <w:t>ed</w:t>
      </w:r>
      <w:r w:rsidR="0068202E">
        <w:rPr>
          <w:rFonts w:eastAsia="Times New Roman" w:cstheme="minorHAnsi"/>
        </w:rPr>
        <w:t xml:space="preserve"> to the staff liaison</w:t>
      </w:r>
      <w:r w:rsidR="000B54A7">
        <w:rPr>
          <w:rFonts w:eastAsia="Times New Roman" w:cstheme="minorHAnsi"/>
        </w:rPr>
        <w:t xml:space="preserve"> to share with the commissioners</w:t>
      </w:r>
      <w:r w:rsidRPr="007D6954" w:rsidR="009E070E">
        <w:rPr>
          <w:rFonts w:eastAsia="Times New Roman" w:cstheme="minorHAnsi"/>
        </w:rPr>
        <w:t xml:space="preserve">. </w:t>
      </w:r>
      <w:r w:rsidR="000B54A7">
        <w:rPr>
          <w:rFonts w:eastAsia="Times New Roman" w:cstheme="minorHAnsi"/>
        </w:rPr>
        <w:t xml:space="preserve">Per the request of the commission, </w:t>
      </w:r>
      <w:r w:rsidR="009229C9">
        <w:rPr>
          <w:rFonts w:eastAsia="Times New Roman" w:cstheme="minorHAnsi"/>
        </w:rPr>
        <w:t>the s</w:t>
      </w:r>
      <w:r w:rsidR="00B471EC">
        <w:rPr>
          <w:rFonts w:eastAsia="Times New Roman" w:cstheme="minorHAnsi"/>
        </w:rPr>
        <w:t xml:space="preserve">taff liaison </w:t>
      </w:r>
      <w:r w:rsidR="009229C9">
        <w:rPr>
          <w:rFonts w:eastAsia="Times New Roman" w:cstheme="minorHAnsi"/>
        </w:rPr>
        <w:t xml:space="preserve">will </w:t>
      </w:r>
      <w:r w:rsidRPr="007D6954" w:rsidR="00D36B4B">
        <w:rPr>
          <w:rFonts w:eastAsia="Times New Roman" w:cstheme="minorHAnsi"/>
        </w:rPr>
        <w:t xml:space="preserve">invite </w:t>
      </w:r>
      <w:r w:rsidRPr="007D6954">
        <w:rPr>
          <w:rFonts w:eastAsia="Times New Roman" w:cstheme="minorHAnsi"/>
        </w:rPr>
        <w:t>Cpt Robert Bowen</w:t>
      </w:r>
      <w:r w:rsidRPr="007D6954" w:rsidR="00F6198A">
        <w:rPr>
          <w:rFonts w:eastAsia="Times New Roman" w:cstheme="minorHAnsi"/>
        </w:rPr>
        <w:t xml:space="preserve"> </w:t>
      </w:r>
      <w:r w:rsidRPr="007D6954" w:rsidR="00D36B4B">
        <w:rPr>
          <w:rFonts w:eastAsia="Times New Roman" w:cstheme="minorHAnsi"/>
        </w:rPr>
        <w:t>to a</w:t>
      </w:r>
      <w:r w:rsidR="00B471EC">
        <w:rPr>
          <w:rFonts w:eastAsia="Times New Roman" w:cstheme="minorHAnsi"/>
        </w:rPr>
        <w:t>n</w:t>
      </w:r>
      <w:r w:rsidRPr="007D6954" w:rsidR="00D36B4B">
        <w:rPr>
          <w:rFonts w:eastAsia="Times New Roman" w:cstheme="minorHAnsi"/>
        </w:rPr>
        <w:t xml:space="preserve"> </w:t>
      </w:r>
      <w:r w:rsidR="00B471EC">
        <w:rPr>
          <w:rFonts w:eastAsia="Times New Roman" w:cstheme="minorHAnsi"/>
        </w:rPr>
        <w:t>upcoming</w:t>
      </w:r>
      <w:r w:rsidRPr="007D6954" w:rsidR="00D36B4B">
        <w:rPr>
          <w:rFonts w:eastAsia="Times New Roman" w:cstheme="minorHAnsi"/>
        </w:rPr>
        <w:t xml:space="preserve"> DAC meeting to discuss this and other topics and answer questions.</w:t>
      </w:r>
    </w:p>
    <w:p w:rsidRPr="003E0645" w:rsidR="0049208E" w:rsidP="0049208E" w:rsidRDefault="0049208E" w14:paraId="4D55DE36" w14:textId="4DF8AFB3">
      <w:pPr>
        <w:spacing w:before="60" w:after="60"/>
        <w:ind w:left="720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Community </w:t>
      </w:r>
      <w:r w:rsidR="008E67D7">
        <w:rPr>
          <w:rFonts w:eastAsia="Times New Roman" w:cstheme="minorHAnsi"/>
        </w:rPr>
        <w:t xml:space="preserve">Connection </w:t>
      </w:r>
      <w:hyperlink w:history="1" r:id="rId11">
        <w:r w:rsidRPr="008E67D7" w:rsidR="008E67D7">
          <w:rPr>
            <w:rStyle w:val="Hyperlink"/>
            <w:rFonts w:eastAsia="Times New Roman" w:cstheme="minorHAnsi"/>
          </w:rPr>
          <w:t>link</w:t>
        </w:r>
      </w:hyperlink>
    </w:p>
    <w:p w:rsidRPr="007D6954" w:rsidR="00B71621" w:rsidP="007D6954" w:rsidRDefault="000B1229" w14:paraId="348BBB98" w14:textId="7B7310C5">
      <w:pPr>
        <w:pStyle w:val="ListParagraph"/>
        <w:numPr>
          <w:ilvl w:val="0"/>
          <w:numId w:val="22"/>
        </w:numPr>
        <w:spacing w:before="60" w:after="60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7D6954" w:rsidR="003E0645">
        <w:rPr>
          <w:rFonts w:eastAsia="Times New Roman" w:cstheme="minorHAnsi"/>
        </w:rPr>
        <w:t>rosswalk</w:t>
      </w:r>
      <w:r w:rsidRPr="007D6954" w:rsidR="00173BC2">
        <w:rPr>
          <w:rFonts w:eastAsia="Times New Roman" w:cstheme="minorHAnsi"/>
        </w:rPr>
        <w:t>s</w:t>
      </w:r>
      <w:r w:rsidRPr="007D6954" w:rsidR="001E726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at </w:t>
      </w:r>
      <w:r w:rsidRPr="000B1229" w:rsidR="001E7264">
        <w:rPr>
          <w:rFonts w:eastAsia="Times New Roman" w:cstheme="minorHAnsi"/>
        </w:rPr>
        <w:t>Parkway to Market Street</w:t>
      </w:r>
      <w:r w:rsidRPr="000B1229" w:rsidR="003E0645">
        <w:rPr>
          <w:rFonts w:eastAsia="Times New Roman" w:cstheme="minorHAnsi"/>
        </w:rPr>
        <w:t xml:space="preserve"> </w:t>
      </w:r>
      <w:r w:rsidRPr="000B1229" w:rsidR="00173BC2">
        <w:rPr>
          <w:rFonts w:eastAsia="Times New Roman" w:cstheme="minorHAnsi"/>
        </w:rPr>
        <w:t xml:space="preserve">do not provide </w:t>
      </w:r>
      <w:r w:rsidRPr="000B1229" w:rsidR="003E0645">
        <w:rPr>
          <w:rFonts w:eastAsia="Times New Roman" w:cstheme="minorHAnsi"/>
        </w:rPr>
        <w:t>enough time to cross safely.</w:t>
      </w:r>
      <w:r w:rsidRPr="000B1229" w:rsidR="00D85630">
        <w:rPr>
          <w:rFonts w:eastAsia="Times New Roman" w:cstheme="minorHAnsi"/>
        </w:rPr>
        <w:t xml:space="preserve"> This</w:t>
      </w:r>
      <w:r>
        <w:rPr>
          <w:rFonts w:eastAsia="Times New Roman" w:cstheme="minorHAnsi"/>
        </w:rPr>
        <w:t xml:space="preserve"> negatively impacts </w:t>
      </w:r>
      <w:r w:rsidR="00590515">
        <w:rPr>
          <w:rFonts w:eastAsia="Times New Roman" w:cstheme="minorHAnsi"/>
        </w:rPr>
        <w:t>several</w:t>
      </w:r>
      <w:r>
        <w:rPr>
          <w:rFonts w:eastAsia="Times New Roman" w:cstheme="minorHAnsi"/>
        </w:rPr>
        <w:t xml:space="preserve"> pedestrians and their safety </w:t>
      </w:r>
      <w:r w:rsidR="00590515">
        <w:rPr>
          <w:rFonts w:eastAsia="Times New Roman" w:cstheme="minorHAnsi"/>
        </w:rPr>
        <w:t xml:space="preserve">traveling to the Reston Town Center. </w:t>
      </w:r>
      <w:r w:rsidR="00E457BB">
        <w:rPr>
          <w:rFonts w:eastAsia="Times New Roman" w:cstheme="minorHAnsi"/>
        </w:rPr>
        <w:t xml:space="preserve">Mrs. </w:t>
      </w:r>
      <w:proofErr w:type="spellStart"/>
      <w:r w:rsidRPr="000B1229" w:rsidR="003E0645">
        <w:rPr>
          <w:rFonts w:eastAsia="Times New Roman" w:cstheme="minorHAnsi"/>
        </w:rPr>
        <w:t>McAlice</w:t>
      </w:r>
      <w:proofErr w:type="spellEnd"/>
      <w:r w:rsidRPr="000B1229" w:rsidR="003E0645">
        <w:rPr>
          <w:rFonts w:eastAsia="Times New Roman" w:cstheme="minorHAnsi"/>
        </w:rPr>
        <w:t xml:space="preserve"> will send a copy</w:t>
      </w:r>
      <w:r w:rsidRPr="000B1229" w:rsidR="00FA3E78">
        <w:rPr>
          <w:rFonts w:eastAsia="Times New Roman" w:cstheme="minorHAnsi"/>
        </w:rPr>
        <w:t xml:space="preserve"> </w:t>
      </w:r>
      <w:r w:rsidRPr="000B1229" w:rsidR="00B71621">
        <w:rPr>
          <w:rFonts w:eastAsia="Times New Roman" w:cstheme="minorHAnsi"/>
        </w:rPr>
        <w:t>of the Recommended Improvements for Safe Pedestrian Access to Reston</w:t>
      </w:r>
      <w:r w:rsidRPr="007D6954" w:rsidR="00B71621">
        <w:rPr>
          <w:rFonts w:eastAsia="Times New Roman" w:cstheme="minorHAnsi"/>
        </w:rPr>
        <w:t xml:space="preserve"> Town Center </w:t>
      </w:r>
      <w:r w:rsidRPr="007D6954" w:rsidR="007D6954">
        <w:rPr>
          <w:rFonts w:eastAsia="Times New Roman" w:cstheme="minorHAnsi"/>
        </w:rPr>
        <w:t>PowerPoint</w:t>
      </w:r>
      <w:r w:rsidRPr="007D6954" w:rsidR="00B71621">
        <w:rPr>
          <w:rFonts w:eastAsia="Times New Roman" w:cstheme="minorHAnsi"/>
        </w:rPr>
        <w:t xml:space="preserve"> to the staff </w:t>
      </w:r>
      <w:r w:rsidRPr="007D6954" w:rsidR="007D6954">
        <w:rPr>
          <w:rFonts w:eastAsia="Times New Roman" w:cstheme="minorHAnsi"/>
        </w:rPr>
        <w:t>liaison</w:t>
      </w:r>
      <w:r w:rsidRPr="007D6954" w:rsidR="00B71621">
        <w:rPr>
          <w:rFonts w:eastAsia="Times New Roman" w:cstheme="minorHAnsi"/>
        </w:rPr>
        <w:t xml:space="preserve"> to </w:t>
      </w:r>
      <w:r w:rsidRPr="007D6954" w:rsidR="007D6954">
        <w:rPr>
          <w:rFonts w:eastAsia="Times New Roman" w:cstheme="minorHAnsi"/>
        </w:rPr>
        <w:t>forward</w:t>
      </w:r>
      <w:r w:rsidRPr="007D6954" w:rsidR="00B71621">
        <w:rPr>
          <w:rFonts w:eastAsia="Times New Roman" w:cstheme="minorHAnsi"/>
        </w:rPr>
        <w:t xml:space="preserve"> to the commissioners. </w:t>
      </w:r>
    </w:p>
    <w:p w:rsidR="00590515" w:rsidP="00FA3E78" w:rsidRDefault="004D1E0B" w14:paraId="31BF54B5" w14:textId="6B777E87">
      <w:pPr>
        <w:spacing w:before="60" w:after="60"/>
        <w:ind w:left="54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hyperlink w:history="1" r:id="rId12">
        <w:r w:rsidRPr="004D1E0B">
          <w:rPr>
            <w:rStyle w:val="Hyperlink"/>
            <w:rFonts w:eastAsia="Times New Roman" w:cstheme="minorHAnsi"/>
          </w:rPr>
          <w:t>PowerPoint</w:t>
        </w:r>
      </w:hyperlink>
      <w:r>
        <w:rPr>
          <w:rFonts w:eastAsia="Times New Roman" w:cstheme="minorHAnsi"/>
        </w:rPr>
        <w:t xml:space="preserve"> </w:t>
      </w:r>
    </w:p>
    <w:p w:rsidR="00B71621" w:rsidP="5D832549" w:rsidRDefault="00590515" w14:paraId="76170068" w14:noSpellErr="1" w14:textId="761EB78F">
      <w:pPr>
        <w:rPr>
          <w:rFonts w:eastAsia="Times New Roman" w:cs="Calibri" w:cstheme="minorAscii"/>
        </w:rPr>
      </w:pPr>
    </w:p>
    <w:p w:rsidRPr="000458E2" w:rsidR="007A2F51" w:rsidP="00313640" w:rsidRDefault="004D1E0B" w14:paraId="776583A0" w14:textId="77A4710A">
      <w:pPr>
        <w:pStyle w:val="ListParagraph"/>
        <w:numPr>
          <w:ilvl w:val="0"/>
          <w:numId w:val="22"/>
        </w:numPr>
        <w:spacing w:before="60" w:after="60"/>
        <w:textAlignment w:val="center"/>
        <w:rPr>
          <w:rFonts w:cstheme="minorHAnsi"/>
        </w:rPr>
      </w:pPr>
      <w:r w:rsidRPr="000458E2">
        <w:rPr>
          <w:rFonts w:eastAsia="Times New Roman" w:cstheme="minorHAnsi"/>
        </w:rPr>
        <w:t xml:space="preserve">Mrs. </w:t>
      </w:r>
      <w:proofErr w:type="spellStart"/>
      <w:r w:rsidRPr="000458E2">
        <w:rPr>
          <w:rFonts w:eastAsia="Times New Roman" w:cstheme="minorHAnsi"/>
        </w:rPr>
        <w:t>M</w:t>
      </w:r>
      <w:r w:rsidRPr="000458E2" w:rsidR="00982B39">
        <w:rPr>
          <w:rFonts w:eastAsia="Times New Roman" w:cstheme="minorHAnsi"/>
        </w:rPr>
        <w:t>cAlice</w:t>
      </w:r>
      <w:proofErr w:type="spellEnd"/>
      <w:r w:rsidRPr="000458E2" w:rsidR="00982B39">
        <w:rPr>
          <w:rFonts w:eastAsia="Times New Roman" w:cstheme="minorHAnsi"/>
        </w:rPr>
        <w:t xml:space="preserve"> recommended </w:t>
      </w:r>
      <w:r w:rsidRPr="000458E2" w:rsidR="007D6954">
        <w:rPr>
          <w:rFonts w:eastAsia="Times New Roman" w:cstheme="minorHAnsi"/>
        </w:rPr>
        <w:t>a field</w:t>
      </w:r>
      <w:r w:rsidRPr="000458E2" w:rsidR="003E0645">
        <w:rPr>
          <w:rFonts w:eastAsia="Times New Roman" w:cstheme="minorHAnsi"/>
        </w:rPr>
        <w:t xml:space="preserve"> trip</w:t>
      </w:r>
      <w:r w:rsidRPr="000458E2" w:rsidR="00982B39">
        <w:rPr>
          <w:rFonts w:eastAsia="Times New Roman" w:cstheme="minorHAnsi"/>
        </w:rPr>
        <w:t xml:space="preserve"> to the </w:t>
      </w:r>
      <w:proofErr w:type="spellStart"/>
      <w:r w:rsidRPr="000458E2" w:rsidR="00982B39">
        <w:rPr>
          <w:rFonts w:eastAsia="Times New Roman" w:cstheme="minorHAnsi"/>
        </w:rPr>
        <w:t>Waycrof</w:t>
      </w:r>
      <w:r w:rsidRPr="000458E2" w:rsidR="007D6954">
        <w:rPr>
          <w:rFonts w:eastAsia="Times New Roman" w:cstheme="minorHAnsi"/>
        </w:rPr>
        <w:t>t</w:t>
      </w:r>
      <w:proofErr w:type="spellEnd"/>
      <w:r w:rsidRPr="000458E2" w:rsidR="00E457BB">
        <w:rPr>
          <w:rFonts w:eastAsia="Times New Roman" w:cstheme="minorHAnsi"/>
        </w:rPr>
        <w:t>-Ballston Apartments</w:t>
      </w:r>
      <w:r w:rsidRPr="000458E2" w:rsidR="00590515">
        <w:rPr>
          <w:rFonts w:eastAsia="Times New Roman" w:cstheme="minorHAnsi"/>
        </w:rPr>
        <w:t xml:space="preserve">. She’ll </w:t>
      </w:r>
      <w:r w:rsidRPr="000458E2" w:rsidR="00E457BB">
        <w:rPr>
          <w:rFonts w:eastAsia="Times New Roman" w:cstheme="minorHAnsi"/>
        </w:rPr>
        <w:t xml:space="preserve">email the </w:t>
      </w:r>
      <w:r w:rsidRPr="000458E2" w:rsidR="00590515">
        <w:rPr>
          <w:rFonts w:eastAsia="Times New Roman" w:cstheme="minorHAnsi"/>
        </w:rPr>
        <w:t>staff liaison</w:t>
      </w:r>
      <w:r w:rsidR="003E478D">
        <w:rPr>
          <w:rFonts w:eastAsia="Times New Roman" w:cstheme="minorHAnsi"/>
        </w:rPr>
        <w:t xml:space="preserve"> </w:t>
      </w:r>
      <w:r w:rsidRPr="000458E2" w:rsidR="00A6494E">
        <w:rPr>
          <w:rFonts w:eastAsia="Times New Roman" w:cstheme="minorHAnsi"/>
        </w:rPr>
        <w:t>dates</w:t>
      </w:r>
      <w:r w:rsidR="003E478D">
        <w:rPr>
          <w:rFonts w:eastAsia="Times New Roman" w:cstheme="minorHAnsi"/>
        </w:rPr>
        <w:t xml:space="preserve"> to forward to commissioners</w:t>
      </w:r>
      <w:r w:rsidRPr="000458E2" w:rsidR="000458E2">
        <w:rPr>
          <w:rFonts w:eastAsia="Times New Roman" w:cstheme="minorHAnsi"/>
        </w:rPr>
        <w:t xml:space="preserve"> who are interested. </w:t>
      </w:r>
    </w:p>
    <w:p w:rsidR="00910D4F" w:rsidP="00E05294" w:rsidRDefault="00910D4F" w14:paraId="67CBBE67" w14:textId="77777777">
      <w:pPr>
        <w:textAlignment w:val="center"/>
        <w:rPr>
          <w:rFonts w:eastAsia="Times New Roman" w:cstheme="minorHAnsi"/>
        </w:rPr>
      </w:pPr>
    </w:p>
    <w:p w:rsidRPr="00783A77" w:rsidR="00783A77" w:rsidP="00E05294" w:rsidRDefault="00783A77" w14:paraId="4D93CD81" w14:textId="44CF826F">
      <w:pPr>
        <w:textAlignment w:val="center"/>
        <w:rPr>
          <w:rFonts w:eastAsia="Times New Roman" w:cstheme="minorHAnsi"/>
        </w:rPr>
      </w:pPr>
      <w:r w:rsidRPr="00783A77">
        <w:rPr>
          <w:rFonts w:eastAsia="Times New Roman" w:cstheme="minorHAnsi"/>
        </w:rPr>
        <w:t>B</w:t>
      </w:r>
      <w:r w:rsidRPr="00783A77">
        <w:rPr>
          <w:rFonts w:eastAsia="Times New Roman" w:cstheme="minorHAnsi"/>
          <w:i/>
          <w:iCs/>
        </w:rPr>
        <w:t>arcroft Land Use Analysis: Engagement Working Group-</w:t>
      </w:r>
      <w:r w:rsidRPr="00783A77" w:rsidR="00590515">
        <w:rPr>
          <w:rFonts w:eastAsia="Times New Roman" w:cstheme="minorHAnsi"/>
          <w:i/>
          <w:iCs/>
        </w:rPr>
        <w:t>Commissioner Karen</w:t>
      </w:r>
      <w:r w:rsidRPr="00783A77">
        <w:rPr>
          <w:rFonts w:eastAsia="Times New Roman" w:cstheme="minorHAnsi"/>
          <w:i/>
          <w:iCs/>
        </w:rPr>
        <w:t xml:space="preserve"> Audant </w:t>
      </w:r>
    </w:p>
    <w:p w:rsidR="00F32060" w:rsidP="00F32060" w:rsidRDefault="00F32060" w14:paraId="764AD3FD" w14:textId="38F22C3D">
      <w:pPr>
        <w:rPr>
          <w:rFonts w:cstheme="minorHAnsi"/>
        </w:rPr>
      </w:pPr>
      <w:r>
        <w:rPr>
          <w:rFonts w:cstheme="minorHAnsi"/>
        </w:rPr>
        <w:t xml:space="preserve">Commissioner Karen reviewed the final draft of the plan. There were slight changes in the language from May and June’s draft. </w:t>
      </w:r>
      <w:r w:rsidR="00B46C79">
        <w:rPr>
          <w:rFonts w:cstheme="minorHAnsi"/>
        </w:rPr>
        <w:t>For example, t</w:t>
      </w:r>
      <w:r>
        <w:rPr>
          <w:rFonts w:cstheme="minorHAnsi"/>
        </w:rPr>
        <w:t>here will be a minimum of 10% Type A units however</w:t>
      </w:r>
      <w:r w:rsidR="00B46C79">
        <w:rPr>
          <w:rFonts w:cstheme="minorHAnsi"/>
        </w:rPr>
        <w:t xml:space="preserve"> </w:t>
      </w:r>
      <w:r>
        <w:rPr>
          <w:rFonts w:cstheme="minorHAnsi"/>
        </w:rPr>
        <w:t xml:space="preserve">the final draft states, </w:t>
      </w:r>
      <w:r w:rsidRPr="00B46C79" w:rsidR="00B46C79">
        <w:rPr>
          <w:rFonts w:cstheme="minorHAnsi"/>
          <w:i/>
          <w:iCs/>
        </w:rPr>
        <w:t xml:space="preserve">will </w:t>
      </w:r>
      <w:r w:rsidRPr="00B46C79">
        <w:rPr>
          <w:rFonts w:cstheme="minorHAnsi"/>
          <w:i/>
          <w:iCs/>
        </w:rPr>
        <w:t>strive to include Type A units in renovation projects when feasible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The plan includes the addition of 1700 new units at market rate. </w:t>
      </w:r>
      <w:r w:rsidR="005E3C07">
        <w:rPr>
          <w:rFonts w:cstheme="minorHAnsi"/>
        </w:rPr>
        <w:t>Not confirmed if this includes the 10% Type A units</w:t>
      </w:r>
      <w:r w:rsidR="00293337">
        <w:rPr>
          <w:rFonts w:cstheme="minorHAnsi"/>
        </w:rPr>
        <w:t xml:space="preserve"> at marke</w:t>
      </w:r>
      <w:r w:rsidR="001808B1">
        <w:rPr>
          <w:rFonts w:cstheme="minorHAnsi"/>
        </w:rPr>
        <w:t>t</w:t>
      </w:r>
      <w:r w:rsidR="00293337">
        <w:rPr>
          <w:rFonts w:cstheme="minorHAnsi"/>
        </w:rPr>
        <w:t xml:space="preserve"> rate</w:t>
      </w:r>
      <w:r w:rsidR="005E3C07">
        <w:rPr>
          <w:rFonts w:cstheme="minorHAnsi"/>
        </w:rPr>
        <w:t>. In addition, no more than</w:t>
      </w:r>
      <w:r w:rsidR="00293337">
        <w:rPr>
          <w:rFonts w:cstheme="minorHAnsi"/>
        </w:rPr>
        <w:t xml:space="preserve"> </w:t>
      </w:r>
      <w:r w:rsidR="005E3C07">
        <w:rPr>
          <w:rFonts w:cstheme="minorHAnsi"/>
        </w:rPr>
        <w:t xml:space="preserve">50% of the Permanent Supported Housing (PSH) units </w:t>
      </w:r>
      <w:r w:rsidR="004C39F2">
        <w:rPr>
          <w:rFonts w:cstheme="minorHAnsi"/>
        </w:rPr>
        <w:t xml:space="preserve">will be designated accessible. </w:t>
      </w:r>
    </w:p>
    <w:p w:rsidRPr="00BB5746" w:rsidR="00FF138B" w:rsidP="00FF138B" w:rsidRDefault="00783A77" w14:paraId="597E584D" w14:textId="22B364FD">
      <w:pPr>
        <w:rPr>
          <w:rFonts w:eastAsia="Times New Roman" w:cstheme="minorHAnsi"/>
        </w:rPr>
      </w:pPr>
      <w:r w:rsidRPr="00783A77">
        <w:rPr>
          <w:rFonts w:eastAsia="Times New Roman" w:cstheme="minorHAnsi"/>
        </w:rPr>
        <w:t> </w:t>
      </w:r>
      <w:r w:rsidRPr="00FF138B" w:rsidR="00FF138B">
        <w:rPr>
          <w:rFonts w:cstheme="minorHAnsi"/>
        </w:rPr>
        <w:t>Action: Commissioner Karen will ask Matt McHugh,</w:t>
      </w:r>
      <w:r w:rsidR="00293337">
        <w:rPr>
          <w:rFonts w:cstheme="minorHAnsi"/>
        </w:rPr>
        <w:t xml:space="preserve"> </w:t>
      </w:r>
      <w:proofErr w:type="gramStart"/>
      <w:r w:rsidR="00293337">
        <w:rPr>
          <w:rFonts w:cstheme="minorHAnsi"/>
        </w:rPr>
        <w:t xml:space="preserve">Housing </w:t>
      </w:r>
      <w:r w:rsidRPr="00FF138B" w:rsidR="00FF138B">
        <w:rPr>
          <w:rFonts w:cstheme="minorHAnsi"/>
        </w:rPr>
        <w:t xml:space="preserve"> staff</w:t>
      </w:r>
      <w:proofErr w:type="gramEnd"/>
      <w:r w:rsidRPr="00FF138B" w:rsidR="00FF138B">
        <w:rPr>
          <w:rFonts w:cstheme="minorHAnsi"/>
        </w:rPr>
        <w:t xml:space="preserve"> liaison, about the market rate and what is enforceable on</w:t>
      </w:r>
      <w:r w:rsidR="00AD0C9A">
        <w:rPr>
          <w:rFonts w:cstheme="minorHAnsi"/>
        </w:rPr>
        <w:t xml:space="preserve"> </w:t>
      </w:r>
      <w:r w:rsidR="00F939ED">
        <w:rPr>
          <w:rFonts w:cstheme="minorHAnsi"/>
        </w:rPr>
        <w:t>the</w:t>
      </w:r>
      <w:r w:rsidR="00A14E67">
        <w:rPr>
          <w:rFonts w:cstheme="minorHAnsi"/>
        </w:rPr>
        <w:t xml:space="preserve"> rates for</w:t>
      </w:r>
      <w:r w:rsidRPr="00FF138B" w:rsidR="00FF138B">
        <w:rPr>
          <w:rFonts w:cstheme="minorHAnsi"/>
        </w:rPr>
        <w:t xml:space="preserve"> Type A unit</w:t>
      </w:r>
      <w:r w:rsidR="00AD0C9A">
        <w:rPr>
          <w:rFonts w:cstheme="minorHAnsi"/>
        </w:rPr>
        <w:t>s</w:t>
      </w:r>
      <w:r w:rsidRPr="00FF138B" w:rsidR="00FF138B">
        <w:rPr>
          <w:rFonts w:cstheme="minorHAnsi"/>
        </w:rPr>
        <w:t>.</w:t>
      </w:r>
    </w:p>
    <w:p w:rsidR="00FF138B" w:rsidP="009B2F30" w:rsidRDefault="00FF138B" w14:paraId="27E8E84E" w14:textId="77777777">
      <w:pPr>
        <w:rPr>
          <w:rFonts w:eastAsia="Times New Roman" w:cstheme="minorHAnsi"/>
        </w:rPr>
      </w:pPr>
    </w:p>
    <w:p w:rsidRPr="009B2F30" w:rsidR="009B2F30" w:rsidP="009B2F30" w:rsidRDefault="009B2F30" w14:paraId="5BD219A3" w14:textId="64BC7FD9">
      <w:pPr>
        <w:rPr>
          <w:rFonts w:cstheme="minorHAnsi"/>
          <w:i/>
          <w:iCs/>
        </w:rPr>
      </w:pPr>
      <w:r w:rsidRPr="009B2F30">
        <w:rPr>
          <w:rFonts w:cstheme="minorHAnsi"/>
          <w:i/>
          <w:iCs/>
        </w:rPr>
        <w:t xml:space="preserve">ADA Training Certificate </w:t>
      </w:r>
      <w:r w:rsidR="00BB5746">
        <w:rPr>
          <w:rFonts w:cstheme="minorHAnsi"/>
          <w:i/>
          <w:iCs/>
        </w:rPr>
        <w:t>-Commissioner Karen</w:t>
      </w:r>
    </w:p>
    <w:p w:rsidRPr="009B2F30" w:rsidR="009B2F30" w:rsidP="009B2F30" w:rsidRDefault="009B2F30" w14:paraId="262E65F2" w14:textId="78B33910">
      <w:pPr>
        <w:rPr>
          <w:rFonts w:cstheme="minorHAnsi"/>
        </w:rPr>
      </w:pPr>
      <w:r w:rsidRPr="009B2F30">
        <w:rPr>
          <w:rFonts w:cstheme="minorHAnsi"/>
        </w:rPr>
        <w:t xml:space="preserve">Commissioner Karen </w:t>
      </w:r>
      <w:r w:rsidR="00852D70">
        <w:rPr>
          <w:rFonts w:cstheme="minorHAnsi"/>
        </w:rPr>
        <w:t xml:space="preserve">contacted the </w:t>
      </w:r>
      <w:r w:rsidRPr="009B2F30">
        <w:rPr>
          <w:rFonts w:cstheme="minorHAnsi"/>
        </w:rPr>
        <w:t xml:space="preserve">ADA Coordinator </w:t>
      </w:r>
      <w:r w:rsidR="00852D70">
        <w:rPr>
          <w:rFonts w:cstheme="minorHAnsi"/>
        </w:rPr>
        <w:t xml:space="preserve">for </w:t>
      </w:r>
      <w:r w:rsidRPr="009B2F30">
        <w:rPr>
          <w:rFonts w:cstheme="minorHAnsi"/>
        </w:rPr>
        <w:t xml:space="preserve">Montgomery </w:t>
      </w:r>
      <w:r w:rsidR="00852D70">
        <w:rPr>
          <w:rFonts w:cstheme="minorHAnsi"/>
        </w:rPr>
        <w:t>County</w:t>
      </w:r>
      <w:r w:rsidR="001808B1">
        <w:rPr>
          <w:rFonts w:cstheme="minorHAnsi"/>
        </w:rPr>
        <w:t>, MD</w:t>
      </w:r>
      <w:r w:rsidR="00852D70">
        <w:rPr>
          <w:rFonts w:cstheme="minorHAnsi"/>
        </w:rPr>
        <w:t xml:space="preserve"> </w:t>
      </w:r>
      <w:r w:rsidRPr="009B2F30">
        <w:rPr>
          <w:rFonts w:cstheme="minorHAnsi"/>
        </w:rPr>
        <w:t xml:space="preserve">requesting a conference call in September or October. </w:t>
      </w:r>
    </w:p>
    <w:p w:rsidRPr="00783A77" w:rsidR="009B2F30" w:rsidP="00783A77" w:rsidRDefault="009B2F30" w14:paraId="44F6CC35" w14:textId="77777777">
      <w:pPr>
        <w:ind w:left="540"/>
        <w:rPr>
          <w:rFonts w:eastAsia="Times New Roman" w:cstheme="minorHAnsi"/>
          <w:color w:val="242424"/>
        </w:rPr>
      </w:pPr>
    </w:p>
    <w:p w:rsidRPr="005C6696" w:rsidR="00AD0C9A" w:rsidP="00AD0C9A" w:rsidRDefault="001808B1" w14:paraId="10671C49" w14:textId="4C2DFB7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Marcus Alert Group</w:t>
      </w:r>
      <w:r w:rsidR="00BB5746">
        <w:rPr>
          <w:rFonts w:cstheme="minorHAnsi"/>
          <w:i/>
          <w:iCs/>
        </w:rPr>
        <w:t>-</w:t>
      </w:r>
      <w:r w:rsidRPr="005C6696" w:rsidR="00AD0C9A">
        <w:rPr>
          <w:rFonts w:cstheme="minorHAnsi"/>
          <w:i/>
          <w:iCs/>
        </w:rPr>
        <w:t>Commissioner Elizabeth</w:t>
      </w:r>
    </w:p>
    <w:p w:rsidRPr="00F61A74" w:rsidR="00AD0C9A" w:rsidP="00AD0C9A" w:rsidRDefault="00AD0C9A" w14:paraId="5EB4DA69" w14:textId="4F825258">
      <w:pPr>
        <w:rPr>
          <w:rFonts w:cstheme="minorHAnsi"/>
        </w:rPr>
      </w:pPr>
      <w:r w:rsidRPr="00AD0C9A">
        <w:rPr>
          <w:rFonts w:cstheme="minorHAnsi"/>
        </w:rPr>
        <w:t xml:space="preserve">The </w:t>
      </w:r>
      <w:r w:rsidR="00852D70">
        <w:rPr>
          <w:rFonts w:cstheme="minorHAnsi"/>
        </w:rPr>
        <w:t xml:space="preserve">Marcus Alert </w:t>
      </w:r>
      <w:r w:rsidRPr="00AD0C9A">
        <w:rPr>
          <w:rFonts w:cstheme="minorHAnsi"/>
        </w:rPr>
        <w:t xml:space="preserve">group </w:t>
      </w:r>
      <w:r w:rsidR="000774F3">
        <w:rPr>
          <w:rFonts w:cstheme="minorHAnsi"/>
        </w:rPr>
        <w:t xml:space="preserve">met to discuss </w:t>
      </w:r>
      <w:r w:rsidRPr="00AD0C9A">
        <w:rPr>
          <w:rFonts w:cstheme="minorHAnsi"/>
        </w:rPr>
        <w:t>update</w:t>
      </w:r>
      <w:r w:rsidR="00852D70">
        <w:rPr>
          <w:rFonts w:cstheme="minorHAnsi"/>
        </w:rPr>
        <w:t>s</w:t>
      </w:r>
      <w:r w:rsidRPr="00AD0C9A">
        <w:rPr>
          <w:rFonts w:cstheme="minorHAnsi"/>
        </w:rPr>
        <w:t xml:space="preserve"> on the implementation</w:t>
      </w:r>
      <w:r w:rsidR="00852D70">
        <w:rPr>
          <w:rFonts w:cstheme="minorHAnsi"/>
        </w:rPr>
        <w:t xml:space="preserve"> of the plan</w:t>
      </w:r>
      <w:r w:rsidRPr="00AD0C9A">
        <w:rPr>
          <w:rFonts w:cstheme="minorHAnsi"/>
        </w:rPr>
        <w:t xml:space="preserve">. The draft has not changed. </w:t>
      </w:r>
      <w:r w:rsidR="00AE10C3">
        <w:rPr>
          <w:rFonts w:cstheme="minorHAnsi"/>
        </w:rPr>
        <w:t>The c</w:t>
      </w:r>
      <w:r w:rsidRPr="00AD0C9A">
        <w:rPr>
          <w:rFonts w:cstheme="minorHAnsi"/>
        </w:rPr>
        <w:t xml:space="preserve">oncern </w:t>
      </w:r>
      <w:r w:rsidR="00AE10C3">
        <w:rPr>
          <w:rFonts w:cstheme="minorHAnsi"/>
        </w:rPr>
        <w:t xml:space="preserve">of </w:t>
      </w:r>
      <w:r w:rsidRPr="00AD0C9A" w:rsidR="00AE10C3">
        <w:rPr>
          <w:rFonts w:cstheme="minorHAnsi"/>
        </w:rPr>
        <w:t>non-</w:t>
      </w:r>
      <w:r w:rsidR="00AE10C3">
        <w:rPr>
          <w:rFonts w:cstheme="minorHAnsi"/>
        </w:rPr>
        <w:t>c</w:t>
      </w:r>
      <w:r w:rsidRPr="00AD0C9A" w:rsidR="00AE10C3">
        <w:rPr>
          <w:rFonts w:cstheme="minorHAnsi"/>
        </w:rPr>
        <w:t>ounty residents</w:t>
      </w:r>
      <w:r w:rsidR="00AE10C3">
        <w:rPr>
          <w:rFonts w:cstheme="minorHAnsi"/>
        </w:rPr>
        <w:t xml:space="preserve"> utilizing Arlington</w:t>
      </w:r>
      <w:r w:rsidRPr="00AD0C9A">
        <w:rPr>
          <w:rFonts w:cstheme="minorHAnsi"/>
        </w:rPr>
        <w:t xml:space="preserve"> County services</w:t>
      </w:r>
      <w:r w:rsidR="00AE10C3">
        <w:rPr>
          <w:rFonts w:cstheme="minorHAnsi"/>
        </w:rPr>
        <w:t xml:space="preserve"> was discussed</w:t>
      </w:r>
      <w:r w:rsidRPr="00AD0C9A">
        <w:rPr>
          <w:rFonts w:cstheme="minorHAnsi"/>
        </w:rPr>
        <w:t xml:space="preserve">. The group </w:t>
      </w:r>
      <w:r w:rsidR="0005106A">
        <w:rPr>
          <w:rFonts w:cstheme="minorHAnsi"/>
        </w:rPr>
        <w:t>will</w:t>
      </w:r>
      <w:r w:rsidRPr="00AD0C9A">
        <w:rPr>
          <w:rFonts w:cstheme="minorHAnsi"/>
        </w:rPr>
        <w:t xml:space="preserve"> </w:t>
      </w:r>
      <w:r w:rsidRPr="00AD0C9A" w:rsidR="00571341">
        <w:rPr>
          <w:rFonts w:cstheme="minorHAnsi"/>
        </w:rPr>
        <w:t>keep</w:t>
      </w:r>
      <w:r w:rsidR="00571341">
        <w:rPr>
          <w:rFonts w:cstheme="minorHAnsi"/>
        </w:rPr>
        <w:t xml:space="preserve"> </w:t>
      </w:r>
      <w:r w:rsidRPr="00AD0C9A" w:rsidR="00571341">
        <w:rPr>
          <w:rFonts w:cstheme="minorHAnsi"/>
        </w:rPr>
        <w:t>an</w:t>
      </w:r>
      <w:r w:rsidRPr="00AD0C9A">
        <w:rPr>
          <w:rFonts w:cstheme="minorHAnsi"/>
        </w:rPr>
        <w:t xml:space="preserve"> eye on </w:t>
      </w:r>
      <w:r w:rsidR="0005106A">
        <w:rPr>
          <w:rFonts w:cstheme="minorHAnsi"/>
        </w:rPr>
        <w:t xml:space="preserve">this matter. </w:t>
      </w:r>
      <w:r w:rsidR="00AE10C3">
        <w:rPr>
          <w:rFonts w:cstheme="minorHAnsi"/>
        </w:rPr>
        <w:t>A contributing</w:t>
      </w:r>
      <w:r w:rsidR="00617223">
        <w:rPr>
          <w:rFonts w:cstheme="minorHAnsi"/>
        </w:rPr>
        <w:t xml:space="preserve"> </w:t>
      </w:r>
      <w:r w:rsidR="00AE10C3">
        <w:rPr>
          <w:rFonts w:cstheme="minorHAnsi"/>
        </w:rPr>
        <w:t xml:space="preserve">factor </w:t>
      </w:r>
      <w:r w:rsidR="004C6CCA">
        <w:rPr>
          <w:rFonts w:cstheme="minorHAnsi"/>
        </w:rPr>
        <w:t xml:space="preserve">and barrier </w:t>
      </w:r>
      <w:r w:rsidR="00AE10C3">
        <w:rPr>
          <w:rFonts w:cstheme="minorHAnsi"/>
        </w:rPr>
        <w:t xml:space="preserve">could be </w:t>
      </w:r>
      <w:r w:rsidR="004C6CCA">
        <w:rPr>
          <w:rFonts w:cstheme="minorHAnsi"/>
        </w:rPr>
        <w:t xml:space="preserve">how </w:t>
      </w:r>
      <w:r w:rsidRPr="00AD0C9A">
        <w:rPr>
          <w:rFonts w:cstheme="minorHAnsi"/>
        </w:rPr>
        <w:t xml:space="preserve">long </w:t>
      </w:r>
      <w:r w:rsidR="00AE10C3">
        <w:rPr>
          <w:rFonts w:cstheme="minorHAnsi"/>
        </w:rPr>
        <w:t xml:space="preserve">county </w:t>
      </w:r>
      <w:r w:rsidRPr="00AD0C9A">
        <w:rPr>
          <w:rFonts w:cstheme="minorHAnsi"/>
        </w:rPr>
        <w:t xml:space="preserve">residents </w:t>
      </w:r>
      <w:r w:rsidR="004C6CCA">
        <w:rPr>
          <w:rFonts w:cstheme="minorHAnsi"/>
        </w:rPr>
        <w:t xml:space="preserve">must wait </w:t>
      </w:r>
      <w:r w:rsidRPr="00AD0C9A">
        <w:rPr>
          <w:rFonts w:cstheme="minorHAnsi"/>
        </w:rPr>
        <w:t>for county programs.</w:t>
      </w:r>
    </w:p>
    <w:p w:rsidRPr="00783A77" w:rsidR="00783A77" w:rsidP="00783A77" w:rsidRDefault="00783A77" w14:paraId="0349A260" w14:textId="5B2BC955">
      <w:pPr>
        <w:ind w:left="540"/>
        <w:rPr>
          <w:rFonts w:eastAsia="Times New Roman" w:cstheme="minorHAnsi"/>
          <w:color w:val="242424"/>
        </w:rPr>
      </w:pPr>
    </w:p>
    <w:p w:rsidRPr="003A16C6" w:rsidR="003A16C6" w:rsidP="00E05294" w:rsidRDefault="003A16C6" w14:paraId="7A6423F2" w14:textId="63B90785">
      <w:pPr>
        <w:spacing w:before="60" w:after="60"/>
        <w:rPr>
          <w:rFonts w:eastAsia="Times New Roman" w:cstheme="minorHAnsi"/>
        </w:rPr>
      </w:pPr>
      <w:r w:rsidRPr="003A16C6">
        <w:rPr>
          <w:rFonts w:eastAsia="Times New Roman" w:cstheme="minorHAnsi"/>
        </w:rPr>
        <w:t> </w:t>
      </w:r>
    </w:p>
    <w:p w:rsidRPr="00AD0C9A" w:rsidR="00C27919" w:rsidP="00AD0C9A" w:rsidRDefault="003A16C6" w14:paraId="307B3DE9" w14:textId="7E6FD53A">
      <w:pPr>
        <w:spacing w:before="60" w:after="60"/>
        <w:ind w:left="540"/>
        <w:rPr>
          <w:rFonts w:eastAsia="Times New Roman" w:cstheme="minorHAnsi"/>
        </w:rPr>
      </w:pPr>
      <w:r w:rsidRPr="003A16C6">
        <w:rPr>
          <w:rFonts w:eastAsia="Times New Roman" w:cstheme="minorHAnsi"/>
        </w:rPr>
        <w:t> </w:t>
      </w:r>
    </w:p>
    <w:p w:rsidRPr="00F61A74" w:rsidR="00220FA9" w:rsidRDefault="00220FA9" w14:paraId="1CE14037" w14:textId="36B2AD2D">
      <w:pPr>
        <w:rPr>
          <w:rFonts w:cstheme="minorHAnsi"/>
          <w:b/>
          <w:bCs/>
        </w:rPr>
      </w:pPr>
      <w:r w:rsidRPr="00F61A74">
        <w:rPr>
          <w:rFonts w:cstheme="minorHAnsi"/>
          <w:b/>
          <w:bCs/>
        </w:rPr>
        <w:t>MOTIONS</w:t>
      </w:r>
      <w:r w:rsidRPr="00F61A74" w:rsidR="00EF239F">
        <w:rPr>
          <w:rFonts w:cstheme="minorHAnsi"/>
          <w:b/>
          <w:bCs/>
        </w:rPr>
        <w:t xml:space="preserve"> &amp; ACTIONS/VOTES</w:t>
      </w:r>
    </w:p>
    <w:p w:rsidRPr="00153B81" w:rsidR="001B5B3B" w:rsidP="00315D7F" w:rsidRDefault="00D31DF8" w14:paraId="2867787C" w14:textId="72D7D781">
      <w:pPr>
        <w:pStyle w:val="NormalWeb"/>
        <w:spacing w:before="60" w:beforeAutospacing="0" w:after="6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153B81">
        <w:rPr>
          <w:rFonts w:asciiTheme="minorHAnsi" w:hAnsiTheme="minorHAnsi" w:cstheme="minorHAnsi"/>
          <w:i/>
          <w:iCs/>
          <w:sz w:val="22"/>
          <w:szCs w:val="22"/>
        </w:rPr>
        <w:t>Approval of May and June Meeting Minutes.</w:t>
      </w:r>
    </w:p>
    <w:p w:rsidR="00E319FF" w:rsidRDefault="00F3501E" w14:paraId="386E0C2E" w14:textId="6372EDD6">
      <w:r>
        <w:t>No quorum</w:t>
      </w:r>
    </w:p>
    <w:p w:rsidR="00F3501E" w:rsidRDefault="00F3501E" w14:paraId="4F0F4FA6" w14:textId="77777777">
      <w:pPr>
        <w:rPr>
          <w:rFonts w:cstheme="minorHAnsi"/>
        </w:rPr>
      </w:pPr>
    </w:p>
    <w:p w:rsidRPr="00F61A74" w:rsidR="00220FA9" w:rsidRDefault="00220FA9" w14:paraId="15E54424" w14:textId="7CBEA287">
      <w:pPr>
        <w:rPr>
          <w:rFonts w:cstheme="minorHAnsi"/>
        </w:rPr>
      </w:pPr>
      <w:r w:rsidRPr="00F61A74">
        <w:rPr>
          <w:rFonts w:cstheme="minorHAnsi"/>
        </w:rPr>
        <w:t xml:space="preserve">Meeting adjourned at </w:t>
      </w:r>
      <w:r w:rsidRPr="00F61A74" w:rsidR="007249C8">
        <w:rPr>
          <w:rFonts w:cstheme="minorHAnsi"/>
          <w:b/>
          <w:bCs/>
          <w:u w:val="single"/>
        </w:rPr>
        <w:t>9:08 pm</w:t>
      </w:r>
      <w:r w:rsidRPr="00F61A74">
        <w:rPr>
          <w:rFonts w:cstheme="minorHAnsi"/>
        </w:rPr>
        <w:t>.</w:t>
      </w:r>
    </w:p>
    <w:p w:rsidR="002344E5" w:rsidRDefault="002344E5" w14:paraId="03C8A0FE" w14:textId="77777777">
      <w:pPr>
        <w:rPr>
          <w:rFonts w:cstheme="minorHAnsi"/>
        </w:rPr>
      </w:pPr>
    </w:p>
    <w:p w:rsidR="008901C4" w:rsidP="2446745E" w:rsidRDefault="00007C51" w14:paraId="4C5D286E" w14:textId="084546B7">
      <w:pPr>
        <w:rPr>
          <w:rFonts w:cs="Calibri" w:cstheme="minorAscii"/>
        </w:rPr>
      </w:pPr>
      <w:r w:rsidRPr="2446745E" w:rsidR="00007C51">
        <w:rPr>
          <w:rFonts w:cs="Calibri" w:cstheme="minorAscii"/>
        </w:rPr>
        <w:t xml:space="preserve">Next </w:t>
      </w:r>
      <w:r w:rsidRPr="2446745E" w:rsidR="00007C51">
        <w:rPr>
          <w:rFonts w:cs="Calibri" w:cstheme="minorAscii"/>
        </w:rPr>
        <w:t xml:space="preserve">Meeting: Monday </w:t>
      </w:r>
      <w:r w:rsidRPr="2446745E" w:rsidR="002344E5">
        <w:rPr>
          <w:rFonts w:cs="Calibri" w:cstheme="minorAscii"/>
        </w:rPr>
        <w:t>October 21</w:t>
      </w:r>
      <w:r w:rsidRPr="2446745E" w:rsidR="00007C51">
        <w:rPr>
          <w:rFonts w:cs="Calibri" w:cstheme="minorAscii"/>
        </w:rPr>
        <w:t xml:space="preserve">, 2024, </w:t>
      </w:r>
      <w:r w:rsidRPr="2446745E" w:rsidR="002344E5">
        <w:rPr>
          <w:rFonts w:cs="Calibri" w:cstheme="minorAscii"/>
        </w:rPr>
        <w:t xml:space="preserve">virtual </w:t>
      </w:r>
    </w:p>
    <w:p w:rsidR="009B2F30" w:rsidRDefault="009B2F30" w14:paraId="704CFDC0" w14:textId="77777777">
      <w:pPr>
        <w:rPr>
          <w:rFonts w:cstheme="minorHAnsi"/>
        </w:rPr>
      </w:pPr>
    </w:p>
    <w:sectPr w:rsidR="009B2F30" w:rsidSect="003E74D9">
      <w:pgSz w:w="12240" w:h="15840" w:orient="portrait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C3C" w:rsidP="001E5619" w:rsidRDefault="00225C3C" w14:paraId="5A1D60E6" w14:textId="77777777">
      <w:r>
        <w:separator/>
      </w:r>
    </w:p>
  </w:endnote>
  <w:endnote w:type="continuationSeparator" w:id="0">
    <w:p w:rsidR="00225C3C" w:rsidP="001E5619" w:rsidRDefault="00225C3C" w14:paraId="158CFB79" w14:textId="77777777">
      <w:r>
        <w:continuationSeparator/>
      </w:r>
    </w:p>
  </w:endnote>
  <w:endnote w:type="continuationNotice" w:id="1">
    <w:p w:rsidR="00225C3C" w:rsidRDefault="00225C3C" w14:paraId="51E2E5F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C3C" w:rsidP="001E5619" w:rsidRDefault="00225C3C" w14:paraId="2D710264" w14:textId="77777777">
      <w:r>
        <w:separator/>
      </w:r>
    </w:p>
  </w:footnote>
  <w:footnote w:type="continuationSeparator" w:id="0">
    <w:p w:rsidR="00225C3C" w:rsidP="001E5619" w:rsidRDefault="00225C3C" w14:paraId="2FC9B790" w14:textId="77777777">
      <w:r>
        <w:continuationSeparator/>
      </w:r>
    </w:p>
  </w:footnote>
  <w:footnote w:type="continuationNotice" w:id="1">
    <w:p w:rsidR="00225C3C" w:rsidRDefault="00225C3C" w14:paraId="0AB54DC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06"/>
    <w:multiLevelType w:val="multilevel"/>
    <w:tmpl w:val="053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F4764D"/>
    <w:multiLevelType w:val="hybridMultilevel"/>
    <w:tmpl w:val="BA60A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6656A"/>
    <w:multiLevelType w:val="multilevel"/>
    <w:tmpl w:val="B55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31AE1"/>
    <w:multiLevelType w:val="multilevel"/>
    <w:tmpl w:val="BD2C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A44E8"/>
    <w:multiLevelType w:val="multilevel"/>
    <w:tmpl w:val="50F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8B74850"/>
    <w:multiLevelType w:val="hybridMultilevel"/>
    <w:tmpl w:val="8F1C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00D2"/>
    <w:multiLevelType w:val="multilevel"/>
    <w:tmpl w:val="4866F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93762"/>
    <w:multiLevelType w:val="multilevel"/>
    <w:tmpl w:val="F268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E3F98"/>
    <w:multiLevelType w:val="multilevel"/>
    <w:tmpl w:val="C150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43231"/>
    <w:multiLevelType w:val="multilevel"/>
    <w:tmpl w:val="8F6A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523"/>
    <w:multiLevelType w:val="multilevel"/>
    <w:tmpl w:val="068A1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48294F"/>
    <w:multiLevelType w:val="multilevel"/>
    <w:tmpl w:val="D2663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A3B9A"/>
    <w:multiLevelType w:val="multilevel"/>
    <w:tmpl w:val="8EB64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7292E"/>
    <w:multiLevelType w:val="hybridMultilevel"/>
    <w:tmpl w:val="FA9007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BBA5791"/>
    <w:multiLevelType w:val="hybridMultilevel"/>
    <w:tmpl w:val="6AE8A4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08A7A06"/>
    <w:multiLevelType w:val="hybridMultilevel"/>
    <w:tmpl w:val="CA28D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042E9"/>
    <w:multiLevelType w:val="multilevel"/>
    <w:tmpl w:val="530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4F013C"/>
    <w:multiLevelType w:val="multilevel"/>
    <w:tmpl w:val="3166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0D4426"/>
    <w:multiLevelType w:val="multilevel"/>
    <w:tmpl w:val="5F304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65EB3011"/>
    <w:multiLevelType w:val="multilevel"/>
    <w:tmpl w:val="730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93F5FD3"/>
    <w:multiLevelType w:val="multilevel"/>
    <w:tmpl w:val="E2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AA451F5"/>
    <w:multiLevelType w:val="hybridMultilevel"/>
    <w:tmpl w:val="8F1CB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3A5BE5"/>
    <w:multiLevelType w:val="multilevel"/>
    <w:tmpl w:val="5212F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4645F"/>
    <w:multiLevelType w:val="multilevel"/>
    <w:tmpl w:val="93C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753325">
    <w:abstractNumId w:val="20"/>
  </w:num>
  <w:num w:numId="2" w16cid:durableId="243341045">
    <w:abstractNumId w:val="23"/>
  </w:num>
  <w:num w:numId="3" w16cid:durableId="689575630">
    <w:abstractNumId w:val="19"/>
  </w:num>
  <w:num w:numId="4" w16cid:durableId="332143853">
    <w:abstractNumId w:val="11"/>
  </w:num>
  <w:num w:numId="5" w16cid:durableId="5444955">
    <w:abstractNumId w:val="27"/>
  </w:num>
  <w:num w:numId="6" w16cid:durableId="1611889916">
    <w:abstractNumId w:val="28"/>
  </w:num>
  <w:num w:numId="7" w16cid:durableId="2101680511">
    <w:abstractNumId w:val="12"/>
  </w:num>
  <w:num w:numId="8" w16cid:durableId="1379403360">
    <w:abstractNumId w:val="7"/>
    <w:lvlOverride w:ilvl="0">
      <w:startOverride w:val="1"/>
    </w:lvlOverride>
  </w:num>
  <w:num w:numId="9" w16cid:durableId="25831610">
    <w:abstractNumId w:val="8"/>
    <w:lvlOverride w:ilvl="0">
      <w:startOverride w:val="1"/>
    </w:lvlOverride>
  </w:num>
  <w:num w:numId="10" w16cid:durableId="257373810">
    <w:abstractNumId w:val="8"/>
    <w:lvlOverride w:ilvl="0"/>
    <w:lvlOverride w:ilvl="1">
      <w:startOverride w:val="1"/>
    </w:lvlOverride>
  </w:num>
  <w:num w:numId="11" w16cid:durableId="899169879">
    <w:abstractNumId w:val="3"/>
    <w:lvlOverride w:ilvl="0">
      <w:startOverride w:val="1"/>
    </w:lvlOverride>
  </w:num>
  <w:num w:numId="12" w16cid:durableId="1146631875">
    <w:abstractNumId w:val="22"/>
    <w:lvlOverride w:ilvl="0">
      <w:startOverride w:val="1"/>
    </w:lvlOverride>
  </w:num>
  <w:num w:numId="13" w16cid:durableId="1877157457">
    <w:abstractNumId w:val="29"/>
    <w:lvlOverride w:ilvl="0">
      <w:startOverride w:val="1"/>
    </w:lvlOverride>
  </w:num>
  <w:num w:numId="14" w16cid:durableId="1203862226">
    <w:abstractNumId w:val="18"/>
  </w:num>
  <w:num w:numId="15" w16cid:durableId="1655454161">
    <w:abstractNumId w:val="4"/>
  </w:num>
  <w:num w:numId="16" w16cid:durableId="1649555059">
    <w:abstractNumId w:val="5"/>
  </w:num>
  <w:num w:numId="17" w16cid:durableId="2011709498">
    <w:abstractNumId w:val="26"/>
  </w:num>
  <w:num w:numId="18" w16cid:durableId="1927573961">
    <w:abstractNumId w:val="1"/>
  </w:num>
  <w:num w:numId="19" w16cid:durableId="1264067464">
    <w:abstractNumId w:val="17"/>
  </w:num>
  <w:num w:numId="20" w16cid:durableId="1066414277">
    <w:abstractNumId w:val="9"/>
    <w:lvlOverride w:ilvl="0">
      <w:startOverride w:val="1"/>
    </w:lvlOverride>
  </w:num>
  <w:num w:numId="21" w16cid:durableId="1966547441">
    <w:abstractNumId w:val="15"/>
  </w:num>
  <w:num w:numId="22" w16cid:durableId="1148090200">
    <w:abstractNumId w:val="16"/>
  </w:num>
  <w:num w:numId="23" w16cid:durableId="585965704">
    <w:abstractNumId w:val="2"/>
    <w:lvlOverride w:ilvl="0">
      <w:startOverride w:val="1"/>
    </w:lvlOverride>
  </w:num>
  <w:num w:numId="24" w16cid:durableId="2050449576">
    <w:abstractNumId w:val="21"/>
    <w:lvlOverride w:ilvl="0">
      <w:startOverride w:val="2"/>
    </w:lvlOverride>
  </w:num>
  <w:num w:numId="25" w16cid:durableId="1734935967">
    <w:abstractNumId w:val="30"/>
    <w:lvlOverride w:ilvl="0">
      <w:startOverride w:val="3"/>
    </w:lvlOverride>
  </w:num>
  <w:num w:numId="26" w16cid:durableId="86774888">
    <w:abstractNumId w:val="6"/>
    <w:lvlOverride w:ilvl="0">
      <w:startOverride w:val="1"/>
    </w:lvlOverride>
  </w:num>
  <w:num w:numId="27" w16cid:durableId="2016570829">
    <w:abstractNumId w:val="10"/>
    <w:lvlOverride w:ilvl="0">
      <w:startOverride w:val="2"/>
    </w:lvlOverride>
  </w:num>
  <w:num w:numId="28" w16cid:durableId="1215586186">
    <w:abstractNumId w:val="14"/>
    <w:lvlOverride w:ilvl="0">
      <w:startOverride w:val="1"/>
    </w:lvlOverride>
  </w:num>
  <w:num w:numId="29" w16cid:durableId="1339850294">
    <w:abstractNumId w:val="13"/>
    <w:lvlOverride w:ilvl="0">
      <w:startOverride w:val="1"/>
    </w:lvlOverride>
  </w:num>
  <w:num w:numId="30" w16cid:durableId="152838325">
    <w:abstractNumId w:val="24"/>
  </w:num>
  <w:num w:numId="31" w16cid:durableId="1088312425">
    <w:abstractNumId w:val="25"/>
  </w:num>
  <w:num w:numId="32" w16cid:durableId="4077685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0C77"/>
    <w:rsid w:val="00002995"/>
    <w:rsid w:val="00006D96"/>
    <w:rsid w:val="00007C51"/>
    <w:rsid w:val="00012FD6"/>
    <w:rsid w:val="00014718"/>
    <w:rsid w:val="0001530A"/>
    <w:rsid w:val="000201C9"/>
    <w:rsid w:val="00023791"/>
    <w:rsid w:val="00027A9D"/>
    <w:rsid w:val="00030368"/>
    <w:rsid w:val="0004017A"/>
    <w:rsid w:val="00044037"/>
    <w:rsid w:val="00044A83"/>
    <w:rsid w:val="000458E2"/>
    <w:rsid w:val="0005106A"/>
    <w:rsid w:val="00051AEC"/>
    <w:rsid w:val="0007530F"/>
    <w:rsid w:val="000774F3"/>
    <w:rsid w:val="0008357E"/>
    <w:rsid w:val="00093468"/>
    <w:rsid w:val="000946A1"/>
    <w:rsid w:val="00094896"/>
    <w:rsid w:val="000A1FFD"/>
    <w:rsid w:val="000B1229"/>
    <w:rsid w:val="000B23F6"/>
    <w:rsid w:val="000B4EC3"/>
    <w:rsid w:val="000B54A7"/>
    <w:rsid w:val="000B5C93"/>
    <w:rsid w:val="000C0D83"/>
    <w:rsid w:val="000D1CCA"/>
    <w:rsid w:val="000D5B83"/>
    <w:rsid w:val="000E0BFB"/>
    <w:rsid w:val="000E38B8"/>
    <w:rsid w:val="000E3B63"/>
    <w:rsid w:val="000F0B89"/>
    <w:rsid w:val="0011684B"/>
    <w:rsid w:val="001215D7"/>
    <w:rsid w:val="001233F7"/>
    <w:rsid w:val="0012673E"/>
    <w:rsid w:val="00131819"/>
    <w:rsid w:val="001326AC"/>
    <w:rsid w:val="00133A38"/>
    <w:rsid w:val="0014142F"/>
    <w:rsid w:val="00145C81"/>
    <w:rsid w:val="00145D90"/>
    <w:rsid w:val="00150101"/>
    <w:rsid w:val="00153B81"/>
    <w:rsid w:val="00155DF3"/>
    <w:rsid w:val="00157CBB"/>
    <w:rsid w:val="00163E2E"/>
    <w:rsid w:val="00166541"/>
    <w:rsid w:val="00173BC2"/>
    <w:rsid w:val="001808B1"/>
    <w:rsid w:val="0018462A"/>
    <w:rsid w:val="00185091"/>
    <w:rsid w:val="00186934"/>
    <w:rsid w:val="00187878"/>
    <w:rsid w:val="001924DB"/>
    <w:rsid w:val="00194E7F"/>
    <w:rsid w:val="001A55F3"/>
    <w:rsid w:val="001A75A4"/>
    <w:rsid w:val="001B0159"/>
    <w:rsid w:val="001B5B3B"/>
    <w:rsid w:val="001B7221"/>
    <w:rsid w:val="001B7DEE"/>
    <w:rsid w:val="001E295B"/>
    <w:rsid w:val="001E5619"/>
    <w:rsid w:val="001E67DE"/>
    <w:rsid w:val="001E7264"/>
    <w:rsid w:val="00202598"/>
    <w:rsid w:val="00205757"/>
    <w:rsid w:val="00211F2F"/>
    <w:rsid w:val="00213308"/>
    <w:rsid w:val="00215E91"/>
    <w:rsid w:val="002162BC"/>
    <w:rsid w:val="00220FA9"/>
    <w:rsid w:val="002217A3"/>
    <w:rsid w:val="00221E2E"/>
    <w:rsid w:val="00225C3C"/>
    <w:rsid w:val="00226C52"/>
    <w:rsid w:val="002344E5"/>
    <w:rsid w:val="00236B70"/>
    <w:rsid w:val="00237536"/>
    <w:rsid w:val="00247488"/>
    <w:rsid w:val="002512EE"/>
    <w:rsid w:val="002554F2"/>
    <w:rsid w:val="00257019"/>
    <w:rsid w:val="00262291"/>
    <w:rsid w:val="00264256"/>
    <w:rsid w:val="00264564"/>
    <w:rsid w:val="002707BF"/>
    <w:rsid w:val="0028576C"/>
    <w:rsid w:val="0029212A"/>
    <w:rsid w:val="00293337"/>
    <w:rsid w:val="00293CB4"/>
    <w:rsid w:val="002A21F7"/>
    <w:rsid w:val="002A7C0C"/>
    <w:rsid w:val="002B2EBE"/>
    <w:rsid w:val="002B44AC"/>
    <w:rsid w:val="002B58A7"/>
    <w:rsid w:val="002C4BFE"/>
    <w:rsid w:val="002D3E40"/>
    <w:rsid w:val="002D4E2E"/>
    <w:rsid w:val="002D7B6B"/>
    <w:rsid w:val="002E046A"/>
    <w:rsid w:val="002E2666"/>
    <w:rsid w:val="002E69E4"/>
    <w:rsid w:val="0030741A"/>
    <w:rsid w:val="003124CD"/>
    <w:rsid w:val="00314CA8"/>
    <w:rsid w:val="00315D7F"/>
    <w:rsid w:val="00316352"/>
    <w:rsid w:val="00317224"/>
    <w:rsid w:val="00351B58"/>
    <w:rsid w:val="00357EBE"/>
    <w:rsid w:val="00360234"/>
    <w:rsid w:val="003669D0"/>
    <w:rsid w:val="00370F3C"/>
    <w:rsid w:val="00372194"/>
    <w:rsid w:val="00372E8D"/>
    <w:rsid w:val="00376429"/>
    <w:rsid w:val="00377902"/>
    <w:rsid w:val="00377CF9"/>
    <w:rsid w:val="00382B2B"/>
    <w:rsid w:val="00386A76"/>
    <w:rsid w:val="00390773"/>
    <w:rsid w:val="003A16C6"/>
    <w:rsid w:val="003A318F"/>
    <w:rsid w:val="003B0D3A"/>
    <w:rsid w:val="003B1438"/>
    <w:rsid w:val="003C1324"/>
    <w:rsid w:val="003C2E65"/>
    <w:rsid w:val="003C3BCE"/>
    <w:rsid w:val="003C42DC"/>
    <w:rsid w:val="003C6EB2"/>
    <w:rsid w:val="003C752D"/>
    <w:rsid w:val="003D21C9"/>
    <w:rsid w:val="003E0157"/>
    <w:rsid w:val="003E0645"/>
    <w:rsid w:val="003E2FC7"/>
    <w:rsid w:val="003E478D"/>
    <w:rsid w:val="003E74D9"/>
    <w:rsid w:val="003F2DBF"/>
    <w:rsid w:val="003F748B"/>
    <w:rsid w:val="00403846"/>
    <w:rsid w:val="00405579"/>
    <w:rsid w:val="00407F4E"/>
    <w:rsid w:val="00412A79"/>
    <w:rsid w:val="0041529E"/>
    <w:rsid w:val="00423143"/>
    <w:rsid w:val="004315D8"/>
    <w:rsid w:val="0043318E"/>
    <w:rsid w:val="00433F32"/>
    <w:rsid w:val="00434986"/>
    <w:rsid w:val="00434F1C"/>
    <w:rsid w:val="00436D4A"/>
    <w:rsid w:val="004410F8"/>
    <w:rsid w:val="00447402"/>
    <w:rsid w:val="004647BF"/>
    <w:rsid w:val="00467D86"/>
    <w:rsid w:val="004822B0"/>
    <w:rsid w:val="004860A8"/>
    <w:rsid w:val="0049208E"/>
    <w:rsid w:val="004929FB"/>
    <w:rsid w:val="004A05B1"/>
    <w:rsid w:val="004A22C9"/>
    <w:rsid w:val="004B002F"/>
    <w:rsid w:val="004B45EC"/>
    <w:rsid w:val="004B491D"/>
    <w:rsid w:val="004C041D"/>
    <w:rsid w:val="004C39F2"/>
    <w:rsid w:val="004C455B"/>
    <w:rsid w:val="004C6CCA"/>
    <w:rsid w:val="004D1A75"/>
    <w:rsid w:val="004D1E0B"/>
    <w:rsid w:val="004D6AF2"/>
    <w:rsid w:val="004D706E"/>
    <w:rsid w:val="004E004E"/>
    <w:rsid w:val="004E1126"/>
    <w:rsid w:val="004E2C62"/>
    <w:rsid w:val="004F4EE7"/>
    <w:rsid w:val="00502718"/>
    <w:rsid w:val="00507E99"/>
    <w:rsid w:val="005118C9"/>
    <w:rsid w:val="00513499"/>
    <w:rsid w:val="005150FF"/>
    <w:rsid w:val="00516B1B"/>
    <w:rsid w:val="005211C6"/>
    <w:rsid w:val="0052250D"/>
    <w:rsid w:val="00536B7B"/>
    <w:rsid w:val="00544649"/>
    <w:rsid w:val="005446A5"/>
    <w:rsid w:val="0054476E"/>
    <w:rsid w:val="00544860"/>
    <w:rsid w:val="005464EE"/>
    <w:rsid w:val="00551892"/>
    <w:rsid w:val="005520C4"/>
    <w:rsid w:val="0056144B"/>
    <w:rsid w:val="00562398"/>
    <w:rsid w:val="00565454"/>
    <w:rsid w:val="00571341"/>
    <w:rsid w:val="00571E88"/>
    <w:rsid w:val="005729B0"/>
    <w:rsid w:val="005730DD"/>
    <w:rsid w:val="00575874"/>
    <w:rsid w:val="005810C3"/>
    <w:rsid w:val="00590515"/>
    <w:rsid w:val="00590D34"/>
    <w:rsid w:val="00593FEF"/>
    <w:rsid w:val="005966BB"/>
    <w:rsid w:val="005A07DE"/>
    <w:rsid w:val="005A3C4E"/>
    <w:rsid w:val="005A4255"/>
    <w:rsid w:val="005C6374"/>
    <w:rsid w:val="005C6696"/>
    <w:rsid w:val="005C7978"/>
    <w:rsid w:val="005D1C09"/>
    <w:rsid w:val="005E310B"/>
    <w:rsid w:val="005E3C07"/>
    <w:rsid w:val="0060354D"/>
    <w:rsid w:val="00610A21"/>
    <w:rsid w:val="00617223"/>
    <w:rsid w:val="00622FE6"/>
    <w:rsid w:val="006267A8"/>
    <w:rsid w:val="00632693"/>
    <w:rsid w:val="00632EB5"/>
    <w:rsid w:val="00634A41"/>
    <w:rsid w:val="00640363"/>
    <w:rsid w:val="0064119E"/>
    <w:rsid w:val="00641302"/>
    <w:rsid w:val="00642D34"/>
    <w:rsid w:val="00657BBE"/>
    <w:rsid w:val="006635AC"/>
    <w:rsid w:val="00663BD2"/>
    <w:rsid w:val="00672699"/>
    <w:rsid w:val="006730AA"/>
    <w:rsid w:val="006752B7"/>
    <w:rsid w:val="00675AF7"/>
    <w:rsid w:val="0068202E"/>
    <w:rsid w:val="00690F0C"/>
    <w:rsid w:val="006929DA"/>
    <w:rsid w:val="00693622"/>
    <w:rsid w:val="0069519C"/>
    <w:rsid w:val="00697EC8"/>
    <w:rsid w:val="006A167C"/>
    <w:rsid w:val="006A1DBC"/>
    <w:rsid w:val="006A1E5C"/>
    <w:rsid w:val="006A2625"/>
    <w:rsid w:val="006A488B"/>
    <w:rsid w:val="006B3F3A"/>
    <w:rsid w:val="006B6D86"/>
    <w:rsid w:val="006C0966"/>
    <w:rsid w:val="006C0E46"/>
    <w:rsid w:val="006C1E6E"/>
    <w:rsid w:val="006C2837"/>
    <w:rsid w:val="006D3F51"/>
    <w:rsid w:val="006E28AC"/>
    <w:rsid w:val="006E359A"/>
    <w:rsid w:val="006F54EC"/>
    <w:rsid w:val="00711AB8"/>
    <w:rsid w:val="00714402"/>
    <w:rsid w:val="00721636"/>
    <w:rsid w:val="007249C8"/>
    <w:rsid w:val="00736D09"/>
    <w:rsid w:val="00747D00"/>
    <w:rsid w:val="00755DBF"/>
    <w:rsid w:val="00763058"/>
    <w:rsid w:val="0076726C"/>
    <w:rsid w:val="007706E4"/>
    <w:rsid w:val="00772D4E"/>
    <w:rsid w:val="007750EC"/>
    <w:rsid w:val="0077512F"/>
    <w:rsid w:val="00776C91"/>
    <w:rsid w:val="007770E2"/>
    <w:rsid w:val="00783A77"/>
    <w:rsid w:val="00790772"/>
    <w:rsid w:val="00790D35"/>
    <w:rsid w:val="007940B3"/>
    <w:rsid w:val="007A2F51"/>
    <w:rsid w:val="007A3E15"/>
    <w:rsid w:val="007B1632"/>
    <w:rsid w:val="007B7EDD"/>
    <w:rsid w:val="007C31CB"/>
    <w:rsid w:val="007C39D8"/>
    <w:rsid w:val="007C4407"/>
    <w:rsid w:val="007D1B85"/>
    <w:rsid w:val="007D6122"/>
    <w:rsid w:val="007D6954"/>
    <w:rsid w:val="007D75EF"/>
    <w:rsid w:val="007E3136"/>
    <w:rsid w:val="007E6E67"/>
    <w:rsid w:val="007F3909"/>
    <w:rsid w:val="007F408F"/>
    <w:rsid w:val="007F51C0"/>
    <w:rsid w:val="00800040"/>
    <w:rsid w:val="00800894"/>
    <w:rsid w:val="00804409"/>
    <w:rsid w:val="00804677"/>
    <w:rsid w:val="00812BB4"/>
    <w:rsid w:val="00812F33"/>
    <w:rsid w:val="00822CC0"/>
    <w:rsid w:val="0082538C"/>
    <w:rsid w:val="00827577"/>
    <w:rsid w:val="00831D08"/>
    <w:rsid w:val="00835390"/>
    <w:rsid w:val="00836F24"/>
    <w:rsid w:val="00837C54"/>
    <w:rsid w:val="0084300F"/>
    <w:rsid w:val="00852D70"/>
    <w:rsid w:val="00855170"/>
    <w:rsid w:val="00863017"/>
    <w:rsid w:val="00870C87"/>
    <w:rsid w:val="00875A95"/>
    <w:rsid w:val="008901C4"/>
    <w:rsid w:val="008950A9"/>
    <w:rsid w:val="00895933"/>
    <w:rsid w:val="008A0405"/>
    <w:rsid w:val="008A7229"/>
    <w:rsid w:val="008B2A11"/>
    <w:rsid w:val="008B4EE3"/>
    <w:rsid w:val="008B66A1"/>
    <w:rsid w:val="008C6276"/>
    <w:rsid w:val="008D1C91"/>
    <w:rsid w:val="008D522F"/>
    <w:rsid w:val="008D7502"/>
    <w:rsid w:val="008D78B9"/>
    <w:rsid w:val="008E03BE"/>
    <w:rsid w:val="008E25BE"/>
    <w:rsid w:val="008E3860"/>
    <w:rsid w:val="008E67D7"/>
    <w:rsid w:val="008F2414"/>
    <w:rsid w:val="008F6187"/>
    <w:rsid w:val="00910D4F"/>
    <w:rsid w:val="00911138"/>
    <w:rsid w:val="0091259F"/>
    <w:rsid w:val="009161BA"/>
    <w:rsid w:val="009229C9"/>
    <w:rsid w:val="009304AF"/>
    <w:rsid w:val="00935E66"/>
    <w:rsid w:val="00947340"/>
    <w:rsid w:val="009618E0"/>
    <w:rsid w:val="00961E0A"/>
    <w:rsid w:val="009624A4"/>
    <w:rsid w:val="0096438C"/>
    <w:rsid w:val="0096550E"/>
    <w:rsid w:val="00977089"/>
    <w:rsid w:val="00980691"/>
    <w:rsid w:val="00982B39"/>
    <w:rsid w:val="00987F3E"/>
    <w:rsid w:val="009900E4"/>
    <w:rsid w:val="009954EC"/>
    <w:rsid w:val="009A4839"/>
    <w:rsid w:val="009B1D30"/>
    <w:rsid w:val="009B1F07"/>
    <w:rsid w:val="009B2F30"/>
    <w:rsid w:val="009C5471"/>
    <w:rsid w:val="009E070E"/>
    <w:rsid w:val="009E0883"/>
    <w:rsid w:val="009E3220"/>
    <w:rsid w:val="009E6328"/>
    <w:rsid w:val="009E7A47"/>
    <w:rsid w:val="009F46B4"/>
    <w:rsid w:val="009F4E4B"/>
    <w:rsid w:val="009F7C6A"/>
    <w:rsid w:val="00A02607"/>
    <w:rsid w:val="00A07345"/>
    <w:rsid w:val="00A14E67"/>
    <w:rsid w:val="00A15D23"/>
    <w:rsid w:val="00A20540"/>
    <w:rsid w:val="00A2169B"/>
    <w:rsid w:val="00A24D56"/>
    <w:rsid w:val="00A27057"/>
    <w:rsid w:val="00A32779"/>
    <w:rsid w:val="00A40D73"/>
    <w:rsid w:val="00A50058"/>
    <w:rsid w:val="00A54BBD"/>
    <w:rsid w:val="00A54D0F"/>
    <w:rsid w:val="00A561B5"/>
    <w:rsid w:val="00A6278B"/>
    <w:rsid w:val="00A6494E"/>
    <w:rsid w:val="00A72844"/>
    <w:rsid w:val="00A737D9"/>
    <w:rsid w:val="00A73D90"/>
    <w:rsid w:val="00A76C2F"/>
    <w:rsid w:val="00A934B0"/>
    <w:rsid w:val="00A96FC8"/>
    <w:rsid w:val="00AA04CE"/>
    <w:rsid w:val="00AA274A"/>
    <w:rsid w:val="00AB3A3E"/>
    <w:rsid w:val="00AC3487"/>
    <w:rsid w:val="00AC532E"/>
    <w:rsid w:val="00AC5A11"/>
    <w:rsid w:val="00AD000F"/>
    <w:rsid w:val="00AD0567"/>
    <w:rsid w:val="00AD0C9A"/>
    <w:rsid w:val="00AD4D1D"/>
    <w:rsid w:val="00AE10C3"/>
    <w:rsid w:val="00AE587D"/>
    <w:rsid w:val="00AE5E77"/>
    <w:rsid w:val="00AF2360"/>
    <w:rsid w:val="00AF40F8"/>
    <w:rsid w:val="00AF59A9"/>
    <w:rsid w:val="00B0052C"/>
    <w:rsid w:val="00B06993"/>
    <w:rsid w:val="00B11BB3"/>
    <w:rsid w:val="00B174C6"/>
    <w:rsid w:val="00B2463B"/>
    <w:rsid w:val="00B30B34"/>
    <w:rsid w:val="00B32253"/>
    <w:rsid w:val="00B34D84"/>
    <w:rsid w:val="00B35C42"/>
    <w:rsid w:val="00B40146"/>
    <w:rsid w:val="00B4063E"/>
    <w:rsid w:val="00B42946"/>
    <w:rsid w:val="00B436E6"/>
    <w:rsid w:val="00B4610B"/>
    <w:rsid w:val="00B46C79"/>
    <w:rsid w:val="00B471EC"/>
    <w:rsid w:val="00B500E3"/>
    <w:rsid w:val="00B511C4"/>
    <w:rsid w:val="00B51834"/>
    <w:rsid w:val="00B57395"/>
    <w:rsid w:val="00B64A51"/>
    <w:rsid w:val="00B71621"/>
    <w:rsid w:val="00B73EA6"/>
    <w:rsid w:val="00B76DEA"/>
    <w:rsid w:val="00B77525"/>
    <w:rsid w:val="00B81C07"/>
    <w:rsid w:val="00B82A42"/>
    <w:rsid w:val="00B82BA3"/>
    <w:rsid w:val="00B86050"/>
    <w:rsid w:val="00B96AB9"/>
    <w:rsid w:val="00BA6B49"/>
    <w:rsid w:val="00BA7D25"/>
    <w:rsid w:val="00BB16F1"/>
    <w:rsid w:val="00BB1987"/>
    <w:rsid w:val="00BB1A44"/>
    <w:rsid w:val="00BB1F12"/>
    <w:rsid w:val="00BB25EE"/>
    <w:rsid w:val="00BB4378"/>
    <w:rsid w:val="00BB5746"/>
    <w:rsid w:val="00BC4164"/>
    <w:rsid w:val="00BC628D"/>
    <w:rsid w:val="00BD0EEE"/>
    <w:rsid w:val="00BE142C"/>
    <w:rsid w:val="00BE20DD"/>
    <w:rsid w:val="00BF457C"/>
    <w:rsid w:val="00C00BCD"/>
    <w:rsid w:val="00C029BC"/>
    <w:rsid w:val="00C02F91"/>
    <w:rsid w:val="00C03F48"/>
    <w:rsid w:val="00C06D07"/>
    <w:rsid w:val="00C15495"/>
    <w:rsid w:val="00C20271"/>
    <w:rsid w:val="00C23E27"/>
    <w:rsid w:val="00C26166"/>
    <w:rsid w:val="00C27021"/>
    <w:rsid w:val="00C272C5"/>
    <w:rsid w:val="00C27919"/>
    <w:rsid w:val="00C308AF"/>
    <w:rsid w:val="00C34462"/>
    <w:rsid w:val="00C348AE"/>
    <w:rsid w:val="00C37139"/>
    <w:rsid w:val="00C404D7"/>
    <w:rsid w:val="00C5101D"/>
    <w:rsid w:val="00C54158"/>
    <w:rsid w:val="00C55A93"/>
    <w:rsid w:val="00C6238C"/>
    <w:rsid w:val="00C64AA4"/>
    <w:rsid w:val="00C7227F"/>
    <w:rsid w:val="00C7423F"/>
    <w:rsid w:val="00C74BF6"/>
    <w:rsid w:val="00C75A52"/>
    <w:rsid w:val="00C83F12"/>
    <w:rsid w:val="00C85B12"/>
    <w:rsid w:val="00C92331"/>
    <w:rsid w:val="00CA54F6"/>
    <w:rsid w:val="00CB1148"/>
    <w:rsid w:val="00CB1A6A"/>
    <w:rsid w:val="00CB2713"/>
    <w:rsid w:val="00CB3170"/>
    <w:rsid w:val="00CC2CB9"/>
    <w:rsid w:val="00CD0CD7"/>
    <w:rsid w:val="00CD5582"/>
    <w:rsid w:val="00CE337A"/>
    <w:rsid w:val="00CE3F79"/>
    <w:rsid w:val="00CF2E61"/>
    <w:rsid w:val="00CF5C2A"/>
    <w:rsid w:val="00CF6D68"/>
    <w:rsid w:val="00D03A03"/>
    <w:rsid w:val="00D076C8"/>
    <w:rsid w:val="00D17AB3"/>
    <w:rsid w:val="00D204C3"/>
    <w:rsid w:val="00D30C82"/>
    <w:rsid w:val="00D31DF8"/>
    <w:rsid w:val="00D32C2C"/>
    <w:rsid w:val="00D36B4B"/>
    <w:rsid w:val="00D436A2"/>
    <w:rsid w:val="00D45E0F"/>
    <w:rsid w:val="00D46898"/>
    <w:rsid w:val="00D47BBC"/>
    <w:rsid w:val="00D47DA8"/>
    <w:rsid w:val="00D5024B"/>
    <w:rsid w:val="00D56446"/>
    <w:rsid w:val="00D56F6E"/>
    <w:rsid w:val="00D62DDB"/>
    <w:rsid w:val="00D6702D"/>
    <w:rsid w:val="00D73A77"/>
    <w:rsid w:val="00D75728"/>
    <w:rsid w:val="00D85630"/>
    <w:rsid w:val="00D9453E"/>
    <w:rsid w:val="00D964FA"/>
    <w:rsid w:val="00DA3320"/>
    <w:rsid w:val="00DA765B"/>
    <w:rsid w:val="00DB30CE"/>
    <w:rsid w:val="00DB3DCE"/>
    <w:rsid w:val="00DB4918"/>
    <w:rsid w:val="00DB5370"/>
    <w:rsid w:val="00DB617E"/>
    <w:rsid w:val="00DB629F"/>
    <w:rsid w:val="00DC0EA5"/>
    <w:rsid w:val="00DD1011"/>
    <w:rsid w:val="00DD2836"/>
    <w:rsid w:val="00DE6254"/>
    <w:rsid w:val="00DF1A55"/>
    <w:rsid w:val="00E00B9A"/>
    <w:rsid w:val="00E049DB"/>
    <w:rsid w:val="00E05294"/>
    <w:rsid w:val="00E144A1"/>
    <w:rsid w:val="00E30791"/>
    <w:rsid w:val="00E319FF"/>
    <w:rsid w:val="00E31C9C"/>
    <w:rsid w:val="00E33F42"/>
    <w:rsid w:val="00E34258"/>
    <w:rsid w:val="00E42A36"/>
    <w:rsid w:val="00E457BB"/>
    <w:rsid w:val="00E54EE3"/>
    <w:rsid w:val="00E57F29"/>
    <w:rsid w:val="00E614F2"/>
    <w:rsid w:val="00E61C33"/>
    <w:rsid w:val="00E673CA"/>
    <w:rsid w:val="00E70469"/>
    <w:rsid w:val="00E7174B"/>
    <w:rsid w:val="00E72C63"/>
    <w:rsid w:val="00E82895"/>
    <w:rsid w:val="00E900C3"/>
    <w:rsid w:val="00EA68E2"/>
    <w:rsid w:val="00EB1795"/>
    <w:rsid w:val="00EB7089"/>
    <w:rsid w:val="00EC0E4D"/>
    <w:rsid w:val="00EC5439"/>
    <w:rsid w:val="00ED6336"/>
    <w:rsid w:val="00EE5441"/>
    <w:rsid w:val="00EF216D"/>
    <w:rsid w:val="00EF239F"/>
    <w:rsid w:val="00EF377C"/>
    <w:rsid w:val="00F00A58"/>
    <w:rsid w:val="00F040A8"/>
    <w:rsid w:val="00F07910"/>
    <w:rsid w:val="00F130F9"/>
    <w:rsid w:val="00F13617"/>
    <w:rsid w:val="00F16C3B"/>
    <w:rsid w:val="00F24A28"/>
    <w:rsid w:val="00F32060"/>
    <w:rsid w:val="00F330B9"/>
    <w:rsid w:val="00F3501E"/>
    <w:rsid w:val="00F4074E"/>
    <w:rsid w:val="00F42754"/>
    <w:rsid w:val="00F44C6A"/>
    <w:rsid w:val="00F47BA4"/>
    <w:rsid w:val="00F500DB"/>
    <w:rsid w:val="00F56DB3"/>
    <w:rsid w:val="00F6198A"/>
    <w:rsid w:val="00F61A74"/>
    <w:rsid w:val="00F63DE0"/>
    <w:rsid w:val="00F67648"/>
    <w:rsid w:val="00F678CE"/>
    <w:rsid w:val="00F70408"/>
    <w:rsid w:val="00F80031"/>
    <w:rsid w:val="00F8021A"/>
    <w:rsid w:val="00F939ED"/>
    <w:rsid w:val="00F96CEB"/>
    <w:rsid w:val="00FA0510"/>
    <w:rsid w:val="00FA0722"/>
    <w:rsid w:val="00FA33C8"/>
    <w:rsid w:val="00FA3E78"/>
    <w:rsid w:val="00FA7F44"/>
    <w:rsid w:val="00FB07FF"/>
    <w:rsid w:val="00FB124F"/>
    <w:rsid w:val="00FB17D6"/>
    <w:rsid w:val="00FB723A"/>
    <w:rsid w:val="00FC5070"/>
    <w:rsid w:val="00FC7470"/>
    <w:rsid w:val="00FD54A6"/>
    <w:rsid w:val="00FD5BC6"/>
    <w:rsid w:val="00FE2562"/>
    <w:rsid w:val="00FE2DC2"/>
    <w:rsid w:val="00FE6D91"/>
    <w:rsid w:val="00FF138B"/>
    <w:rsid w:val="00FF3A00"/>
    <w:rsid w:val="00FF66E4"/>
    <w:rsid w:val="016248CC"/>
    <w:rsid w:val="01D0ECBA"/>
    <w:rsid w:val="021799F7"/>
    <w:rsid w:val="02260C33"/>
    <w:rsid w:val="0438D1B7"/>
    <w:rsid w:val="05369523"/>
    <w:rsid w:val="0725AAAF"/>
    <w:rsid w:val="083C3ADB"/>
    <w:rsid w:val="0866245D"/>
    <w:rsid w:val="086B4759"/>
    <w:rsid w:val="097DF84D"/>
    <w:rsid w:val="09F68CD7"/>
    <w:rsid w:val="0A14D0B0"/>
    <w:rsid w:val="0A25D748"/>
    <w:rsid w:val="0B679B80"/>
    <w:rsid w:val="0BD02C19"/>
    <w:rsid w:val="0C60DE8D"/>
    <w:rsid w:val="0C7B80C1"/>
    <w:rsid w:val="0CC53C51"/>
    <w:rsid w:val="0CD3F80D"/>
    <w:rsid w:val="0CF52061"/>
    <w:rsid w:val="0D791CF4"/>
    <w:rsid w:val="0D9B4344"/>
    <w:rsid w:val="0E0E8372"/>
    <w:rsid w:val="0E1017CA"/>
    <w:rsid w:val="0E5848EA"/>
    <w:rsid w:val="0EE32DF9"/>
    <w:rsid w:val="0FBD4359"/>
    <w:rsid w:val="10447EC1"/>
    <w:rsid w:val="10DF59A5"/>
    <w:rsid w:val="128A60A4"/>
    <w:rsid w:val="12E0E421"/>
    <w:rsid w:val="13B6C522"/>
    <w:rsid w:val="13D16C00"/>
    <w:rsid w:val="14E85A33"/>
    <w:rsid w:val="14EF57E7"/>
    <w:rsid w:val="15148338"/>
    <w:rsid w:val="1611E3E9"/>
    <w:rsid w:val="167E796B"/>
    <w:rsid w:val="16A72475"/>
    <w:rsid w:val="16ABDF5D"/>
    <w:rsid w:val="17CD8D50"/>
    <w:rsid w:val="17DFDF49"/>
    <w:rsid w:val="1971727B"/>
    <w:rsid w:val="19DD733B"/>
    <w:rsid w:val="1AFC4AFA"/>
    <w:rsid w:val="1B552D7F"/>
    <w:rsid w:val="1BEC4464"/>
    <w:rsid w:val="1C052873"/>
    <w:rsid w:val="1C18A61B"/>
    <w:rsid w:val="1C480391"/>
    <w:rsid w:val="1CE11A54"/>
    <w:rsid w:val="1D00B004"/>
    <w:rsid w:val="1D54F059"/>
    <w:rsid w:val="1D8B46D9"/>
    <w:rsid w:val="1DAE356D"/>
    <w:rsid w:val="1E138EE9"/>
    <w:rsid w:val="1E62598C"/>
    <w:rsid w:val="1E85C8EA"/>
    <w:rsid w:val="1F2BFBAB"/>
    <w:rsid w:val="1F5E0919"/>
    <w:rsid w:val="20302237"/>
    <w:rsid w:val="20428710"/>
    <w:rsid w:val="2058A51C"/>
    <w:rsid w:val="2089E39F"/>
    <w:rsid w:val="20AFA5BC"/>
    <w:rsid w:val="21244543"/>
    <w:rsid w:val="228A474D"/>
    <w:rsid w:val="229C31C3"/>
    <w:rsid w:val="234A2BC9"/>
    <w:rsid w:val="23E1FE21"/>
    <w:rsid w:val="243C35BC"/>
    <w:rsid w:val="2446745E"/>
    <w:rsid w:val="24529692"/>
    <w:rsid w:val="24D8152F"/>
    <w:rsid w:val="252FDBF8"/>
    <w:rsid w:val="26297B72"/>
    <w:rsid w:val="267C0488"/>
    <w:rsid w:val="2757C657"/>
    <w:rsid w:val="2841B4AB"/>
    <w:rsid w:val="2895F775"/>
    <w:rsid w:val="295CE9A1"/>
    <w:rsid w:val="299827A5"/>
    <w:rsid w:val="29C8DA7B"/>
    <w:rsid w:val="2A34D3AB"/>
    <w:rsid w:val="2A8E0636"/>
    <w:rsid w:val="2AB97AB9"/>
    <w:rsid w:val="2AF19CB4"/>
    <w:rsid w:val="2AF67943"/>
    <w:rsid w:val="2B62A70F"/>
    <w:rsid w:val="2BFA9CC7"/>
    <w:rsid w:val="2C26FFDE"/>
    <w:rsid w:val="2E76E92A"/>
    <w:rsid w:val="2FEF3FC6"/>
    <w:rsid w:val="3089E027"/>
    <w:rsid w:val="30C139CC"/>
    <w:rsid w:val="30DF9899"/>
    <w:rsid w:val="3111F0E2"/>
    <w:rsid w:val="31AA6707"/>
    <w:rsid w:val="32440E6C"/>
    <w:rsid w:val="327D1553"/>
    <w:rsid w:val="331F360B"/>
    <w:rsid w:val="335E8856"/>
    <w:rsid w:val="33951AFB"/>
    <w:rsid w:val="34316FAC"/>
    <w:rsid w:val="345326D6"/>
    <w:rsid w:val="3476669B"/>
    <w:rsid w:val="3558F7EC"/>
    <w:rsid w:val="357E646F"/>
    <w:rsid w:val="360B26AA"/>
    <w:rsid w:val="3683E449"/>
    <w:rsid w:val="37489D5C"/>
    <w:rsid w:val="374A2695"/>
    <w:rsid w:val="37EA0440"/>
    <w:rsid w:val="37F8F182"/>
    <w:rsid w:val="381B6FB1"/>
    <w:rsid w:val="38540F5A"/>
    <w:rsid w:val="38879376"/>
    <w:rsid w:val="38A0959D"/>
    <w:rsid w:val="38F6D4AD"/>
    <w:rsid w:val="39081948"/>
    <w:rsid w:val="3921606A"/>
    <w:rsid w:val="394D6892"/>
    <w:rsid w:val="3A967F7A"/>
    <w:rsid w:val="3AE7B40E"/>
    <w:rsid w:val="3B5FF2A8"/>
    <w:rsid w:val="3BAC5C85"/>
    <w:rsid w:val="3C064851"/>
    <w:rsid w:val="3C7A72B7"/>
    <w:rsid w:val="3CB2C763"/>
    <w:rsid w:val="3FCFB261"/>
    <w:rsid w:val="401C4670"/>
    <w:rsid w:val="404F2E89"/>
    <w:rsid w:val="40AD9147"/>
    <w:rsid w:val="40F5C341"/>
    <w:rsid w:val="41235BC6"/>
    <w:rsid w:val="41376E52"/>
    <w:rsid w:val="41547D76"/>
    <w:rsid w:val="41C5DBD1"/>
    <w:rsid w:val="422F39CD"/>
    <w:rsid w:val="42D076AA"/>
    <w:rsid w:val="437B293E"/>
    <w:rsid w:val="43C635A6"/>
    <w:rsid w:val="440C2FDA"/>
    <w:rsid w:val="449DDE61"/>
    <w:rsid w:val="44FD5B77"/>
    <w:rsid w:val="4505979E"/>
    <w:rsid w:val="452E5D7A"/>
    <w:rsid w:val="463BBEAC"/>
    <w:rsid w:val="471EF6D1"/>
    <w:rsid w:val="47495A9F"/>
    <w:rsid w:val="47A2E36E"/>
    <w:rsid w:val="483CC467"/>
    <w:rsid w:val="483E94D6"/>
    <w:rsid w:val="4A1F4181"/>
    <w:rsid w:val="4A62F3F3"/>
    <w:rsid w:val="4A6B1E52"/>
    <w:rsid w:val="4B53690D"/>
    <w:rsid w:val="4B8E4B8C"/>
    <w:rsid w:val="4C6ECCAD"/>
    <w:rsid w:val="4C938174"/>
    <w:rsid w:val="4CF7FF50"/>
    <w:rsid w:val="4D5DB520"/>
    <w:rsid w:val="4DF14479"/>
    <w:rsid w:val="4E03FD25"/>
    <w:rsid w:val="4E4C3ABD"/>
    <w:rsid w:val="4E689684"/>
    <w:rsid w:val="4EB492D5"/>
    <w:rsid w:val="50BAED97"/>
    <w:rsid w:val="5125672A"/>
    <w:rsid w:val="51F92930"/>
    <w:rsid w:val="521497BF"/>
    <w:rsid w:val="52EB87E7"/>
    <w:rsid w:val="54469B07"/>
    <w:rsid w:val="54EE56AD"/>
    <w:rsid w:val="55A9AECF"/>
    <w:rsid w:val="563582F3"/>
    <w:rsid w:val="564E3E9D"/>
    <w:rsid w:val="5678A4BD"/>
    <w:rsid w:val="56E262CB"/>
    <w:rsid w:val="579916E6"/>
    <w:rsid w:val="57A605BA"/>
    <w:rsid w:val="57B41F3A"/>
    <w:rsid w:val="5888D7DF"/>
    <w:rsid w:val="5903A12B"/>
    <w:rsid w:val="5906ED46"/>
    <w:rsid w:val="5A44B745"/>
    <w:rsid w:val="5ACC2664"/>
    <w:rsid w:val="5BAB5203"/>
    <w:rsid w:val="5BDCD782"/>
    <w:rsid w:val="5BF98D4B"/>
    <w:rsid w:val="5C18432D"/>
    <w:rsid w:val="5C989F08"/>
    <w:rsid w:val="5CC10B16"/>
    <w:rsid w:val="5D70A1D8"/>
    <w:rsid w:val="5D832549"/>
    <w:rsid w:val="5D96A156"/>
    <w:rsid w:val="5DC923FB"/>
    <w:rsid w:val="5DCFD761"/>
    <w:rsid w:val="5E3A19C9"/>
    <w:rsid w:val="5EB5B982"/>
    <w:rsid w:val="5ED399BC"/>
    <w:rsid w:val="5EFE3455"/>
    <w:rsid w:val="5F4E1B7B"/>
    <w:rsid w:val="5F520910"/>
    <w:rsid w:val="5F5563D0"/>
    <w:rsid w:val="6036F302"/>
    <w:rsid w:val="6077680F"/>
    <w:rsid w:val="6080D04C"/>
    <w:rsid w:val="61183008"/>
    <w:rsid w:val="62FA5B89"/>
    <w:rsid w:val="63F8DD36"/>
    <w:rsid w:val="640FA507"/>
    <w:rsid w:val="6625EC32"/>
    <w:rsid w:val="663B417A"/>
    <w:rsid w:val="66B196F5"/>
    <w:rsid w:val="675871A5"/>
    <w:rsid w:val="67C31818"/>
    <w:rsid w:val="68F9FCCF"/>
    <w:rsid w:val="693CA097"/>
    <w:rsid w:val="693F8E99"/>
    <w:rsid w:val="6A365F8A"/>
    <w:rsid w:val="6A405EB3"/>
    <w:rsid w:val="6AB6B20D"/>
    <w:rsid w:val="6B325A42"/>
    <w:rsid w:val="6B41CEAB"/>
    <w:rsid w:val="6C0B03F3"/>
    <w:rsid w:val="6C43AD69"/>
    <w:rsid w:val="6CD727C8"/>
    <w:rsid w:val="6D157AC3"/>
    <w:rsid w:val="6E608825"/>
    <w:rsid w:val="6E65F87E"/>
    <w:rsid w:val="6F357181"/>
    <w:rsid w:val="6F3B3774"/>
    <w:rsid w:val="7078FB2B"/>
    <w:rsid w:val="707F55F8"/>
    <w:rsid w:val="7137712C"/>
    <w:rsid w:val="7258B46C"/>
    <w:rsid w:val="72604AC0"/>
    <w:rsid w:val="73716853"/>
    <w:rsid w:val="757FC4F1"/>
    <w:rsid w:val="7594028E"/>
    <w:rsid w:val="779118BB"/>
    <w:rsid w:val="7833125B"/>
    <w:rsid w:val="7882EAFE"/>
    <w:rsid w:val="789F2E21"/>
    <w:rsid w:val="78B47841"/>
    <w:rsid w:val="78DAE1C4"/>
    <w:rsid w:val="7A06DD3F"/>
    <w:rsid w:val="7A37BA4C"/>
    <w:rsid w:val="7AA39A95"/>
    <w:rsid w:val="7BA7EAAA"/>
    <w:rsid w:val="7BF9800C"/>
    <w:rsid w:val="7D2FBEEE"/>
    <w:rsid w:val="7D49A640"/>
    <w:rsid w:val="7DBD6BE6"/>
    <w:rsid w:val="7E04E0C2"/>
    <w:rsid w:val="7E0CA504"/>
    <w:rsid w:val="7E5B1E49"/>
    <w:rsid w:val="7EA3B3EE"/>
    <w:rsid w:val="7EEDBA73"/>
    <w:rsid w:val="7F6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F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01C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61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5619"/>
  </w:style>
  <w:style w:type="paragraph" w:styleId="Footer">
    <w:name w:val="footer"/>
    <w:basedOn w:val="Normal"/>
    <w:link w:val="FooterChar"/>
    <w:uiPriority w:val="99"/>
    <w:unhideWhenUsed/>
    <w:rsid w:val="001E56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5619"/>
  </w:style>
  <w:style w:type="character" w:styleId="HTMLCite">
    <w:name w:val="HTML Cite"/>
    <w:basedOn w:val="DefaultParagraphFont"/>
    <w:uiPriority w:val="99"/>
    <w:semiHidden/>
    <w:unhideWhenUsed/>
    <w:rsid w:val="00783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arlingtonva-my.sharepoint.com/personal/csales_arlingtonva_us/Documents/Ready%20to%20File/Reston%20Document.pptx?web=1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zeup.firstduesizeup.com/cc/arlington/auth/signin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Tracey</dc:creator>
  <keywords/>
  <dc:description/>
  <lastModifiedBy>Courtney Palmer Sales</lastModifiedBy>
  <revision>590</revision>
  <dcterms:created xsi:type="dcterms:W3CDTF">2022-05-13T19:37:00.0000000Z</dcterms:created>
  <dcterms:modified xsi:type="dcterms:W3CDTF">2024-10-18T13:22:06.0205474Z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