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357D5" w14:textId="10074EC2" w:rsidR="00EA3A75" w:rsidRPr="00BB4268" w:rsidRDefault="00EA3A75" w:rsidP="00B8773A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BB4268">
        <w:rPr>
          <w:rFonts w:ascii="Calibri" w:hAnsi="Calibri" w:cs="Calibri"/>
          <w:b/>
          <w:bCs/>
          <w:sz w:val="28"/>
          <w:szCs w:val="28"/>
        </w:rPr>
        <w:t xml:space="preserve">EQUITY </w:t>
      </w:r>
      <w:r w:rsidR="005853F7" w:rsidRPr="00BB4268">
        <w:rPr>
          <w:rFonts w:ascii="Calibri" w:hAnsi="Calibri" w:cs="Calibri"/>
          <w:b/>
          <w:bCs/>
          <w:sz w:val="28"/>
          <w:szCs w:val="28"/>
        </w:rPr>
        <w:t>PROJECT PILOT SUBMISSION FORM</w:t>
      </w:r>
    </w:p>
    <w:p w14:paraId="3ADD2EFE" w14:textId="7976430B" w:rsidR="00EA3A75" w:rsidRDefault="00EA3A75" w:rsidP="00B8773A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BB4268">
        <w:rPr>
          <w:rFonts w:ascii="Calibri" w:hAnsi="Calibri" w:cs="Calibri"/>
          <w:b/>
          <w:bCs/>
          <w:sz w:val="28"/>
          <w:szCs w:val="28"/>
        </w:rPr>
        <w:t>ARLINGTON NEIGHBORHOODS PROGRAM</w:t>
      </w:r>
    </w:p>
    <w:p w14:paraId="760FF76B" w14:textId="77777777" w:rsidR="008C673B" w:rsidRPr="0057031A" w:rsidRDefault="008C673B" w:rsidP="0057031A">
      <w:pPr>
        <w:spacing w:after="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6DE2750F" w14:textId="694CF36E" w:rsidR="00430797" w:rsidRPr="00E04417" w:rsidRDefault="00430797" w:rsidP="007310AC">
      <w:pPr>
        <w:spacing w:after="120"/>
        <w:rPr>
          <w:rFonts w:ascii="Calibri" w:hAnsi="Calibri" w:cs="Calibri"/>
          <w:b/>
          <w:bCs/>
          <w:sz w:val="28"/>
          <w:szCs w:val="28"/>
        </w:rPr>
      </w:pPr>
      <w:r w:rsidRPr="00E04417">
        <w:rPr>
          <w:rFonts w:ascii="Calibri" w:hAnsi="Calibri" w:cs="Calibri"/>
          <w:b/>
          <w:bCs/>
          <w:sz w:val="28"/>
          <w:szCs w:val="28"/>
          <w:lang w:val="de-DE"/>
        </w:rPr>
        <w:t>ArNAC Representative</w:t>
      </w:r>
      <w:r w:rsidR="008C673B" w:rsidRPr="00E04417">
        <w:rPr>
          <w:rFonts w:ascii="Calibri" w:hAnsi="Calibri" w:cs="Calibri"/>
          <w:b/>
          <w:bCs/>
          <w:sz w:val="28"/>
          <w:szCs w:val="28"/>
          <w:lang w:val="de-DE"/>
        </w:rPr>
        <w:t>:</w:t>
      </w:r>
    </w:p>
    <w:p w14:paraId="7889FE1D" w14:textId="77777777" w:rsidR="00C17135" w:rsidRDefault="00430797" w:rsidP="007310AC">
      <w:pPr>
        <w:spacing w:after="120"/>
        <w:rPr>
          <w:rFonts w:ascii="Calibri" w:hAnsi="Calibri" w:cs="Calibri"/>
          <w:b/>
          <w:bCs/>
          <w:sz w:val="28"/>
          <w:szCs w:val="28"/>
        </w:rPr>
      </w:pPr>
      <w:r w:rsidRPr="00E04417">
        <w:rPr>
          <w:rFonts w:ascii="Calibri" w:hAnsi="Calibri" w:cs="Calibri"/>
          <w:b/>
          <w:bCs/>
          <w:sz w:val="28"/>
          <w:szCs w:val="28"/>
        </w:rPr>
        <w:t>Civic Association:</w:t>
      </w:r>
      <w:r w:rsidR="002969DD">
        <w:rPr>
          <w:rFonts w:ascii="Calibri" w:hAnsi="Calibri" w:cs="Calibri"/>
          <w:b/>
          <w:bCs/>
          <w:sz w:val="28"/>
          <w:szCs w:val="28"/>
        </w:rPr>
        <w:tab/>
      </w:r>
      <w:r w:rsidR="002969DD">
        <w:rPr>
          <w:rFonts w:ascii="Calibri" w:hAnsi="Calibri" w:cs="Calibri"/>
          <w:b/>
          <w:bCs/>
          <w:sz w:val="28"/>
          <w:szCs w:val="28"/>
        </w:rPr>
        <w:tab/>
      </w:r>
      <w:r w:rsidR="002969DD">
        <w:rPr>
          <w:rFonts w:ascii="Calibri" w:hAnsi="Calibri" w:cs="Calibri"/>
          <w:b/>
          <w:bCs/>
          <w:sz w:val="28"/>
          <w:szCs w:val="28"/>
        </w:rPr>
        <w:tab/>
      </w:r>
      <w:r w:rsidR="002969DD">
        <w:rPr>
          <w:rFonts w:ascii="Calibri" w:hAnsi="Calibri" w:cs="Calibri"/>
          <w:b/>
          <w:bCs/>
          <w:sz w:val="28"/>
          <w:szCs w:val="28"/>
        </w:rPr>
        <w:tab/>
      </w:r>
      <w:r w:rsidR="00F45B1C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3E4CA262" w14:textId="77777777" w:rsidR="00D15F65" w:rsidRDefault="002969DD" w:rsidP="00FD7CF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Civic Association President:</w:t>
      </w:r>
    </w:p>
    <w:p w14:paraId="23B1BF01" w14:textId="6420182F" w:rsidR="00430797" w:rsidRPr="00CE4D78" w:rsidRDefault="002969DD" w:rsidP="00D15F65">
      <w:pPr>
        <w:spacing w:after="0"/>
        <w:rPr>
          <w:rFonts w:ascii="Calibri" w:hAnsi="Calibri" w:cs="Calibri"/>
          <w:b/>
          <w:bCs/>
          <w:sz w:val="20"/>
          <w:szCs w:val="20"/>
        </w:rPr>
      </w:pPr>
      <w:r w:rsidRPr="00CE4D78">
        <w:rPr>
          <w:rFonts w:ascii="Calibri" w:hAnsi="Calibri" w:cs="Calibri"/>
          <w:b/>
          <w:bCs/>
          <w:sz w:val="20"/>
          <w:szCs w:val="20"/>
        </w:rPr>
        <w:tab/>
      </w:r>
      <w:r w:rsidR="00430797" w:rsidRPr="00CE4D78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</w:p>
    <w:p w14:paraId="65A8C8D2" w14:textId="23C45B01" w:rsidR="00085B3F" w:rsidRDefault="0019594E" w:rsidP="002F2DC0">
      <w:pPr>
        <w:pStyle w:val="ListParagraph"/>
        <w:numPr>
          <w:ilvl w:val="3"/>
          <w:numId w:val="1"/>
        </w:numPr>
        <w:ind w:left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Existing Project Eligibility Check</w:t>
      </w:r>
    </w:p>
    <w:p w14:paraId="55C3AA8D" w14:textId="136AAED4" w:rsidR="003D0BF1" w:rsidRPr="00155BBB" w:rsidRDefault="00665DC6" w:rsidP="002332D8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155BBB">
        <w:rPr>
          <w:rFonts w:ascii="Calibri" w:hAnsi="Calibri" w:cs="Calibri"/>
          <w:sz w:val="24"/>
          <w:szCs w:val="24"/>
        </w:rPr>
        <w:t xml:space="preserve">Is this a new project that hasn’t been assigned a </w:t>
      </w:r>
      <w:r w:rsidR="00BD318C" w:rsidRPr="00155BBB">
        <w:rPr>
          <w:rFonts w:ascii="Calibri" w:hAnsi="Calibri" w:cs="Calibri"/>
          <w:sz w:val="24"/>
          <w:szCs w:val="24"/>
        </w:rPr>
        <w:t>P</w:t>
      </w:r>
      <w:r w:rsidRPr="00155BBB">
        <w:rPr>
          <w:rFonts w:ascii="Calibri" w:hAnsi="Calibri" w:cs="Calibri"/>
          <w:sz w:val="24"/>
          <w:szCs w:val="24"/>
        </w:rPr>
        <w:t xml:space="preserve">roject </w:t>
      </w:r>
      <w:r w:rsidR="00BD318C" w:rsidRPr="00155BBB">
        <w:rPr>
          <w:rFonts w:ascii="Calibri" w:hAnsi="Calibri" w:cs="Calibri"/>
          <w:sz w:val="24"/>
          <w:szCs w:val="24"/>
        </w:rPr>
        <w:t>N</w:t>
      </w:r>
      <w:r w:rsidRPr="00155BBB">
        <w:rPr>
          <w:rFonts w:ascii="Calibri" w:hAnsi="Calibri" w:cs="Calibri"/>
          <w:sz w:val="24"/>
          <w:szCs w:val="24"/>
        </w:rPr>
        <w:t xml:space="preserve">umber?  </w:t>
      </w:r>
      <w:r w:rsidR="00696A5D" w:rsidRPr="00155BBB">
        <w:rPr>
          <w:rFonts w:ascii="Calibri" w:hAnsi="Calibri" w:cs="Calibri"/>
          <w:sz w:val="24"/>
          <w:szCs w:val="24"/>
        </w:rPr>
        <w:t>Yes</w:t>
      </w:r>
      <w:r w:rsidR="00846E4A">
        <w:rPr>
          <w:rFonts w:ascii="Calibri" w:hAnsi="Calibri" w:cs="Calibri"/>
          <w:sz w:val="24"/>
          <w:szCs w:val="24"/>
        </w:rPr>
        <w:t xml:space="preserve"> </w:t>
      </w:r>
      <w:r w:rsidR="00696A5D" w:rsidRPr="00155BBB">
        <w:rPr>
          <w:rFonts w:ascii="Calibri" w:hAnsi="Calibri" w:cs="Calibri"/>
          <w:sz w:val="24"/>
          <w:szCs w:val="24"/>
        </w:rPr>
        <w:t>___</w:t>
      </w:r>
      <w:r w:rsidR="00C23B32">
        <w:rPr>
          <w:rFonts w:ascii="Calibri" w:hAnsi="Calibri" w:cs="Calibri"/>
          <w:sz w:val="24"/>
          <w:szCs w:val="24"/>
        </w:rPr>
        <w:t>_</w:t>
      </w:r>
      <w:r w:rsidR="00696A5D" w:rsidRPr="00155BBB">
        <w:rPr>
          <w:rFonts w:ascii="Calibri" w:hAnsi="Calibri" w:cs="Calibri"/>
          <w:sz w:val="24"/>
          <w:szCs w:val="24"/>
        </w:rPr>
        <w:t xml:space="preserve"> No___</w:t>
      </w:r>
      <w:r w:rsidR="00846E4A">
        <w:rPr>
          <w:rFonts w:ascii="Calibri" w:hAnsi="Calibri" w:cs="Calibri"/>
          <w:sz w:val="24"/>
          <w:szCs w:val="24"/>
        </w:rPr>
        <w:t>_</w:t>
      </w:r>
    </w:p>
    <w:p w14:paraId="0D561B3C" w14:textId="4DD36A9C" w:rsidR="00BD318C" w:rsidRDefault="00155BBB" w:rsidP="002332D8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8143D4">
        <w:rPr>
          <w:rFonts w:ascii="Calibri" w:hAnsi="Calibri" w:cs="Calibri"/>
          <w:sz w:val="24"/>
          <w:szCs w:val="24"/>
        </w:rPr>
        <w:t>If No, provide the Project Number (see</w:t>
      </w:r>
      <w:r>
        <w:rPr>
          <w:rFonts w:ascii="Calibri" w:hAnsi="Calibri" w:cs="Calibri"/>
          <w:sz w:val="24"/>
          <w:szCs w:val="24"/>
        </w:rPr>
        <w:t xml:space="preserve"> Appendix B)</w:t>
      </w:r>
      <w:r w:rsidR="005A5C7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_____________</w:t>
      </w:r>
    </w:p>
    <w:p w14:paraId="7F3166B8" w14:textId="5B10CDA0" w:rsidR="00B2523F" w:rsidRPr="005A5C7C" w:rsidRDefault="00101D4C" w:rsidP="002332D8">
      <w:pPr>
        <w:pStyle w:val="ListParagraph"/>
        <w:spacing w:line="240" w:lineRule="auto"/>
        <w:rPr>
          <w:rFonts w:ascii="Calibri" w:hAnsi="Calibri" w:cs="Calibri"/>
          <w:i/>
          <w:iCs/>
          <w:sz w:val="20"/>
          <w:szCs w:val="20"/>
        </w:rPr>
      </w:pPr>
      <w:r w:rsidRPr="005A5C7C">
        <w:rPr>
          <w:rFonts w:ascii="Calibri" w:hAnsi="Calibri" w:cs="Calibri"/>
          <w:i/>
          <w:iCs/>
          <w:sz w:val="20"/>
          <w:szCs w:val="20"/>
        </w:rPr>
        <w:t xml:space="preserve">Note: Projects on the </w:t>
      </w:r>
      <w:r w:rsidR="001E1047" w:rsidRPr="005A5C7C">
        <w:rPr>
          <w:rFonts w:ascii="Calibri" w:hAnsi="Calibri" w:cs="Calibri"/>
          <w:i/>
          <w:iCs/>
          <w:sz w:val="20"/>
          <w:szCs w:val="20"/>
        </w:rPr>
        <w:t>“</w:t>
      </w:r>
      <w:r w:rsidR="00B8604F" w:rsidRPr="005A5C7C">
        <w:rPr>
          <w:rFonts w:ascii="Calibri" w:hAnsi="Calibri" w:cs="Calibri"/>
          <w:i/>
          <w:iCs/>
          <w:sz w:val="20"/>
          <w:szCs w:val="20"/>
        </w:rPr>
        <w:t xml:space="preserve">Spring 2022 </w:t>
      </w:r>
      <w:r w:rsidR="00E867C9" w:rsidRPr="005A5C7C">
        <w:rPr>
          <w:rFonts w:ascii="Calibri" w:hAnsi="Calibri" w:cs="Calibri"/>
          <w:i/>
          <w:iCs/>
          <w:sz w:val="20"/>
          <w:szCs w:val="20"/>
        </w:rPr>
        <w:t>Preliminary Project List</w:t>
      </w:r>
      <w:r w:rsidR="00B8604F" w:rsidRPr="005A5C7C">
        <w:rPr>
          <w:rFonts w:ascii="Calibri" w:hAnsi="Calibri" w:cs="Calibri"/>
          <w:i/>
          <w:iCs/>
          <w:sz w:val="20"/>
          <w:szCs w:val="20"/>
        </w:rPr>
        <w:t xml:space="preserve"> –</w:t>
      </w:r>
      <w:r w:rsidR="002475A1" w:rsidRPr="005A5C7C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B8604F" w:rsidRPr="005A5C7C">
        <w:rPr>
          <w:rFonts w:ascii="Calibri" w:hAnsi="Calibri" w:cs="Calibri"/>
          <w:i/>
          <w:iCs/>
          <w:sz w:val="20"/>
          <w:szCs w:val="20"/>
        </w:rPr>
        <w:t>Update 06/09/22</w:t>
      </w:r>
      <w:r w:rsidR="001E1047" w:rsidRPr="005A5C7C">
        <w:rPr>
          <w:rFonts w:ascii="Calibri" w:hAnsi="Calibri" w:cs="Calibri"/>
          <w:i/>
          <w:iCs/>
          <w:sz w:val="20"/>
          <w:szCs w:val="20"/>
        </w:rPr>
        <w:t>”</w:t>
      </w:r>
      <w:r w:rsidR="00B8604F" w:rsidRPr="005A5C7C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E4605A" w:rsidRPr="005A5C7C">
        <w:rPr>
          <w:rFonts w:ascii="Calibri" w:hAnsi="Calibri" w:cs="Calibri"/>
          <w:i/>
          <w:iCs/>
          <w:sz w:val="20"/>
          <w:szCs w:val="20"/>
        </w:rPr>
        <w:t>(</w:t>
      </w:r>
      <w:r w:rsidR="00BE03CA" w:rsidRPr="005A5C7C">
        <w:rPr>
          <w:rFonts w:ascii="Calibri" w:hAnsi="Calibri" w:cs="Calibri"/>
          <w:i/>
          <w:iCs/>
          <w:sz w:val="20"/>
          <w:szCs w:val="20"/>
        </w:rPr>
        <w:t>Appendix A</w:t>
      </w:r>
      <w:r w:rsidRPr="005A5C7C">
        <w:rPr>
          <w:rFonts w:ascii="Calibri" w:hAnsi="Calibri" w:cs="Calibri"/>
          <w:i/>
          <w:iCs/>
          <w:sz w:val="20"/>
          <w:szCs w:val="20"/>
        </w:rPr>
        <w:t xml:space="preserve">) are not </w:t>
      </w:r>
      <w:r w:rsidR="0062422A" w:rsidRPr="005A5C7C">
        <w:rPr>
          <w:rFonts w:ascii="Calibri" w:hAnsi="Calibri" w:cs="Calibri"/>
          <w:i/>
          <w:iCs/>
          <w:sz w:val="20"/>
          <w:szCs w:val="20"/>
        </w:rPr>
        <w:t xml:space="preserve">eligible for equity project </w:t>
      </w:r>
      <w:r w:rsidR="00C41475" w:rsidRPr="005A5C7C">
        <w:rPr>
          <w:rFonts w:ascii="Calibri" w:hAnsi="Calibri" w:cs="Calibri"/>
          <w:i/>
          <w:iCs/>
          <w:sz w:val="20"/>
          <w:szCs w:val="20"/>
        </w:rPr>
        <w:t xml:space="preserve">pilot </w:t>
      </w:r>
      <w:r w:rsidR="0062422A" w:rsidRPr="005A5C7C">
        <w:rPr>
          <w:rFonts w:ascii="Calibri" w:hAnsi="Calibri" w:cs="Calibri"/>
          <w:i/>
          <w:iCs/>
          <w:sz w:val="20"/>
          <w:szCs w:val="20"/>
        </w:rPr>
        <w:t>funding</w:t>
      </w:r>
      <w:r w:rsidR="002358F6" w:rsidRPr="005A5C7C">
        <w:rPr>
          <w:rFonts w:ascii="Calibri" w:hAnsi="Calibri" w:cs="Calibri"/>
          <w:i/>
          <w:iCs/>
          <w:sz w:val="20"/>
          <w:szCs w:val="20"/>
        </w:rPr>
        <w:t>.</w:t>
      </w:r>
    </w:p>
    <w:p w14:paraId="7A5949B8" w14:textId="77777777" w:rsidR="00D7651B" w:rsidRPr="00F118F8" w:rsidRDefault="00D7651B" w:rsidP="002F2DC0">
      <w:pPr>
        <w:pStyle w:val="ListParagraph"/>
        <w:ind w:left="360"/>
        <w:rPr>
          <w:rFonts w:ascii="Calibri" w:hAnsi="Calibri" w:cs="Calibri"/>
          <w:b/>
          <w:bCs/>
          <w:sz w:val="20"/>
          <w:szCs w:val="20"/>
        </w:rPr>
      </w:pPr>
    </w:p>
    <w:p w14:paraId="57273D8B" w14:textId="77777777" w:rsidR="00DB3AEF" w:rsidRDefault="006F689B" w:rsidP="002332D8">
      <w:pPr>
        <w:pStyle w:val="ListParagraph"/>
        <w:numPr>
          <w:ilvl w:val="3"/>
          <w:numId w:val="1"/>
        </w:numPr>
        <w:spacing w:line="240" w:lineRule="auto"/>
        <w:ind w:left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Project Location</w:t>
      </w:r>
    </w:p>
    <w:p w14:paraId="4F49B0F8" w14:textId="19DF63FA" w:rsidR="004B2188" w:rsidRPr="00D15F65" w:rsidRDefault="00DB3AEF" w:rsidP="002332D8">
      <w:pPr>
        <w:pStyle w:val="ListParagraph"/>
        <w:numPr>
          <w:ilvl w:val="0"/>
          <w:numId w:val="9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4B2188">
        <w:rPr>
          <w:rFonts w:ascii="Calibri" w:hAnsi="Calibri" w:cs="Calibri"/>
          <w:sz w:val="24"/>
          <w:szCs w:val="24"/>
        </w:rPr>
        <w:t xml:space="preserve">Describe </w:t>
      </w:r>
      <w:r w:rsidR="00DE54EA">
        <w:rPr>
          <w:rFonts w:ascii="Calibri" w:hAnsi="Calibri" w:cs="Calibri"/>
          <w:sz w:val="24"/>
          <w:szCs w:val="24"/>
        </w:rPr>
        <w:t xml:space="preserve">location </w:t>
      </w:r>
      <w:r w:rsidRPr="004B2188">
        <w:rPr>
          <w:rFonts w:ascii="Calibri" w:hAnsi="Calibri" w:cs="Calibri"/>
          <w:sz w:val="24"/>
          <w:szCs w:val="24"/>
        </w:rPr>
        <w:t>as specifically as possible</w:t>
      </w:r>
      <w:r w:rsidR="00E81DEB" w:rsidRPr="004B2188">
        <w:rPr>
          <w:rFonts w:ascii="Calibri" w:hAnsi="Calibri" w:cs="Calibri"/>
          <w:sz w:val="24"/>
          <w:szCs w:val="24"/>
        </w:rPr>
        <w:t xml:space="preserve"> </w:t>
      </w:r>
      <w:r w:rsidR="001434E3">
        <w:rPr>
          <w:rFonts w:ascii="Calibri" w:hAnsi="Calibri" w:cs="Calibri"/>
          <w:sz w:val="24"/>
          <w:szCs w:val="24"/>
        </w:rPr>
        <w:t xml:space="preserve">using </w:t>
      </w:r>
      <w:r w:rsidR="00E60EE0" w:rsidRPr="004B2188">
        <w:rPr>
          <w:rFonts w:ascii="Calibri" w:hAnsi="Calibri" w:cs="Calibri"/>
          <w:sz w:val="24"/>
          <w:szCs w:val="24"/>
        </w:rPr>
        <w:t xml:space="preserve">street names and addresses, nearby </w:t>
      </w:r>
      <w:proofErr w:type="gramStart"/>
      <w:r w:rsidR="00E60EE0" w:rsidRPr="004B2188">
        <w:rPr>
          <w:rFonts w:ascii="Calibri" w:hAnsi="Calibri" w:cs="Calibri"/>
          <w:sz w:val="24"/>
          <w:szCs w:val="24"/>
        </w:rPr>
        <w:t>schoo</w:t>
      </w:r>
      <w:r w:rsidR="00DF494F" w:rsidRPr="004B2188">
        <w:rPr>
          <w:rFonts w:ascii="Calibri" w:hAnsi="Calibri" w:cs="Calibri"/>
          <w:sz w:val="24"/>
          <w:szCs w:val="24"/>
        </w:rPr>
        <w:t>ls</w:t>
      </w:r>
      <w:proofErr w:type="gramEnd"/>
      <w:r w:rsidR="00DF494F" w:rsidRPr="004B2188">
        <w:rPr>
          <w:rFonts w:ascii="Calibri" w:hAnsi="Calibri" w:cs="Calibri"/>
          <w:sz w:val="24"/>
          <w:szCs w:val="24"/>
        </w:rPr>
        <w:t xml:space="preserve"> </w:t>
      </w:r>
      <w:r w:rsidR="00E60EE0" w:rsidRPr="004B2188">
        <w:rPr>
          <w:rFonts w:ascii="Calibri" w:hAnsi="Calibri" w:cs="Calibri"/>
          <w:sz w:val="24"/>
          <w:szCs w:val="24"/>
        </w:rPr>
        <w:t>or park</w:t>
      </w:r>
      <w:r w:rsidR="00DF494F" w:rsidRPr="004B2188">
        <w:rPr>
          <w:rFonts w:ascii="Calibri" w:hAnsi="Calibri" w:cs="Calibri"/>
          <w:sz w:val="24"/>
          <w:szCs w:val="24"/>
        </w:rPr>
        <w:t>s</w:t>
      </w:r>
      <w:r w:rsidR="00E60EE0" w:rsidRPr="004B2188">
        <w:rPr>
          <w:rFonts w:ascii="Calibri" w:hAnsi="Calibri" w:cs="Calibri"/>
          <w:sz w:val="24"/>
          <w:szCs w:val="24"/>
        </w:rPr>
        <w:t xml:space="preserve"> etc.</w:t>
      </w:r>
    </w:p>
    <w:p w14:paraId="5965DD71" w14:textId="7B25009D" w:rsidR="004B2188" w:rsidRDefault="004B2188" w:rsidP="002332D8">
      <w:pPr>
        <w:pStyle w:val="ListParagraph"/>
        <w:numPr>
          <w:ilvl w:val="0"/>
          <w:numId w:val="9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B2188">
        <w:rPr>
          <w:rFonts w:ascii="Calibri" w:hAnsi="Calibri" w:cs="Calibri"/>
          <w:sz w:val="24"/>
          <w:szCs w:val="24"/>
        </w:rPr>
        <w:t xml:space="preserve">Outline the location on the </w:t>
      </w:r>
      <w:hyperlink r:id="rId7" w:history="1">
        <w:r w:rsidRPr="00B15D54">
          <w:rPr>
            <w:rStyle w:val="Hyperlink"/>
            <w:rFonts w:ascii="Calibri" w:hAnsi="Calibri" w:cs="Calibri"/>
            <w:sz w:val="24"/>
            <w:szCs w:val="24"/>
          </w:rPr>
          <w:t>attached map</w:t>
        </w:r>
      </w:hyperlink>
      <w:r w:rsidRPr="004B2188">
        <w:rPr>
          <w:rFonts w:ascii="Calibri" w:hAnsi="Calibri" w:cs="Calibri"/>
          <w:sz w:val="24"/>
          <w:szCs w:val="24"/>
        </w:rPr>
        <w:t xml:space="preserve"> (Appendix C) and include it with your submission</w:t>
      </w:r>
      <w:r w:rsidR="00B15D54">
        <w:rPr>
          <w:rFonts w:ascii="Calibri" w:hAnsi="Calibri" w:cs="Calibri"/>
          <w:sz w:val="24"/>
          <w:szCs w:val="24"/>
        </w:rPr>
        <w:t>.</w:t>
      </w:r>
    </w:p>
    <w:p w14:paraId="3C748936" w14:textId="77777777" w:rsidR="00697396" w:rsidRPr="00F118F8" w:rsidRDefault="00697396" w:rsidP="00697396">
      <w:pPr>
        <w:spacing w:after="0"/>
        <w:rPr>
          <w:rFonts w:ascii="Calibri" w:hAnsi="Calibri" w:cs="Calibri"/>
          <w:sz w:val="20"/>
          <w:szCs w:val="20"/>
        </w:rPr>
      </w:pPr>
    </w:p>
    <w:p w14:paraId="6FCCBBB8" w14:textId="279B07C7" w:rsidR="000773ED" w:rsidRPr="000773ED" w:rsidRDefault="00A94647" w:rsidP="00D3304A">
      <w:pPr>
        <w:pStyle w:val="ListParagraph"/>
        <w:numPr>
          <w:ilvl w:val="3"/>
          <w:numId w:val="1"/>
        </w:numPr>
        <w:spacing w:line="240" w:lineRule="auto"/>
        <w:ind w:left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Project Description</w:t>
      </w:r>
    </w:p>
    <w:p w14:paraId="48646122" w14:textId="0C30C562" w:rsidR="007E0F34" w:rsidRDefault="00520B0B" w:rsidP="00D3304A">
      <w:pPr>
        <w:pStyle w:val="ListParagraph"/>
        <w:spacing w:line="240" w:lineRule="auto"/>
        <w:ind w:left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Briefly describe the improvements the project will provide.</w:t>
      </w:r>
    </w:p>
    <w:p w14:paraId="3A6DFBD3" w14:textId="77777777" w:rsidR="00520B0B" w:rsidRPr="00F118F8" w:rsidRDefault="00520B0B" w:rsidP="002F2DC0">
      <w:pPr>
        <w:pStyle w:val="ListParagraph"/>
        <w:ind w:left="360"/>
        <w:rPr>
          <w:rFonts w:ascii="Calibri" w:hAnsi="Calibri" w:cs="Calibri"/>
          <w:sz w:val="20"/>
          <w:szCs w:val="20"/>
        </w:rPr>
      </w:pPr>
    </w:p>
    <w:p w14:paraId="1F46C55E" w14:textId="2D640B2F" w:rsidR="001B6868" w:rsidRPr="001B6868" w:rsidRDefault="009760F6" w:rsidP="00D3304A">
      <w:pPr>
        <w:pStyle w:val="ListParagraph"/>
        <w:numPr>
          <w:ilvl w:val="3"/>
          <w:numId w:val="1"/>
        </w:numPr>
        <w:spacing w:line="240" w:lineRule="auto"/>
        <w:ind w:left="360"/>
        <w:rPr>
          <w:rFonts w:ascii="Calibri" w:hAnsi="Calibri" w:cs="Calibri"/>
          <w:b/>
          <w:bCs/>
          <w:sz w:val="24"/>
          <w:szCs w:val="24"/>
        </w:rPr>
      </w:pPr>
      <w:r w:rsidRPr="001B6868">
        <w:rPr>
          <w:rFonts w:ascii="Calibri" w:hAnsi="Calibri" w:cs="Calibri"/>
          <w:b/>
          <w:bCs/>
          <w:sz w:val="24"/>
          <w:szCs w:val="24"/>
        </w:rPr>
        <w:t>Racial Equity Lens</w:t>
      </w:r>
      <w:r w:rsidR="00E2144B">
        <w:rPr>
          <w:rFonts w:ascii="Calibri" w:hAnsi="Calibri" w:cs="Calibri"/>
          <w:b/>
          <w:bCs/>
          <w:sz w:val="24"/>
          <w:szCs w:val="24"/>
        </w:rPr>
        <w:t xml:space="preserve"> for</w:t>
      </w:r>
      <w:r w:rsidRPr="001B6868">
        <w:rPr>
          <w:rFonts w:ascii="Calibri" w:hAnsi="Calibri" w:cs="Calibri"/>
          <w:b/>
          <w:bCs/>
          <w:sz w:val="24"/>
          <w:szCs w:val="24"/>
        </w:rPr>
        <w:t xml:space="preserve"> the</w:t>
      </w:r>
      <w:r w:rsidR="001B6868" w:rsidRPr="001B6868">
        <w:rPr>
          <w:rFonts w:ascii="Calibri" w:hAnsi="Calibri" w:cs="Calibri"/>
          <w:b/>
          <w:bCs/>
          <w:sz w:val="24"/>
          <w:szCs w:val="24"/>
        </w:rPr>
        <w:t xml:space="preserve"> Project</w:t>
      </w:r>
    </w:p>
    <w:p w14:paraId="11342E0A" w14:textId="6FFCDA86" w:rsidR="00477B19" w:rsidRPr="00D15F65" w:rsidRDefault="00BD3820" w:rsidP="00D3304A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Who benefits</w:t>
      </w:r>
      <w:r w:rsidR="002A0CA5">
        <w:rPr>
          <w:rFonts w:ascii="Calibri" w:hAnsi="Calibri" w:cs="Calibri"/>
          <w:b/>
          <w:bCs/>
          <w:sz w:val="24"/>
          <w:szCs w:val="24"/>
        </w:rPr>
        <w:t>?</w:t>
      </w:r>
      <w:r w:rsidR="009436B1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9436B1" w:rsidRPr="00171FD3">
        <w:rPr>
          <w:rFonts w:ascii="Calibri" w:hAnsi="Calibri" w:cs="Calibri"/>
          <w:i/>
          <w:iCs/>
          <w:sz w:val="24"/>
          <w:szCs w:val="24"/>
        </w:rPr>
        <w:t xml:space="preserve">(Primary beneficiaries of </w:t>
      </w:r>
      <w:r w:rsidR="00EF6C4F">
        <w:rPr>
          <w:rFonts w:ascii="Calibri" w:hAnsi="Calibri" w:cs="Calibri"/>
          <w:i/>
          <w:iCs/>
          <w:sz w:val="24"/>
          <w:szCs w:val="24"/>
        </w:rPr>
        <w:t>proposed</w:t>
      </w:r>
      <w:r w:rsidR="009436B1" w:rsidRPr="00171FD3">
        <w:rPr>
          <w:rFonts w:ascii="Calibri" w:hAnsi="Calibri" w:cs="Calibri"/>
          <w:i/>
          <w:iCs/>
          <w:sz w:val="24"/>
          <w:szCs w:val="24"/>
        </w:rPr>
        <w:t xml:space="preserve"> improvements</w:t>
      </w:r>
      <w:r w:rsidR="00171FD3" w:rsidRPr="00171FD3">
        <w:rPr>
          <w:rFonts w:ascii="Calibri" w:hAnsi="Calibri" w:cs="Calibri"/>
          <w:i/>
          <w:iCs/>
          <w:sz w:val="24"/>
          <w:szCs w:val="24"/>
        </w:rPr>
        <w:t>)</w:t>
      </w:r>
      <w:r w:rsidR="008F018A" w:rsidRPr="00171FD3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</w:p>
    <w:p w14:paraId="7D5314D7" w14:textId="6843F370" w:rsidR="00477B19" w:rsidRPr="00D15F65" w:rsidRDefault="00477B19" w:rsidP="00D3304A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Who is burdened?</w:t>
      </w:r>
      <w:r w:rsidR="00171FD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171FD3" w:rsidRPr="00171FD3">
        <w:rPr>
          <w:rFonts w:ascii="Calibri" w:hAnsi="Calibri" w:cs="Calibri"/>
          <w:i/>
          <w:iCs/>
          <w:sz w:val="24"/>
          <w:szCs w:val="24"/>
        </w:rPr>
        <w:t>(</w:t>
      </w:r>
      <w:r w:rsidR="001B4538">
        <w:rPr>
          <w:rFonts w:ascii="Calibri" w:hAnsi="Calibri" w:cs="Calibri"/>
          <w:i/>
          <w:iCs/>
          <w:sz w:val="24"/>
          <w:szCs w:val="24"/>
        </w:rPr>
        <w:t>Those</w:t>
      </w:r>
      <w:r w:rsidR="004A6483">
        <w:rPr>
          <w:rFonts w:ascii="Calibri" w:hAnsi="Calibri" w:cs="Calibri"/>
          <w:i/>
          <w:iCs/>
          <w:sz w:val="24"/>
          <w:szCs w:val="24"/>
        </w:rPr>
        <w:t xml:space="preserve"> who may</w:t>
      </w:r>
      <w:r w:rsidR="00171FD3">
        <w:rPr>
          <w:rFonts w:ascii="Calibri" w:hAnsi="Calibri" w:cs="Calibri"/>
          <w:i/>
          <w:iCs/>
          <w:sz w:val="24"/>
          <w:szCs w:val="24"/>
        </w:rPr>
        <w:t xml:space="preserve"> be</w:t>
      </w:r>
      <w:r w:rsidR="004A6483">
        <w:rPr>
          <w:rFonts w:ascii="Calibri" w:hAnsi="Calibri" w:cs="Calibri"/>
          <w:i/>
          <w:iCs/>
          <w:sz w:val="24"/>
          <w:szCs w:val="24"/>
        </w:rPr>
        <w:t xml:space="preserve"> adversely impacted</w:t>
      </w:r>
      <w:r w:rsidR="00CA081E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280972">
        <w:rPr>
          <w:rFonts w:ascii="Calibri" w:hAnsi="Calibri" w:cs="Calibri"/>
          <w:i/>
          <w:iCs/>
          <w:sz w:val="24"/>
          <w:szCs w:val="24"/>
        </w:rPr>
        <w:t>by the project</w:t>
      </w:r>
      <w:r w:rsidR="00171FD3" w:rsidRPr="00171FD3">
        <w:rPr>
          <w:rFonts w:ascii="Calibri" w:hAnsi="Calibri" w:cs="Calibri"/>
          <w:i/>
          <w:iCs/>
          <w:sz w:val="24"/>
          <w:szCs w:val="24"/>
        </w:rPr>
        <w:t>)</w:t>
      </w:r>
      <w:r w:rsidR="00171FD3" w:rsidRPr="00171FD3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</w:p>
    <w:p w14:paraId="240EBFDF" w14:textId="29E5D507" w:rsidR="00477B19" w:rsidRPr="00D15F65" w:rsidRDefault="00477B19" w:rsidP="00D3304A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Who is missing?</w:t>
      </w:r>
      <w:r w:rsidR="0019557A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8C2DFD">
        <w:rPr>
          <w:rFonts w:ascii="Calibri" w:hAnsi="Calibri" w:cs="Calibri"/>
          <w:i/>
          <w:iCs/>
          <w:sz w:val="24"/>
          <w:szCs w:val="24"/>
        </w:rPr>
        <w:t>(</w:t>
      </w:r>
      <w:r w:rsidR="001B4538">
        <w:rPr>
          <w:rFonts w:ascii="Calibri" w:hAnsi="Calibri" w:cs="Calibri"/>
          <w:i/>
          <w:iCs/>
          <w:sz w:val="24"/>
          <w:szCs w:val="24"/>
        </w:rPr>
        <w:t>Those</w:t>
      </w:r>
      <w:r w:rsidR="0006003E">
        <w:rPr>
          <w:rFonts w:ascii="Calibri" w:hAnsi="Calibri" w:cs="Calibri"/>
          <w:i/>
          <w:iCs/>
          <w:sz w:val="24"/>
          <w:szCs w:val="24"/>
        </w:rPr>
        <w:t xml:space="preserve"> who may be underrepresented </w:t>
      </w:r>
      <w:r w:rsidR="00D76753">
        <w:rPr>
          <w:rFonts w:ascii="Calibri" w:hAnsi="Calibri" w:cs="Calibri"/>
          <w:i/>
          <w:iCs/>
          <w:sz w:val="24"/>
          <w:szCs w:val="24"/>
        </w:rPr>
        <w:t>in project</w:t>
      </w:r>
      <w:r w:rsidR="00C87B1A">
        <w:rPr>
          <w:rFonts w:ascii="Calibri" w:hAnsi="Calibri" w:cs="Calibri"/>
          <w:i/>
          <w:iCs/>
          <w:sz w:val="24"/>
          <w:szCs w:val="24"/>
        </w:rPr>
        <w:t xml:space="preserve">-related </w:t>
      </w:r>
      <w:r w:rsidR="00D76753">
        <w:rPr>
          <w:rFonts w:ascii="Calibri" w:hAnsi="Calibri" w:cs="Calibri"/>
          <w:i/>
          <w:iCs/>
          <w:sz w:val="24"/>
          <w:szCs w:val="24"/>
        </w:rPr>
        <w:t>decisions)</w:t>
      </w:r>
      <w:r w:rsidR="0019557A" w:rsidRPr="00171FD3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</w:p>
    <w:p w14:paraId="55F55C0F" w14:textId="0C79B9FC" w:rsidR="00477B19" w:rsidRPr="00D15F65" w:rsidRDefault="00477B19" w:rsidP="00D3304A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How do we know?</w:t>
      </w:r>
      <w:r w:rsidR="0088758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887580">
        <w:rPr>
          <w:rFonts w:ascii="Calibri" w:hAnsi="Calibri" w:cs="Calibri"/>
          <w:i/>
          <w:iCs/>
          <w:sz w:val="24"/>
          <w:szCs w:val="24"/>
        </w:rPr>
        <w:t>(</w:t>
      </w:r>
      <w:r w:rsidR="000E279D">
        <w:rPr>
          <w:rFonts w:ascii="Calibri" w:hAnsi="Calibri" w:cs="Calibri"/>
          <w:i/>
          <w:iCs/>
          <w:sz w:val="24"/>
          <w:szCs w:val="24"/>
        </w:rPr>
        <w:t>Information used to answer the first three questions)</w:t>
      </w:r>
    </w:p>
    <w:p w14:paraId="60A0DDB4" w14:textId="2C25D5CE" w:rsidR="00AC5CD4" w:rsidRPr="003F1CE7" w:rsidRDefault="00477B19" w:rsidP="00D3304A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F1CE7">
        <w:rPr>
          <w:rFonts w:ascii="Calibri" w:hAnsi="Calibri" w:cs="Calibri"/>
          <w:b/>
          <w:bCs/>
          <w:sz w:val="24"/>
          <w:szCs w:val="24"/>
        </w:rPr>
        <w:t>What do we do?</w:t>
      </w:r>
      <w:r w:rsidR="009436B1" w:rsidRPr="003F1CE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5F1835" w:rsidRPr="003F1CE7">
        <w:rPr>
          <w:rFonts w:ascii="Calibri" w:hAnsi="Calibri" w:cs="Calibri"/>
          <w:sz w:val="24"/>
          <w:szCs w:val="24"/>
        </w:rPr>
        <w:t>(</w:t>
      </w:r>
      <w:r w:rsidR="00AC5CD4" w:rsidRPr="00AC5CD4">
        <w:rPr>
          <w:rFonts w:ascii="Calibri" w:hAnsi="Calibri" w:cs="Calibri"/>
          <w:i/>
          <w:iCs/>
          <w:sz w:val="24"/>
          <w:szCs w:val="24"/>
        </w:rPr>
        <w:t xml:space="preserve">For those impacted by the project </w:t>
      </w:r>
      <w:r w:rsidR="00580FFF">
        <w:rPr>
          <w:rFonts w:ascii="Calibri" w:hAnsi="Calibri" w:cs="Calibri"/>
          <w:i/>
          <w:iCs/>
          <w:sz w:val="24"/>
          <w:szCs w:val="24"/>
        </w:rPr>
        <w:t>–</w:t>
      </w:r>
      <w:r w:rsidR="005E2D24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580FFF">
        <w:rPr>
          <w:rFonts w:ascii="Calibri" w:hAnsi="Calibri" w:cs="Calibri"/>
          <w:i/>
          <w:iCs/>
          <w:sz w:val="24"/>
          <w:szCs w:val="24"/>
        </w:rPr>
        <w:t xml:space="preserve">first three questions </w:t>
      </w:r>
      <w:r w:rsidR="005E2D24">
        <w:rPr>
          <w:rFonts w:ascii="Calibri" w:hAnsi="Calibri" w:cs="Calibri"/>
          <w:i/>
          <w:iCs/>
          <w:sz w:val="24"/>
          <w:szCs w:val="24"/>
        </w:rPr>
        <w:t>-</w:t>
      </w:r>
      <w:r w:rsidR="00AC5CD4" w:rsidRPr="00AC5CD4">
        <w:rPr>
          <w:rFonts w:ascii="Calibri" w:hAnsi="Calibri" w:cs="Calibri"/>
          <w:i/>
          <w:iCs/>
          <w:sz w:val="24"/>
          <w:szCs w:val="24"/>
        </w:rPr>
        <w:t xml:space="preserve"> what are some efforts or approaches you suggest </w:t>
      </w:r>
      <w:proofErr w:type="gramStart"/>
      <w:r w:rsidR="00AC5CD4" w:rsidRPr="00AC5CD4">
        <w:rPr>
          <w:rFonts w:ascii="Calibri" w:hAnsi="Calibri" w:cs="Calibri"/>
          <w:i/>
          <w:iCs/>
          <w:sz w:val="24"/>
          <w:szCs w:val="24"/>
        </w:rPr>
        <w:t>to enhance</w:t>
      </w:r>
      <w:proofErr w:type="gramEnd"/>
      <w:r w:rsidR="00AC5CD4" w:rsidRPr="00AC5CD4">
        <w:rPr>
          <w:rFonts w:ascii="Calibri" w:hAnsi="Calibri" w:cs="Calibri"/>
          <w:i/>
          <w:iCs/>
          <w:sz w:val="24"/>
          <w:szCs w:val="24"/>
        </w:rPr>
        <w:t xml:space="preserve"> positive impacts and reduce negative or adverse impacts?</w:t>
      </w:r>
      <w:r w:rsidR="004B283F" w:rsidRPr="003F1CE7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44CE4C17" w14:textId="77777777" w:rsidR="004D13B2" w:rsidRPr="00F118F8" w:rsidRDefault="004D13B2" w:rsidP="002F2DC0">
      <w:pPr>
        <w:pStyle w:val="ListParagraph"/>
        <w:ind w:left="648"/>
        <w:rPr>
          <w:rFonts w:ascii="Calibri" w:hAnsi="Calibri" w:cs="Calibri"/>
          <w:b/>
          <w:bCs/>
          <w:sz w:val="20"/>
          <w:szCs w:val="20"/>
        </w:rPr>
      </w:pPr>
    </w:p>
    <w:p w14:paraId="1182CD1E" w14:textId="323BDC2A" w:rsidR="000773ED" w:rsidRDefault="001E5949" w:rsidP="00D3304A">
      <w:pPr>
        <w:pStyle w:val="ListParagraph"/>
        <w:numPr>
          <w:ilvl w:val="3"/>
          <w:numId w:val="1"/>
        </w:numPr>
        <w:spacing w:line="240" w:lineRule="auto"/>
        <w:ind w:left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Implementation Considerations</w:t>
      </w:r>
    </w:p>
    <w:p w14:paraId="5CD37E2E" w14:textId="5EAE0CD7" w:rsidR="003B6522" w:rsidRPr="00D15F65" w:rsidRDefault="001A30C0" w:rsidP="00D3304A">
      <w:pPr>
        <w:pStyle w:val="ListParagraph"/>
        <w:numPr>
          <w:ilvl w:val="0"/>
          <w:numId w:val="12"/>
        </w:numPr>
        <w:spacing w:before="240" w:after="240" w:line="240" w:lineRule="auto"/>
        <w:rPr>
          <w:rFonts w:ascii="Calibri" w:eastAsia="Times New Roman" w:hAnsi="Calibri" w:cs="Calibri"/>
          <w:i/>
          <w:iCs/>
          <w:kern w:val="0"/>
          <w:sz w:val="24"/>
          <w:szCs w:val="24"/>
          <w14:ligatures w14:val="none"/>
        </w:rPr>
      </w:pPr>
      <w:r w:rsidRPr="001B4094">
        <w:rPr>
          <w:rFonts w:ascii="Calibri" w:hAnsi="Calibri" w:cs="Calibri"/>
          <w:b/>
          <w:bCs/>
          <w:sz w:val="24"/>
          <w:szCs w:val="24"/>
        </w:rPr>
        <w:t xml:space="preserve">Explain potential </w:t>
      </w:r>
      <w:r w:rsidR="00655245" w:rsidRPr="001B4094">
        <w:rPr>
          <w:rFonts w:ascii="Calibri" w:hAnsi="Calibri" w:cs="Calibri"/>
          <w:b/>
          <w:bCs/>
          <w:sz w:val="24"/>
          <w:szCs w:val="24"/>
        </w:rPr>
        <w:t xml:space="preserve">challenges </w:t>
      </w:r>
      <w:r w:rsidR="007730F1" w:rsidRPr="001B4094">
        <w:rPr>
          <w:rFonts w:ascii="Calibri" w:hAnsi="Calibri" w:cs="Calibri"/>
          <w:b/>
          <w:bCs/>
          <w:sz w:val="24"/>
          <w:szCs w:val="24"/>
        </w:rPr>
        <w:t>to the ANP/</w:t>
      </w:r>
      <w:proofErr w:type="spellStart"/>
      <w:r w:rsidR="007730F1" w:rsidRPr="001B4094">
        <w:rPr>
          <w:rFonts w:ascii="Calibri" w:hAnsi="Calibri" w:cs="Calibri"/>
          <w:b/>
          <w:bCs/>
          <w:sz w:val="24"/>
          <w:szCs w:val="24"/>
        </w:rPr>
        <w:t>ArNAC</w:t>
      </w:r>
      <w:proofErr w:type="spellEnd"/>
      <w:r w:rsidR="007730F1" w:rsidRPr="001B4094">
        <w:rPr>
          <w:rFonts w:ascii="Calibri" w:hAnsi="Calibri" w:cs="Calibri"/>
          <w:b/>
          <w:bCs/>
          <w:sz w:val="24"/>
          <w:szCs w:val="24"/>
        </w:rPr>
        <w:t xml:space="preserve"> qualification process </w:t>
      </w:r>
      <w:r w:rsidR="00C7536E" w:rsidRPr="001B4094">
        <w:rPr>
          <w:rFonts w:ascii="Calibri" w:hAnsi="Calibri" w:cs="Calibri"/>
          <w:b/>
          <w:bCs/>
          <w:sz w:val="24"/>
          <w:szCs w:val="24"/>
        </w:rPr>
        <w:t xml:space="preserve">that </w:t>
      </w:r>
      <w:r w:rsidR="007730F1" w:rsidRPr="001B4094">
        <w:rPr>
          <w:rFonts w:ascii="Calibri" w:hAnsi="Calibri" w:cs="Calibri"/>
          <w:b/>
          <w:bCs/>
          <w:sz w:val="24"/>
          <w:szCs w:val="24"/>
        </w:rPr>
        <w:t>your project may face</w:t>
      </w:r>
      <w:r w:rsidR="006208B9" w:rsidRPr="001B4094">
        <w:rPr>
          <w:rFonts w:ascii="Calibri" w:hAnsi="Calibri" w:cs="Calibri"/>
          <w:b/>
          <w:bCs/>
          <w:sz w:val="24"/>
          <w:szCs w:val="24"/>
        </w:rPr>
        <w:t>.</w:t>
      </w:r>
      <w:r w:rsidR="007730F1" w:rsidRPr="001B409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730F1" w:rsidRPr="001B4094">
        <w:rPr>
          <w:rFonts w:ascii="Calibri" w:hAnsi="Calibri" w:cs="Calibri"/>
          <w:i/>
          <w:iCs/>
          <w:sz w:val="24"/>
          <w:szCs w:val="24"/>
        </w:rPr>
        <w:t>(</w:t>
      </w:r>
      <w:r w:rsidR="001B4094">
        <w:rPr>
          <w:rFonts w:ascii="Calibri" w:hAnsi="Calibri" w:cs="Calibri"/>
          <w:i/>
          <w:iCs/>
          <w:sz w:val="24"/>
          <w:szCs w:val="24"/>
        </w:rPr>
        <w:t>e.g.</w:t>
      </w:r>
      <w:r w:rsidR="00413693" w:rsidRPr="001B4094">
        <w:rPr>
          <w:rFonts w:ascii="Calibri" w:hAnsi="Calibri" w:cs="Calibri"/>
          <w:i/>
          <w:iCs/>
          <w:sz w:val="24"/>
          <w:szCs w:val="24"/>
        </w:rPr>
        <w:t xml:space="preserve">, civic association doesn’t meet on a regular basis; </w:t>
      </w:r>
      <w:r w:rsidR="00D7651B" w:rsidRPr="001B4094">
        <w:rPr>
          <w:rFonts w:ascii="Calibri" w:hAnsi="Calibri" w:cs="Calibri"/>
          <w:i/>
          <w:iCs/>
          <w:sz w:val="24"/>
          <w:szCs w:val="24"/>
        </w:rPr>
        <w:t>not</w:t>
      </w:r>
      <w:r w:rsidR="003A0838" w:rsidRPr="001B4094">
        <w:rPr>
          <w:rFonts w:ascii="Calibri" w:hAnsi="Calibri" w:cs="Calibri"/>
          <w:i/>
          <w:iCs/>
          <w:sz w:val="24"/>
          <w:szCs w:val="24"/>
        </w:rPr>
        <w:t xml:space="preserve"> sure you’ll get</w:t>
      </w:r>
      <w:r w:rsidR="00FD74D3" w:rsidRPr="001B4094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DE2DE7" w:rsidRPr="001B4094">
        <w:rPr>
          <w:rFonts w:ascii="Calibri" w:hAnsi="Calibri" w:cs="Calibri"/>
          <w:i/>
          <w:iCs/>
          <w:sz w:val="24"/>
          <w:szCs w:val="24"/>
        </w:rPr>
        <w:t>volunteers for a block rep</w:t>
      </w:r>
      <w:r w:rsidR="008B4964" w:rsidRPr="001B4094">
        <w:rPr>
          <w:rFonts w:ascii="Calibri" w:hAnsi="Calibri" w:cs="Calibri"/>
          <w:i/>
          <w:iCs/>
          <w:sz w:val="24"/>
          <w:szCs w:val="24"/>
        </w:rPr>
        <w:t xml:space="preserve"> role</w:t>
      </w:r>
      <w:r w:rsidR="00DE2DE7" w:rsidRPr="001B4094">
        <w:rPr>
          <w:rFonts w:ascii="Calibri" w:hAnsi="Calibri" w:cs="Calibri"/>
          <w:i/>
          <w:iCs/>
          <w:sz w:val="24"/>
          <w:szCs w:val="24"/>
        </w:rPr>
        <w:t>, working group or maintenance</w:t>
      </w:r>
      <w:r w:rsidR="008B4964" w:rsidRPr="001B4094">
        <w:rPr>
          <w:rFonts w:ascii="Calibri" w:hAnsi="Calibri" w:cs="Calibri"/>
          <w:i/>
          <w:iCs/>
          <w:sz w:val="24"/>
          <w:szCs w:val="24"/>
        </w:rPr>
        <w:t xml:space="preserve"> pledge; </w:t>
      </w:r>
      <w:r w:rsidR="00D553B6" w:rsidRPr="001B4094">
        <w:rPr>
          <w:rFonts w:ascii="Calibri" w:hAnsi="Calibri" w:cs="Calibri"/>
          <w:i/>
          <w:iCs/>
          <w:sz w:val="24"/>
          <w:szCs w:val="24"/>
        </w:rPr>
        <w:t xml:space="preserve">potential volunteers </w:t>
      </w:r>
      <w:r w:rsidR="00FD74D3" w:rsidRPr="001B4094">
        <w:rPr>
          <w:rFonts w:ascii="Calibri" w:hAnsi="Calibri" w:cs="Calibri"/>
          <w:i/>
          <w:iCs/>
          <w:sz w:val="24"/>
          <w:szCs w:val="24"/>
        </w:rPr>
        <w:t>have limited tim</w:t>
      </w:r>
      <w:r w:rsidR="004621BD" w:rsidRPr="001B4094">
        <w:rPr>
          <w:rFonts w:ascii="Calibri" w:hAnsi="Calibri" w:cs="Calibri"/>
          <w:i/>
          <w:iCs/>
          <w:sz w:val="24"/>
          <w:szCs w:val="24"/>
        </w:rPr>
        <w:t xml:space="preserve">e available; potential volunteers may not know how to engage with </w:t>
      </w:r>
      <w:r w:rsidR="00F01268" w:rsidRPr="001B4094">
        <w:rPr>
          <w:rFonts w:ascii="Calibri" w:hAnsi="Calibri" w:cs="Calibri"/>
          <w:i/>
          <w:iCs/>
          <w:sz w:val="24"/>
          <w:szCs w:val="24"/>
        </w:rPr>
        <w:t>your community</w:t>
      </w:r>
      <w:r w:rsidR="00FF4D02" w:rsidRPr="001B4094">
        <w:rPr>
          <w:rFonts w:ascii="Calibri" w:hAnsi="Calibri" w:cs="Calibri"/>
          <w:i/>
          <w:iCs/>
          <w:sz w:val="24"/>
          <w:szCs w:val="24"/>
        </w:rPr>
        <w:t>, etc.</w:t>
      </w:r>
      <w:r w:rsidR="005B741B" w:rsidRPr="001B4094">
        <w:rPr>
          <w:rFonts w:ascii="Calibri" w:hAnsi="Calibri" w:cs="Calibri"/>
          <w:i/>
          <w:iCs/>
          <w:sz w:val="24"/>
          <w:szCs w:val="24"/>
        </w:rPr>
        <w:t xml:space="preserve">) </w:t>
      </w:r>
      <w:r w:rsidR="00403A23" w:rsidRPr="001B4094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325095DB" w14:textId="6D8E8A0D" w:rsidR="00BB4268" w:rsidRPr="00EB6971" w:rsidRDefault="00D724BF" w:rsidP="00EB6971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Calibri" w:eastAsia="Times New Roman" w:hAnsi="Calibri" w:cs="Calibri"/>
          <w:i/>
          <w:iCs/>
          <w:kern w:val="0"/>
          <w:sz w:val="24"/>
          <w:szCs w:val="24"/>
          <w14:ligatures w14:val="none"/>
        </w:rPr>
      </w:pPr>
      <w:r w:rsidRPr="003B6522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 xml:space="preserve">For each challenge, provide suggestions </w:t>
      </w:r>
      <w:r w:rsidR="003B6522" w:rsidRPr="003B6522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on how to address it.</w:t>
      </w:r>
      <w:r w:rsidR="003B6522" w:rsidRPr="003B6522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(</w:t>
      </w:r>
      <w:r w:rsidR="007038DC" w:rsidRPr="003B6522">
        <w:rPr>
          <w:rFonts w:ascii="Calibri" w:eastAsia="Times New Roman" w:hAnsi="Calibri" w:cs="Calibri"/>
          <w:i/>
          <w:iCs/>
          <w:kern w:val="0"/>
          <w:sz w:val="24"/>
          <w:szCs w:val="24"/>
          <w:shd w:val="clear" w:color="auto" w:fill="FFFFFF"/>
          <w14:ligatures w14:val="none"/>
        </w:rPr>
        <w:t>If you would like further discussion or assistance, please indicate that and the Equity Subcommittee will contact you.</w:t>
      </w:r>
      <w:r w:rsidR="003B6522">
        <w:rPr>
          <w:rFonts w:ascii="Calibri" w:eastAsia="Times New Roman" w:hAnsi="Calibri" w:cs="Calibri"/>
          <w:i/>
          <w:iCs/>
          <w:kern w:val="0"/>
          <w:sz w:val="24"/>
          <w:szCs w:val="24"/>
          <w:shd w:val="clear" w:color="auto" w:fill="FFFFFF"/>
          <w14:ligatures w14:val="none"/>
        </w:rPr>
        <w:t>)</w:t>
      </w:r>
    </w:p>
    <w:p w14:paraId="45D52916" w14:textId="77777777" w:rsidR="00EB6971" w:rsidRPr="00EB6971" w:rsidRDefault="00EB6971" w:rsidP="00EB6971">
      <w:pPr>
        <w:spacing w:before="240" w:after="0" w:line="240" w:lineRule="auto"/>
        <w:ind w:left="360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</w:p>
    <w:p w14:paraId="0CBD9733" w14:textId="16FA7973" w:rsidR="00473DC7" w:rsidRDefault="00AD462F" w:rsidP="00D3304A">
      <w:pPr>
        <w:spacing w:after="0" w:line="240" w:lineRule="auto"/>
        <w:rPr>
          <w:rFonts w:ascii="Calibri" w:hAnsi="Calibri" w:cs="Calibri"/>
          <w:b/>
          <w:bCs/>
          <w:sz w:val="26"/>
          <w:szCs w:val="26"/>
        </w:rPr>
      </w:pPr>
      <w:r w:rsidRPr="00473DC7">
        <w:rPr>
          <w:rFonts w:ascii="Calibri" w:hAnsi="Calibri" w:cs="Calibri"/>
          <w:b/>
          <w:bCs/>
          <w:sz w:val="26"/>
          <w:szCs w:val="26"/>
        </w:rPr>
        <w:t>The signatures</w:t>
      </w:r>
      <w:r w:rsidR="00E940BD" w:rsidRPr="00473DC7">
        <w:rPr>
          <w:rFonts w:ascii="Calibri" w:hAnsi="Calibri" w:cs="Calibri"/>
          <w:b/>
          <w:bCs/>
          <w:sz w:val="26"/>
          <w:szCs w:val="26"/>
        </w:rPr>
        <w:t xml:space="preserve"> below affirm that this project is in an </w:t>
      </w:r>
      <w:r w:rsidR="007365CF" w:rsidRPr="00473DC7">
        <w:rPr>
          <w:rFonts w:ascii="Calibri" w:hAnsi="Calibri" w:cs="Calibri"/>
          <w:b/>
          <w:bCs/>
          <w:sz w:val="26"/>
          <w:szCs w:val="26"/>
        </w:rPr>
        <w:t>e</w:t>
      </w:r>
      <w:r w:rsidR="00E940BD" w:rsidRPr="00473DC7">
        <w:rPr>
          <w:rFonts w:ascii="Calibri" w:hAnsi="Calibri" w:cs="Calibri"/>
          <w:b/>
          <w:bCs/>
          <w:sz w:val="26"/>
          <w:szCs w:val="26"/>
        </w:rPr>
        <w:t xml:space="preserve">quity </w:t>
      </w:r>
      <w:r w:rsidR="007365CF" w:rsidRPr="00473DC7">
        <w:rPr>
          <w:rFonts w:ascii="Calibri" w:hAnsi="Calibri" w:cs="Calibri"/>
          <w:b/>
          <w:bCs/>
          <w:sz w:val="26"/>
          <w:szCs w:val="26"/>
        </w:rPr>
        <w:t>e</w:t>
      </w:r>
      <w:r w:rsidR="00E940BD" w:rsidRPr="00473DC7">
        <w:rPr>
          <w:rFonts w:ascii="Calibri" w:hAnsi="Calibri" w:cs="Calibri"/>
          <w:b/>
          <w:bCs/>
          <w:sz w:val="26"/>
          <w:szCs w:val="26"/>
        </w:rPr>
        <w:t xml:space="preserve">mphasis </w:t>
      </w:r>
      <w:r w:rsidR="007365CF" w:rsidRPr="00473DC7">
        <w:rPr>
          <w:rFonts w:ascii="Calibri" w:hAnsi="Calibri" w:cs="Calibri"/>
          <w:b/>
          <w:bCs/>
          <w:sz w:val="26"/>
          <w:szCs w:val="26"/>
        </w:rPr>
        <w:t>a</w:t>
      </w:r>
      <w:r w:rsidR="00E940BD" w:rsidRPr="00473DC7">
        <w:rPr>
          <w:rFonts w:ascii="Calibri" w:hAnsi="Calibri" w:cs="Calibri"/>
          <w:b/>
          <w:bCs/>
          <w:sz w:val="26"/>
          <w:szCs w:val="26"/>
        </w:rPr>
        <w:t>rea within your civic association</w:t>
      </w:r>
      <w:r w:rsidRPr="00473DC7">
        <w:rPr>
          <w:rFonts w:ascii="Calibri" w:hAnsi="Calibri" w:cs="Calibri"/>
          <w:b/>
          <w:bCs/>
          <w:sz w:val="26"/>
          <w:szCs w:val="26"/>
        </w:rPr>
        <w:t xml:space="preserve"> and that your civic association supports </w:t>
      </w:r>
      <w:r w:rsidR="007408F7" w:rsidRPr="00473DC7">
        <w:rPr>
          <w:rFonts w:ascii="Calibri" w:hAnsi="Calibri" w:cs="Calibri"/>
          <w:b/>
          <w:bCs/>
          <w:sz w:val="26"/>
          <w:szCs w:val="26"/>
        </w:rPr>
        <w:t>the project:</w:t>
      </w:r>
    </w:p>
    <w:p w14:paraId="27035A08" w14:textId="77777777" w:rsidR="00904226" w:rsidRPr="00904226" w:rsidRDefault="00904226" w:rsidP="00473DC7">
      <w:pPr>
        <w:spacing w:after="0"/>
        <w:rPr>
          <w:rFonts w:ascii="Calibri" w:hAnsi="Calibri" w:cs="Calibri"/>
          <w:b/>
          <w:bCs/>
          <w:sz w:val="20"/>
          <w:szCs w:val="20"/>
        </w:rPr>
      </w:pPr>
    </w:p>
    <w:p w14:paraId="1FE2354E" w14:textId="4A7BF3DB" w:rsidR="00AD462F" w:rsidRPr="00473DC7" w:rsidRDefault="00AD462F" w:rsidP="002F2DC0">
      <w:pPr>
        <w:rPr>
          <w:rFonts w:ascii="Calibri" w:hAnsi="Calibri" w:cs="Calibri"/>
          <w:b/>
          <w:bCs/>
          <w:sz w:val="26"/>
          <w:szCs w:val="26"/>
        </w:rPr>
      </w:pPr>
      <w:proofErr w:type="spellStart"/>
      <w:r w:rsidRPr="00473DC7">
        <w:rPr>
          <w:rFonts w:ascii="Calibri" w:hAnsi="Calibri" w:cs="Calibri"/>
          <w:b/>
          <w:bCs/>
          <w:sz w:val="26"/>
          <w:szCs w:val="26"/>
        </w:rPr>
        <w:t>ArNAC</w:t>
      </w:r>
      <w:proofErr w:type="spellEnd"/>
      <w:r w:rsidRPr="00473DC7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3869DC" w:rsidRPr="00473DC7">
        <w:rPr>
          <w:rFonts w:ascii="Calibri" w:hAnsi="Calibri" w:cs="Calibri"/>
          <w:b/>
          <w:bCs/>
          <w:sz w:val="26"/>
          <w:szCs w:val="26"/>
        </w:rPr>
        <w:t>Representative: _</w:t>
      </w:r>
      <w:r w:rsidRPr="00473DC7">
        <w:rPr>
          <w:rFonts w:ascii="Calibri" w:hAnsi="Calibri" w:cs="Calibri"/>
          <w:b/>
          <w:bCs/>
          <w:sz w:val="26"/>
          <w:szCs w:val="26"/>
        </w:rPr>
        <w:t>____________________________</w:t>
      </w:r>
      <w:r w:rsidR="00D15F65" w:rsidRPr="00473DC7">
        <w:rPr>
          <w:rFonts w:ascii="Calibri" w:hAnsi="Calibri" w:cs="Calibri"/>
          <w:b/>
          <w:bCs/>
          <w:sz w:val="26"/>
          <w:szCs w:val="26"/>
        </w:rPr>
        <w:t>_</w:t>
      </w:r>
      <w:r w:rsidR="00600CFF" w:rsidRPr="00473DC7">
        <w:rPr>
          <w:rFonts w:ascii="Calibri" w:hAnsi="Calibri" w:cs="Calibri"/>
          <w:b/>
          <w:bCs/>
          <w:sz w:val="26"/>
          <w:szCs w:val="26"/>
        </w:rPr>
        <w:t>_</w:t>
      </w:r>
      <w:r w:rsidRPr="00473DC7">
        <w:rPr>
          <w:rFonts w:ascii="Calibri" w:hAnsi="Calibri" w:cs="Calibri"/>
          <w:b/>
          <w:bCs/>
          <w:sz w:val="26"/>
          <w:szCs w:val="26"/>
        </w:rPr>
        <w:t>_</w:t>
      </w:r>
      <w:r w:rsidR="00734072" w:rsidRPr="00473DC7">
        <w:rPr>
          <w:rFonts w:ascii="Calibri" w:hAnsi="Calibri" w:cs="Calibri"/>
          <w:b/>
          <w:bCs/>
          <w:sz w:val="26"/>
          <w:szCs w:val="26"/>
        </w:rPr>
        <w:t xml:space="preserve">   </w:t>
      </w:r>
      <w:r w:rsidR="007365CF" w:rsidRPr="00473DC7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A9089F" w:rsidRPr="00473DC7">
        <w:rPr>
          <w:rFonts w:ascii="Calibri" w:hAnsi="Calibri" w:cs="Calibri"/>
          <w:b/>
          <w:bCs/>
          <w:sz w:val="26"/>
          <w:szCs w:val="26"/>
        </w:rPr>
        <w:t>Date:</w:t>
      </w:r>
      <w:r w:rsidR="00734072" w:rsidRPr="00473DC7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A9089F" w:rsidRPr="00473DC7">
        <w:rPr>
          <w:rFonts w:ascii="Calibri" w:hAnsi="Calibri" w:cs="Calibri"/>
          <w:b/>
          <w:bCs/>
          <w:sz w:val="26"/>
          <w:szCs w:val="26"/>
        </w:rPr>
        <w:t>___________________</w:t>
      </w:r>
    </w:p>
    <w:p w14:paraId="01377067" w14:textId="10155EF7" w:rsidR="00845361" w:rsidRPr="00473DC7" w:rsidRDefault="00AD462F" w:rsidP="002F2DC0">
      <w:pPr>
        <w:rPr>
          <w:rFonts w:ascii="Calibri" w:hAnsi="Calibri" w:cs="Calibri"/>
          <w:b/>
          <w:bCs/>
          <w:sz w:val="26"/>
          <w:szCs w:val="26"/>
        </w:rPr>
      </w:pPr>
      <w:r w:rsidRPr="00473DC7">
        <w:rPr>
          <w:rFonts w:ascii="Calibri" w:hAnsi="Calibri" w:cs="Calibri"/>
          <w:b/>
          <w:bCs/>
          <w:sz w:val="26"/>
          <w:szCs w:val="26"/>
        </w:rPr>
        <w:t>Civic Association President: __________________________</w:t>
      </w:r>
      <w:r w:rsidR="00600CFF" w:rsidRPr="00473DC7">
        <w:rPr>
          <w:rFonts w:ascii="Calibri" w:hAnsi="Calibri" w:cs="Calibri"/>
          <w:b/>
          <w:bCs/>
          <w:sz w:val="26"/>
          <w:szCs w:val="26"/>
        </w:rPr>
        <w:t>__</w:t>
      </w:r>
      <w:r w:rsidR="00734072" w:rsidRPr="00473DC7">
        <w:rPr>
          <w:rFonts w:ascii="Calibri" w:hAnsi="Calibri" w:cs="Calibri"/>
          <w:b/>
          <w:bCs/>
          <w:sz w:val="26"/>
          <w:szCs w:val="26"/>
        </w:rPr>
        <w:t xml:space="preserve">     </w:t>
      </w:r>
      <w:r w:rsidR="00A9089F" w:rsidRPr="00473DC7">
        <w:rPr>
          <w:rFonts w:ascii="Calibri" w:hAnsi="Calibri" w:cs="Calibri"/>
          <w:b/>
          <w:bCs/>
          <w:sz w:val="26"/>
          <w:szCs w:val="26"/>
        </w:rPr>
        <w:t>Date:</w:t>
      </w:r>
      <w:r w:rsidR="00734072" w:rsidRPr="00473DC7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A9089F" w:rsidRPr="00473DC7">
        <w:rPr>
          <w:rFonts w:ascii="Calibri" w:hAnsi="Calibri" w:cs="Calibri"/>
          <w:b/>
          <w:bCs/>
          <w:sz w:val="26"/>
          <w:szCs w:val="26"/>
        </w:rPr>
        <w:t>___________________</w:t>
      </w:r>
    </w:p>
    <w:p w14:paraId="0DC495C4" w14:textId="48031E87" w:rsidR="00F118F8" w:rsidRDefault="00CE4D78" w:rsidP="00D3304A">
      <w:pPr>
        <w:spacing w:after="0" w:line="240" w:lineRule="auto"/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**</w:t>
      </w:r>
      <w:r w:rsidR="007365CF" w:rsidRPr="00473DC7">
        <w:rPr>
          <w:rFonts w:ascii="Calibri" w:hAnsi="Calibri" w:cs="Calibri"/>
          <w:b/>
          <w:bCs/>
          <w:sz w:val="26"/>
          <w:szCs w:val="26"/>
        </w:rPr>
        <w:t>Please email this completed form</w:t>
      </w:r>
      <w:r w:rsidR="009A01D9" w:rsidRPr="00473DC7">
        <w:rPr>
          <w:rFonts w:ascii="Calibri" w:hAnsi="Calibri" w:cs="Calibri"/>
          <w:b/>
          <w:bCs/>
          <w:sz w:val="26"/>
          <w:szCs w:val="26"/>
        </w:rPr>
        <w:t>, including Appendix C,</w:t>
      </w:r>
      <w:r w:rsidR="007365CF" w:rsidRPr="00473DC7">
        <w:rPr>
          <w:rFonts w:ascii="Calibri" w:hAnsi="Calibri" w:cs="Calibri"/>
          <w:b/>
          <w:bCs/>
          <w:sz w:val="26"/>
          <w:szCs w:val="26"/>
        </w:rPr>
        <w:t xml:space="preserve"> to</w:t>
      </w:r>
      <w:r w:rsidR="005524A6" w:rsidRPr="00473DC7">
        <w:rPr>
          <w:rFonts w:ascii="Calibri" w:hAnsi="Calibri" w:cs="Calibri"/>
          <w:b/>
          <w:bCs/>
          <w:sz w:val="26"/>
          <w:szCs w:val="26"/>
        </w:rPr>
        <w:t xml:space="preserve"> the Equity Subcommittee </w:t>
      </w:r>
      <w:r w:rsidR="00E45985" w:rsidRPr="00473DC7">
        <w:rPr>
          <w:rFonts w:ascii="Calibri" w:hAnsi="Calibri" w:cs="Calibri"/>
          <w:b/>
          <w:bCs/>
          <w:sz w:val="26"/>
          <w:szCs w:val="26"/>
        </w:rPr>
        <w:t>(</w:t>
      </w:r>
      <w:r w:rsidR="005524A6" w:rsidRPr="00473DC7">
        <w:rPr>
          <w:rFonts w:ascii="Calibri" w:hAnsi="Calibri" w:cs="Calibri"/>
          <w:b/>
          <w:bCs/>
          <w:sz w:val="26"/>
          <w:szCs w:val="26"/>
        </w:rPr>
        <w:t xml:space="preserve">kathleenreeder@comcast.net) by </w:t>
      </w:r>
      <w:r w:rsidR="00E45985" w:rsidRPr="00473DC7">
        <w:rPr>
          <w:rFonts w:ascii="Calibri" w:hAnsi="Calibri" w:cs="Calibri"/>
          <w:b/>
          <w:bCs/>
          <w:sz w:val="26"/>
          <w:szCs w:val="26"/>
        </w:rPr>
        <w:t xml:space="preserve">February 28, </w:t>
      </w:r>
      <w:proofErr w:type="gramStart"/>
      <w:r w:rsidR="00E45985" w:rsidRPr="00473DC7">
        <w:rPr>
          <w:rFonts w:ascii="Calibri" w:hAnsi="Calibri" w:cs="Calibri"/>
          <w:b/>
          <w:bCs/>
          <w:sz w:val="26"/>
          <w:szCs w:val="26"/>
        </w:rPr>
        <w:t>2025.</w:t>
      </w:r>
      <w:r>
        <w:rPr>
          <w:rFonts w:ascii="Calibri" w:hAnsi="Calibri" w:cs="Calibri"/>
          <w:b/>
          <w:bCs/>
          <w:sz w:val="26"/>
          <w:szCs w:val="26"/>
        </w:rPr>
        <w:t>*</w:t>
      </w:r>
      <w:proofErr w:type="gramEnd"/>
      <w:r>
        <w:rPr>
          <w:rFonts w:ascii="Calibri" w:hAnsi="Calibri" w:cs="Calibri"/>
          <w:b/>
          <w:bCs/>
          <w:sz w:val="26"/>
          <w:szCs w:val="26"/>
        </w:rPr>
        <w:t>*</w:t>
      </w:r>
    </w:p>
    <w:p w14:paraId="2879DDCB" w14:textId="663E6F90" w:rsidR="00D3304A" w:rsidRDefault="00D3304A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p w14:paraId="230FA1A3" w14:textId="23B90FC9" w:rsidR="007310AC" w:rsidRDefault="007310AC" w:rsidP="00694123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006458">
        <w:rPr>
          <w:rFonts w:ascii="Calibri" w:hAnsi="Calibri" w:cs="Calibri"/>
          <w:b/>
          <w:bCs/>
          <w:sz w:val="28"/>
          <w:szCs w:val="28"/>
        </w:rPr>
        <w:lastRenderedPageBreak/>
        <w:t>APPENDIX A</w:t>
      </w:r>
    </w:p>
    <w:p w14:paraId="4A4902DD" w14:textId="78E438CC" w:rsidR="007310AC" w:rsidRDefault="007310AC" w:rsidP="00694123">
      <w:pPr>
        <w:spacing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SPRING 2022 PRELIMINARY PROJECT LIST (UPDATE 06/09/2022)</w:t>
      </w:r>
    </w:p>
    <w:p w14:paraId="4C1CEEBE" w14:textId="1B0BDD92" w:rsidR="00225FBF" w:rsidRPr="00225FBF" w:rsidRDefault="007E4330" w:rsidP="007E4330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3FDA5E" wp14:editId="601AA0D7">
            <wp:extent cx="4505325" cy="8724900"/>
            <wp:effectExtent l="19050" t="19050" r="28575" b="19050"/>
            <wp:docPr id="1103550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50276" name=""/>
                    <pic:cNvPicPr/>
                  </pic:nvPicPr>
                  <pic:blipFill rotWithShape="1">
                    <a:blip r:embed="rId8"/>
                    <a:srcRect r="839"/>
                    <a:stretch/>
                  </pic:blipFill>
                  <pic:spPr bwMode="auto">
                    <a:xfrm>
                      <a:off x="0" y="0"/>
                      <a:ext cx="4505325" cy="87249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D4F69" w14:textId="4B3D2068" w:rsidR="00023854" w:rsidRPr="00023854" w:rsidRDefault="009C1C26" w:rsidP="00EB6971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  <w:r w:rsidR="00B8604F" w:rsidRPr="00006458">
        <w:rPr>
          <w:rFonts w:ascii="Calibri" w:hAnsi="Calibri" w:cs="Calibri"/>
          <w:b/>
          <w:bCs/>
          <w:sz w:val="28"/>
          <w:szCs w:val="28"/>
        </w:rPr>
        <w:lastRenderedPageBreak/>
        <w:t xml:space="preserve">APPENDIX </w:t>
      </w:r>
      <w:r w:rsidR="00B8604F">
        <w:rPr>
          <w:rFonts w:ascii="Calibri" w:hAnsi="Calibri" w:cs="Calibri"/>
          <w:b/>
          <w:bCs/>
          <w:sz w:val="28"/>
          <w:szCs w:val="28"/>
        </w:rPr>
        <w:t>B</w:t>
      </w:r>
    </w:p>
    <w:p w14:paraId="6236E9DD" w14:textId="48CDDFE3" w:rsidR="00B15D54" w:rsidRDefault="00023854" w:rsidP="00B15D54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023854">
        <w:rPr>
          <w:rFonts w:ascii="Calibri" w:hAnsi="Calibri" w:cs="Calibri"/>
          <w:b/>
          <w:bCs/>
          <w:sz w:val="28"/>
          <w:szCs w:val="28"/>
        </w:rPr>
        <w:t>ANP 1ST PRIORITY PROJECT LIST - POST SPRING 2024 FUNDING ROUND</w:t>
      </w:r>
      <w:r w:rsidR="00694123">
        <w:rPr>
          <w:rFonts w:ascii="Calibri" w:hAnsi="Calibri" w:cs="Calibri"/>
          <w:b/>
          <w:bCs/>
          <w:sz w:val="28"/>
          <w:szCs w:val="28"/>
        </w:rPr>
        <w:t xml:space="preserve"> (UPDATE 10/24/2024)</w:t>
      </w:r>
    </w:p>
    <w:p w14:paraId="77D073AE" w14:textId="3F9E484D" w:rsidR="00694123" w:rsidRPr="00B15D54" w:rsidRDefault="00694123" w:rsidP="00B15D54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4881EC" wp14:editId="024328D3">
            <wp:extent cx="4893085" cy="8648700"/>
            <wp:effectExtent l="19050" t="19050" r="22225" b="19050"/>
            <wp:docPr id="926492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2562" name=""/>
                    <pic:cNvPicPr/>
                  </pic:nvPicPr>
                  <pic:blipFill rotWithShape="1">
                    <a:blip r:embed="rId9"/>
                    <a:srcRect r="796" b="675"/>
                    <a:stretch/>
                  </pic:blipFill>
                  <pic:spPr bwMode="auto">
                    <a:xfrm>
                      <a:off x="0" y="0"/>
                      <a:ext cx="4897194" cy="865596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5B48E" w14:textId="4EED3F40" w:rsidR="00B15D54" w:rsidRDefault="00B15D54" w:rsidP="00EB6971">
      <w:pPr>
        <w:spacing w:after="0" w:line="240" w:lineRule="auto"/>
        <w:jc w:val="center"/>
        <w:rPr>
          <w:noProof/>
        </w:rPr>
      </w:pPr>
    </w:p>
    <w:p w14:paraId="531EC94F" w14:textId="5595886F" w:rsidR="00B8773A" w:rsidRDefault="00BE163A" w:rsidP="0069412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006458">
        <w:rPr>
          <w:rFonts w:ascii="Calibri" w:hAnsi="Calibri" w:cs="Calibri"/>
          <w:b/>
          <w:bCs/>
          <w:sz w:val="28"/>
          <w:szCs w:val="28"/>
        </w:rPr>
        <w:lastRenderedPageBreak/>
        <w:t xml:space="preserve">APPENDIX </w:t>
      </w:r>
      <w:r w:rsidR="008B360C">
        <w:rPr>
          <w:rFonts w:ascii="Calibri" w:hAnsi="Calibri" w:cs="Calibri"/>
          <w:b/>
          <w:bCs/>
          <w:sz w:val="28"/>
          <w:szCs w:val="28"/>
        </w:rPr>
        <w:t>C</w:t>
      </w:r>
    </w:p>
    <w:p w14:paraId="62D5A1FD" w14:textId="4DE52863" w:rsidR="0021023E" w:rsidRPr="0021023E" w:rsidRDefault="00CF1D51" w:rsidP="00CF1D51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E766FB" wp14:editId="7A771813">
            <wp:extent cx="7126428" cy="7141210"/>
            <wp:effectExtent l="19050" t="19050" r="17780" b="21590"/>
            <wp:docPr id="1345740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407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7862" cy="71426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ADAC9" w14:textId="7690C8AD" w:rsidR="00237F64" w:rsidRPr="00237F64" w:rsidRDefault="00237F64" w:rsidP="00237F64">
      <w:pPr>
        <w:rPr>
          <w:rFonts w:ascii="Calibri" w:hAnsi="Calibri" w:cs="Calibri"/>
          <w:b/>
          <w:bCs/>
          <w:sz w:val="28"/>
          <w:szCs w:val="28"/>
        </w:rPr>
      </w:pPr>
    </w:p>
    <w:sectPr w:rsidR="00237F64" w:rsidRPr="00237F64" w:rsidSect="00D3304A">
      <w:footerReference w:type="default" r:id="rId11"/>
      <w:pgSz w:w="12240" w:h="15840" w:code="1"/>
      <w:pgMar w:top="576" w:right="576" w:bottom="288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4123F" w14:textId="77777777" w:rsidR="004F0B65" w:rsidRDefault="004F0B65" w:rsidP="008221AF">
      <w:pPr>
        <w:spacing w:after="0" w:line="240" w:lineRule="auto"/>
      </w:pPr>
      <w:r>
        <w:separator/>
      </w:r>
    </w:p>
  </w:endnote>
  <w:endnote w:type="continuationSeparator" w:id="0">
    <w:p w14:paraId="419B0F6C" w14:textId="77777777" w:rsidR="004F0B65" w:rsidRDefault="004F0B65" w:rsidP="0082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04752" w14:textId="2C3E95E0" w:rsidR="008221AF" w:rsidRPr="00390058" w:rsidRDefault="008221AF" w:rsidP="008221AF">
    <w:pPr>
      <w:pStyle w:val="Footer"/>
      <w:ind w:left="9360"/>
      <w:rPr>
        <w:sz w:val="16"/>
        <w:szCs w:val="16"/>
      </w:rPr>
    </w:pPr>
    <w:r w:rsidRPr="00390058">
      <w:rPr>
        <w:sz w:val="16"/>
        <w:szCs w:val="16"/>
      </w:rPr>
      <w:t xml:space="preserve">December </w:t>
    </w:r>
    <w:r w:rsidR="00390058" w:rsidRPr="00390058">
      <w:rPr>
        <w:sz w:val="16"/>
        <w:szCs w:val="16"/>
      </w:rPr>
      <w:t>12, 2024</w:t>
    </w:r>
  </w:p>
  <w:p w14:paraId="418628E3" w14:textId="77777777" w:rsidR="008221AF" w:rsidRDefault="00822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C3744" w14:textId="77777777" w:rsidR="004F0B65" w:rsidRDefault="004F0B65" w:rsidP="008221AF">
      <w:pPr>
        <w:spacing w:after="0" w:line="240" w:lineRule="auto"/>
      </w:pPr>
      <w:r>
        <w:separator/>
      </w:r>
    </w:p>
  </w:footnote>
  <w:footnote w:type="continuationSeparator" w:id="0">
    <w:p w14:paraId="21362247" w14:textId="77777777" w:rsidR="004F0B65" w:rsidRDefault="004F0B65" w:rsidP="00822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2E87"/>
    <w:multiLevelType w:val="hybridMultilevel"/>
    <w:tmpl w:val="EA00BA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A7A56"/>
    <w:multiLevelType w:val="hybridMultilevel"/>
    <w:tmpl w:val="6A8288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67637"/>
    <w:multiLevelType w:val="hybridMultilevel"/>
    <w:tmpl w:val="4A46F1BE"/>
    <w:numStyleLink w:val="ImportedStyle1"/>
  </w:abstractNum>
  <w:abstractNum w:abstractNumId="3" w15:restartNumberingAfterBreak="0">
    <w:nsid w:val="0E796AB0"/>
    <w:multiLevelType w:val="multilevel"/>
    <w:tmpl w:val="4A46F1BE"/>
    <w:numStyleLink w:val="ImportedStyle1"/>
  </w:abstractNum>
  <w:abstractNum w:abstractNumId="4" w15:restartNumberingAfterBreak="0">
    <w:nsid w:val="1E2B00D7"/>
    <w:multiLevelType w:val="hybridMultilevel"/>
    <w:tmpl w:val="D4BA70A4"/>
    <w:lvl w:ilvl="0" w:tplc="BE3447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8C66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F4D5E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E2A6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D47A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18D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2826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E5F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0875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07C33"/>
    <w:multiLevelType w:val="hybridMultilevel"/>
    <w:tmpl w:val="E79E3328"/>
    <w:lvl w:ilvl="0" w:tplc="79E26602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D5765"/>
    <w:multiLevelType w:val="hybridMultilevel"/>
    <w:tmpl w:val="4A46F1BE"/>
    <w:styleLink w:val="ImportedStyle1"/>
    <w:lvl w:ilvl="0" w:tplc="4A46F1BE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FE01516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422ABA46">
      <w:start w:val="1"/>
      <w:numFmt w:val="lowerRoman"/>
      <w:lvlText w:val="%3."/>
      <w:lvlJc w:val="left"/>
      <w:pPr>
        <w:ind w:left="180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BB9A9A34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30CE510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C2A9DF6">
      <w:start w:val="1"/>
      <w:numFmt w:val="lowerRoman"/>
      <w:lvlText w:val="%6."/>
      <w:lvlJc w:val="left"/>
      <w:pPr>
        <w:ind w:left="396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895E3E1A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E0C4598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6F404700">
      <w:start w:val="1"/>
      <w:numFmt w:val="lowerRoman"/>
      <w:lvlText w:val="%9."/>
      <w:lvlJc w:val="left"/>
      <w:pPr>
        <w:ind w:left="612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7" w15:restartNumberingAfterBreak="0">
    <w:nsid w:val="35AE1D7F"/>
    <w:multiLevelType w:val="hybridMultilevel"/>
    <w:tmpl w:val="91340A58"/>
    <w:lvl w:ilvl="0" w:tplc="565A0C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884F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E8D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80D9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E16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82A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90BB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548F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7038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C45D5"/>
    <w:multiLevelType w:val="multilevel"/>
    <w:tmpl w:val="4A46F1BE"/>
    <w:numStyleLink w:val="ImportedStyle1"/>
  </w:abstractNum>
  <w:abstractNum w:abstractNumId="9" w15:restartNumberingAfterBreak="0">
    <w:nsid w:val="43F66635"/>
    <w:multiLevelType w:val="hybridMultilevel"/>
    <w:tmpl w:val="FF2280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D0BA9"/>
    <w:multiLevelType w:val="hybridMultilevel"/>
    <w:tmpl w:val="A11E9FBC"/>
    <w:lvl w:ilvl="0" w:tplc="82EE583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490694">
    <w:abstractNumId w:val="2"/>
    <w:lvlOverride w:ilvl="0">
      <w:startOverride w:val="1"/>
      <w:lvl w:ilvl="0" w:tplc="3348AFFE">
        <w:start w:val="1"/>
        <w:numFmt w:val="decimal"/>
        <w:lvlText w:val=""/>
        <w:lvlJc w:val="left"/>
      </w:lvl>
    </w:lvlOverride>
    <w:lvlOverride w:ilvl="1">
      <w:startOverride w:val="1"/>
      <w:lvl w:ilvl="1" w:tplc="15AE00B0">
        <w:start w:val="1"/>
        <w:numFmt w:val="decimal"/>
        <w:lvlText w:val=""/>
        <w:lvlJc w:val="left"/>
      </w:lvl>
    </w:lvlOverride>
    <w:lvlOverride w:ilvl="2">
      <w:startOverride w:val="1"/>
      <w:lvl w:ilvl="2" w:tplc="C8062CD4">
        <w:start w:val="1"/>
        <w:numFmt w:val="decimal"/>
        <w:lvlText w:val=""/>
        <w:lvlJc w:val="left"/>
      </w:lvl>
    </w:lvlOverride>
    <w:lvlOverride w:ilvl="3">
      <w:startOverride w:val="1"/>
      <w:lvl w:ilvl="3" w:tplc="249CBE0C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u w:val="none"/>
          <w:effect w:val="none"/>
          <w:vertAlign w:val="baseline"/>
        </w:rPr>
      </w:lvl>
    </w:lvlOverride>
    <w:lvlOverride w:ilvl="4">
      <w:startOverride w:val="1"/>
      <w:lvl w:ilvl="4" w:tplc="8B862A5E">
        <w:start w:val="1"/>
        <w:numFmt w:val="decimal"/>
        <w:lvlText w:val=""/>
        <w:lvlJc w:val="left"/>
      </w:lvl>
    </w:lvlOverride>
    <w:lvlOverride w:ilvl="5">
      <w:startOverride w:val="1"/>
      <w:lvl w:ilvl="5" w:tplc="D2BAA9E0">
        <w:start w:val="1"/>
        <w:numFmt w:val="decimal"/>
        <w:lvlText w:val=""/>
        <w:lvlJc w:val="left"/>
      </w:lvl>
    </w:lvlOverride>
    <w:lvlOverride w:ilvl="6">
      <w:startOverride w:val="1"/>
      <w:lvl w:ilvl="6" w:tplc="807232BA">
        <w:start w:val="1"/>
        <w:numFmt w:val="decimal"/>
        <w:lvlText w:val=""/>
        <w:lvlJc w:val="left"/>
      </w:lvl>
    </w:lvlOverride>
    <w:lvlOverride w:ilvl="7">
      <w:startOverride w:val="1"/>
      <w:lvl w:ilvl="7" w:tplc="695C4532">
        <w:start w:val="1"/>
        <w:numFmt w:val="decimal"/>
        <w:lvlText w:val=""/>
        <w:lvlJc w:val="left"/>
      </w:lvl>
    </w:lvlOverride>
    <w:lvlOverride w:ilvl="8">
      <w:startOverride w:val="1"/>
      <w:lvl w:ilvl="8" w:tplc="0F7094D6">
        <w:start w:val="1"/>
        <w:numFmt w:val="decimal"/>
        <w:lvlText w:val=""/>
        <w:lvlJc w:val="left"/>
      </w:lvl>
    </w:lvlOverride>
  </w:num>
  <w:num w:numId="2" w16cid:durableId="211099976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9708537">
    <w:abstractNumId w:val="6"/>
  </w:num>
  <w:num w:numId="4" w16cid:durableId="785664167">
    <w:abstractNumId w:val="4"/>
  </w:num>
  <w:num w:numId="5" w16cid:durableId="145754207">
    <w:abstractNumId w:val="7"/>
  </w:num>
  <w:num w:numId="6" w16cid:durableId="902985772">
    <w:abstractNumId w:val="2"/>
  </w:num>
  <w:num w:numId="7" w16cid:durableId="2044091005">
    <w:abstractNumId w:val="8"/>
  </w:num>
  <w:num w:numId="8" w16cid:durableId="1416242641">
    <w:abstractNumId w:val="3"/>
  </w:num>
  <w:num w:numId="9" w16cid:durableId="184096575">
    <w:abstractNumId w:val="0"/>
  </w:num>
  <w:num w:numId="10" w16cid:durableId="627666695">
    <w:abstractNumId w:val="1"/>
  </w:num>
  <w:num w:numId="11" w16cid:durableId="1620839957">
    <w:abstractNumId w:val="9"/>
  </w:num>
  <w:num w:numId="12" w16cid:durableId="1329989993">
    <w:abstractNumId w:val="5"/>
  </w:num>
  <w:num w:numId="13" w16cid:durableId="4814294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61"/>
    <w:rsid w:val="00006458"/>
    <w:rsid w:val="00006B1A"/>
    <w:rsid w:val="00013FD5"/>
    <w:rsid w:val="000170B4"/>
    <w:rsid w:val="00017F42"/>
    <w:rsid w:val="00023854"/>
    <w:rsid w:val="00057DF5"/>
    <w:rsid w:val="0006003E"/>
    <w:rsid w:val="00064194"/>
    <w:rsid w:val="000753E3"/>
    <w:rsid w:val="000773ED"/>
    <w:rsid w:val="0008114F"/>
    <w:rsid w:val="00085B3F"/>
    <w:rsid w:val="000A68F7"/>
    <w:rsid w:val="000D453D"/>
    <w:rsid w:val="000E279D"/>
    <w:rsid w:val="000E2B2F"/>
    <w:rsid w:val="00101D4C"/>
    <w:rsid w:val="0010485A"/>
    <w:rsid w:val="00111654"/>
    <w:rsid w:val="00117BF8"/>
    <w:rsid w:val="00134D90"/>
    <w:rsid w:val="001434E3"/>
    <w:rsid w:val="00155BBB"/>
    <w:rsid w:val="00171FD3"/>
    <w:rsid w:val="001740EF"/>
    <w:rsid w:val="00187DD9"/>
    <w:rsid w:val="00191010"/>
    <w:rsid w:val="0019557A"/>
    <w:rsid w:val="0019594E"/>
    <w:rsid w:val="001A30C0"/>
    <w:rsid w:val="001B09FB"/>
    <w:rsid w:val="001B1B7C"/>
    <w:rsid w:val="001B4094"/>
    <w:rsid w:val="001B4538"/>
    <w:rsid w:val="001B5215"/>
    <w:rsid w:val="001B6868"/>
    <w:rsid w:val="001E1047"/>
    <w:rsid w:val="001E5949"/>
    <w:rsid w:val="001E766C"/>
    <w:rsid w:val="001E7E8F"/>
    <w:rsid w:val="00202489"/>
    <w:rsid w:val="0021023E"/>
    <w:rsid w:val="00212EC6"/>
    <w:rsid w:val="00225324"/>
    <w:rsid w:val="00225FBF"/>
    <w:rsid w:val="002332D8"/>
    <w:rsid w:val="002358F6"/>
    <w:rsid w:val="00237F64"/>
    <w:rsid w:val="00240256"/>
    <w:rsid w:val="0024111B"/>
    <w:rsid w:val="0024621A"/>
    <w:rsid w:val="002475A1"/>
    <w:rsid w:val="00264187"/>
    <w:rsid w:val="00274E33"/>
    <w:rsid w:val="00280972"/>
    <w:rsid w:val="002969DD"/>
    <w:rsid w:val="002A0CA5"/>
    <w:rsid w:val="002B2D2F"/>
    <w:rsid w:val="002B2EAB"/>
    <w:rsid w:val="002B4470"/>
    <w:rsid w:val="002B4955"/>
    <w:rsid w:val="002E0C81"/>
    <w:rsid w:val="002E5647"/>
    <w:rsid w:val="002F2DC0"/>
    <w:rsid w:val="002F771D"/>
    <w:rsid w:val="0031051E"/>
    <w:rsid w:val="003113F2"/>
    <w:rsid w:val="00311AF0"/>
    <w:rsid w:val="0032535C"/>
    <w:rsid w:val="00333691"/>
    <w:rsid w:val="00333FD9"/>
    <w:rsid w:val="00341DDD"/>
    <w:rsid w:val="00360356"/>
    <w:rsid w:val="003869DC"/>
    <w:rsid w:val="00386CD6"/>
    <w:rsid w:val="00390058"/>
    <w:rsid w:val="003A0838"/>
    <w:rsid w:val="003B4BAF"/>
    <w:rsid w:val="003B6522"/>
    <w:rsid w:val="003D0BF1"/>
    <w:rsid w:val="003D37C9"/>
    <w:rsid w:val="003D5F99"/>
    <w:rsid w:val="003D71A0"/>
    <w:rsid w:val="003E1E84"/>
    <w:rsid w:val="003F1CE7"/>
    <w:rsid w:val="00403A23"/>
    <w:rsid w:val="0040692D"/>
    <w:rsid w:val="00413693"/>
    <w:rsid w:val="00430797"/>
    <w:rsid w:val="0044298F"/>
    <w:rsid w:val="0044368D"/>
    <w:rsid w:val="00446A3D"/>
    <w:rsid w:val="004576ED"/>
    <w:rsid w:val="004621BD"/>
    <w:rsid w:val="004737B2"/>
    <w:rsid w:val="00473DC7"/>
    <w:rsid w:val="00474BBF"/>
    <w:rsid w:val="00477B19"/>
    <w:rsid w:val="00477CC6"/>
    <w:rsid w:val="00480BB6"/>
    <w:rsid w:val="00480C66"/>
    <w:rsid w:val="00486736"/>
    <w:rsid w:val="004A6483"/>
    <w:rsid w:val="004A6860"/>
    <w:rsid w:val="004B2188"/>
    <w:rsid w:val="004B283F"/>
    <w:rsid w:val="004C4D7A"/>
    <w:rsid w:val="004D13B2"/>
    <w:rsid w:val="004E7A32"/>
    <w:rsid w:val="004F0B65"/>
    <w:rsid w:val="004F48E1"/>
    <w:rsid w:val="00505E60"/>
    <w:rsid w:val="00520B0B"/>
    <w:rsid w:val="00521DA5"/>
    <w:rsid w:val="005468D4"/>
    <w:rsid w:val="005524A6"/>
    <w:rsid w:val="005537A0"/>
    <w:rsid w:val="0057031A"/>
    <w:rsid w:val="005747C1"/>
    <w:rsid w:val="00574B32"/>
    <w:rsid w:val="00574D67"/>
    <w:rsid w:val="005764AB"/>
    <w:rsid w:val="00580FFF"/>
    <w:rsid w:val="005853F7"/>
    <w:rsid w:val="00591FD7"/>
    <w:rsid w:val="00595562"/>
    <w:rsid w:val="005A5C7C"/>
    <w:rsid w:val="005B741B"/>
    <w:rsid w:val="005C0E58"/>
    <w:rsid w:val="005E2D24"/>
    <w:rsid w:val="005F1835"/>
    <w:rsid w:val="00600CFF"/>
    <w:rsid w:val="0060199E"/>
    <w:rsid w:val="00606F71"/>
    <w:rsid w:val="00612DAC"/>
    <w:rsid w:val="00617FCA"/>
    <w:rsid w:val="006208B9"/>
    <w:rsid w:val="0062422A"/>
    <w:rsid w:val="006265EA"/>
    <w:rsid w:val="00630343"/>
    <w:rsid w:val="00632351"/>
    <w:rsid w:val="006519CF"/>
    <w:rsid w:val="00655245"/>
    <w:rsid w:val="00662FD6"/>
    <w:rsid w:val="00663D57"/>
    <w:rsid w:val="00665DC6"/>
    <w:rsid w:val="006665AF"/>
    <w:rsid w:val="00683951"/>
    <w:rsid w:val="0068395E"/>
    <w:rsid w:val="006912F5"/>
    <w:rsid w:val="00694123"/>
    <w:rsid w:val="00696A5D"/>
    <w:rsid w:val="00697396"/>
    <w:rsid w:val="006A261D"/>
    <w:rsid w:val="006B0BEC"/>
    <w:rsid w:val="006C0623"/>
    <w:rsid w:val="006C4C7A"/>
    <w:rsid w:val="006E1E8D"/>
    <w:rsid w:val="006F689B"/>
    <w:rsid w:val="007038DC"/>
    <w:rsid w:val="0070486C"/>
    <w:rsid w:val="00705286"/>
    <w:rsid w:val="00716338"/>
    <w:rsid w:val="00731038"/>
    <w:rsid w:val="007310AC"/>
    <w:rsid w:val="00734072"/>
    <w:rsid w:val="007365CF"/>
    <w:rsid w:val="00736B2A"/>
    <w:rsid w:val="00740836"/>
    <w:rsid w:val="007408F7"/>
    <w:rsid w:val="007730F1"/>
    <w:rsid w:val="007862EE"/>
    <w:rsid w:val="00787910"/>
    <w:rsid w:val="007A566B"/>
    <w:rsid w:val="007C162C"/>
    <w:rsid w:val="007D0609"/>
    <w:rsid w:val="007D411D"/>
    <w:rsid w:val="007E0F34"/>
    <w:rsid w:val="007E3C25"/>
    <w:rsid w:val="007E4330"/>
    <w:rsid w:val="007F27CA"/>
    <w:rsid w:val="008143D4"/>
    <w:rsid w:val="008221AF"/>
    <w:rsid w:val="00845361"/>
    <w:rsid w:val="008455C3"/>
    <w:rsid w:val="00845FF1"/>
    <w:rsid w:val="00846E4A"/>
    <w:rsid w:val="0086174E"/>
    <w:rsid w:val="00887580"/>
    <w:rsid w:val="008935C5"/>
    <w:rsid w:val="008B360C"/>
    <w:rsid w:val="008B4964"/>
    <w:rsid w:val="008C2DFD"/>
    <w:rsid w:val="008C673B"/>
    <w:rsid w:val="008E5752"/>
    <w:rsid w:val="008F018A"/>
    <w:rsid w:val="00903E56"/>
    <w:rsid w:val="00904226"/>
    <w:rsid w:val="009118E2"/>
    <w:rsid w:val="009237B2"/>
    <w:rsid w:val="00932895"/>
    <w:rsid w:val="009436B1"/>
    <w:rsid w:val="00946DCB"/>
    <w:rsid w:val="009760F6"/>
    <w:rsid w:val="0097654E"/>
    <w:rsid w:val="009905D9"/>
    <w:rsid w:val="009A01D9"/>
    <w:rsid w:val="009B41E9"/>
    <w:rsid w:val="009B51E3"/>
    <w:rsid w:val="009B6EDF"/>
    <w:rsid w:val="009B7822"/>
    <w:rsid w:val="009C0692"/>
    <w:rsid w:val="009C1C26"/>
    <w:rsid w:val="009D3BDA"/>
    <w:rsid w:val="009E48DA"/>
    <w:rsid w:val="00A16DA7"/>
    <w:rsid w:val="00A37D0C"/>
    <w:rsid w:val="00A45BD0"/>
    <w:rsid w:val="00A6496D"/>
    <w:rsid w:val="00A9089F"/>
    <w:rsid w:val="00A91245"/>
    <w:rsid w:val="00A94647"/>
    <w:rsid w:val="00AA1D37"/>
    <w:rsid w:val="00AC5CD4"/>
    <w:rsid w:val="00AC74AB"/>
    <w:rsid w:val="00AD462F"/>
    <w:rsid w:val="00AE36E3"/>
    <w:rsid w:val="00AF408B"/>
    <w:rsid w:val="00B02D5B"/>
    <w:rsid w:val="00B10A02"/>
    <w:rsid w:val="00B1193F"/>
    <w:rsid w:val="00B12507"/>
    <w:rsid w:val="00B15D54"/>
    <w:rsid w:val="00B2523F"/>
    <w:rsid w:val="00B3513D"/>
    <w:rsid w:val="00B44DCC"/>
    <w:rsid w:val="00B45115"/>
    <w:rsid w:val="00B47D5E"/>
    <w:rsid w:val="00B51700"/>
    <w:rsid w:val="00B70D5A"/>
    <w:rsid w:val="00B71D71"/>
    <w:rsid w:val="00B73B85"/>
    <w:rsid w:val="00B74517"/>
    <w:rsid w:val="00B8604F"/>
    <w:rsid w:val="00B8773A"/>
    <w:rsid w:val="00BA0061"/>
    <w:rsid w:val="00BA7A3B"/>
    <w:rsid w:val="00BB0543"/>
    <w:rsid w:val="00BB0BF1"/>
    <w:rsid w:val="00BB4268"/>
    <w:rsid w:val="00BB7A70"/>
    <w:rsid w:val="00BD236E"/>
    <w:rsid w:val="00BD318C"/>
    <w:rsid w:val="00BD3820"/>
    <w:rsid w:val="00BD7D31"/>
    <w:rsid w:val="00BE004B"/>
    <w:rsid w:val="00BE03CA"/>
    <w:rsid w:val="00BE163A"/>
    <w:rsid w:val="00C029F6"/>
    <w:rsid w:val="00C07722"/>
    <w:rsid w:val="00C17135"/>
    <w:rsid w:val="00C23B32"/>
    <w:rsid w:val="00C311B5"/>
    <w:rsid w:val="00C333E5"/>
    <w:rsid w:val="00C41475"/>
    <w:rsid w:val="00C448F9"/>
    <w:rsid w:val="00C4512A"/>
    <w:rsid w:val="00C74024"/>
    <w:rsid w:val="00C7536E"/>
    <w:rsid w:val="00C87B1A"/>
    <w:rsid w:val="00CA081E"/>
    <w:rsid w:val="00CB6CF5"/>
    <w:rsid w:val="00CC31A9"/>
    <w:rsid w:val="00CE4D78"/>
    <w:rsid w:val="00CF1C09"/>
    <w:rsid w:val="00CF1D51"/>
    <w:rsid w:val="00CF6BC0"/>
    <w:rsid w:val="00D057B3"/>
    <w:rsid w:val="00D06549"/>
    <w:rsid w:val="00D15F65"/>
    <w:rsid w:val="00D32C85"/>
    <w:rsid w:val="00D3304A"/>
    <w:rsid w:val="00D336A3"/>
    <w:rsid w:val="00D5427D"/>
    <w:rsid w:val="00D553B6"/>
    <w:rsid w:val="00D724BF"/>
    <w:rsid w:val="00D7651B"/>
    <w:rsid w:val="00D76753"/>
    <w:rsid w:val="00D76AA0"/>
    <w:rsid w:val="00D80ED3"/>
    <w:rsid w:val="00D90758"/>
    <w:rsid w:val="00DA765D"/>
    <w:rsid w:val="00DB3AEF"/>
    <w:rsid w:val="00DB3D00"/>
    <w:rsid w:val="00DD316A"/>
    <w:rsid w:val="00DE2DE7"/>
    <w:rsid w:val="00DE54EA"/>
    <w:rsid w:val="00DF494F"/>
    <w:rsid w:val="00E04417"/>
    <w:rsid w:val="00E06848"/>
    <w:rsid w:val="00E12A8F"/>
    <w:rsid w:val="00E13A0C"/>
    <w:rsid w:val="00E2144B"/>
    <w:rsid w:val="00E247D6"/>
    <w:rsid w:val="00E45985"/>
    <w:rsid w:val="00E4605A"/>
    <w:rsid w:val="00E60EE0"/>
    <w:rsid w:val="00E81DEB"/>
    <w:rsid w:val="00E82461"/>
    <w:rsid w:val="00E867C9"/>
    <w:rsid w:val="00E940BD"/>
    <w:rsid w:val="00EA3A75"/>
    <w:rsid w:val="00EB6971"/>
    <w:rsid w:val="00EE4134"/>
    <w:rsid w:val="00EE6952"/>
    <w:rsid w:val="00EE6A46"/>
    <w:rsid w:val="00EF6C4F"/>
    <w:rsid w:val="00F01268"/>
    <w:rsid w:val="00F07717"/>
    <w:rsid w:val="00F118F8"/>
    <w:rsid w:val="00F12E93"/>
    <w:rsid w:val="00F24985"/>
    <w:rsid w:val="00F3020E"/>
    <w:rsid w:val="00F45B1C"/>
    <w:rsid w:val="00F564C6"/>
    <w:rsid w:val="00F56EE1"/>
    <w:rsid w:val="00F60346"/>
    <w:rsid w:val="00F67438"/>
    <w:rsid w:val="00F75C26"/>
    <w:rsid w:val="00F8671C"/>
    <w:rsid w:val="00F92DB8"/>
    <w:rsid w:val="00FC75F3"/>
    <w:rsid w:val="00FD74D3"/>
    <w:rsid w:val="00FD7CF2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B0332"/>
  <w15:chartTrackingRefBased/>
  <w15:docId w15:val="{459D3896-F446-492E-AFE4-5F7873E5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3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3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3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3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3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3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3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3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3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3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3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3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3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3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3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3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3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3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3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3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3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3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3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3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3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3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3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3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361"/>
    <w:rPr>
      <w:b/>
      <w:bCs/>
      <w:smallCaps/>
      <w:color w:val="0F4761" w:themeColor="accent1" w:themeShade="BF"/>
      <w:spacing w:val="5"/>
    </w:rPr>
  </w:style>
  <w:style w:type="numbering" w:customStyle="1" w:styleId="ImportedStyle1">
    <w:name w:val="Imported Style 1"/>
    <w:rsid w:val="00845361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7365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5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118E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1AF"/>
  </w:style>
  <w:style w:type="paragraph" w:styleId="Footer">
    <w:name w:val="footer"/>
    <w:basedOn w:val="Normal"/>
    <w:link w:val="FooterChar"/>
    <w:uiPriority w:val="99"/>
    <w:unhideWhenUsed/>
    <w:rsid w:val="0082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576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15971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976">
                      <w:blockQuote w:val="1"/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283F73"/>
                        <w:left w:val="single" w:sz="12" w:space="12" w:color="283F73"/>
                        <w:bottom w:val="none" w:sz="0" w:space="0" w:color="283F73"/>
                        <w:right w:val="none" w:sz="0" w:space="0" w:color="283F73"/>
                      </w:divBdr>
                      <w:divsChild>
                        <w:div w:id="184871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4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0481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6" w:space="17" w:color="AAAAAA"/>
            <w:bottom w:val="none" w:sz="0" w:space="0" w:color="auto"/>
            <w:right w:val="none" w:sz="0" w:space="0" w:color="auto"/>
          </w:divBdr>
          <w:divsChild>
            <w:div w:id="9764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2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2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5593">
          <w:marLeft w:val="547"/>
          <w:marRight w:val="0"/>
          <w:marTop w:val="0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679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7988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343813">
                      <w:blockQuote w:val="1"/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283F73"/>
                        <w:left w:val="single" w:sz="12" w:space="12" w:color="283F73"/>
                        <w:bottom w:val="none" w:sz="0" w:space="0" w:color="283F73"/>
                        <w:right w:val="none" w:sz="0" w:space="0" w:color="283F73"/>
                      </w:divBdr>
                      <w:divsChild>
                        <w:div w:id="72923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1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1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50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63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8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51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7987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27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280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rlingtonva.us/files/sharedassets/public/v/1/commissions/equity_emphasis_anp_v5_revised3-updated-12-11-24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398</Words>
  <Characters>2271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Reeder</dc:creator>
  <cp:keywords/>
  <dc:description/>
  <cp:lastModifiedBy>Anika Chowdhury</cp:lastModifiedBy>
  <cp:revision>2</cp:revision>
  <dcterms:created xsi:type="dcterms:W3CDTF">2024-12-18T23:00:00Z</dcterms:created>
  <dcterms:modified xsi:type="dcterms:W3CDTF">2024-12-18T23:00:00Z</dcterms:modified>
</cp:coreProperties>
</file>