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2752" w14:textId="77777777" w:rsidR="00644E95" w:rsidRPr="002863F0" w:rsidRDefault="00644E95" w:rsidP="00644E95">
      <w:pPr>
        <w:jc w:val="center"/>
        <w:rPr>
          <w:sz w:val="72"/>
          <w:szCs w:val="72"/>
        </w:rPr>
      </w:pPr>
      <w:r w:rsidRPr="002863F0">
        <w:rPr>
          <w:sz w:val="72"/>
          <w:szCs w:val="72"/>
        </w:rPr>
        <w:t>Audit Committee Meeting</w:t>
      </w:r>
    </w:p>
    <w:p w14:paraId="412930BB" w14:textId="77777777" w:rsidR="00644E95" w:rsidRDefault="00644E95" w:rsidP="00644E95">
      <w:pPr>
        <w:jc w:val="center"/>
        <w:rPr>
          <w:sz w:val="32"/>
          <w:szCs w:val="32"/>
        </w:rPr>
      </w:pPr>
    </w:p>
    <w:p w14:paraId="643F5BC2" w14:textId="77777777" w:rsidR="00644E95" w:rsidRPr="00374FF8" w:rsidRDefault="00644E95" w:rsidP="00644E95">
      <w:pPr>
        <w:jc w:val="center"/>
        <w:rPr>
          <w:b/>
          <w:sz w:val="32"/>
          <w:szCs w:val="32"/>
        </w:rPr>
      </w:pPr>
      <w:r w:rsidRPr="00374FF8">
        <w:rPr>
          <w:b/>
          <w:sz w:val="32"/>
          <w:szCs w:val="32"/>
        </w:rPr>
        <w:t>Meeting Date &amp; Time:</w:t>
      </w:r>
    </w:p>
    <w:p w14:paraId="6DB01BE8" w14:textId="720A31DF" w:rsidR="00644E95" w:rsidRDefault="00723325" w:rsidP="00644E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Thursday, </w:t>
      </w:r>
      <w:r w:rsidR="0067673D">
        <w:rPr>
          <w:sz w:val="32"/>
          <w:szCs w:val="32"/>
        </w:rPr>
        <w:t>September 2</w:t>
      </w:r>
      <w:r w:rsidR="00BB2488">
        <w:rPr>
          <w:sz w:val="32"/>
          <w:szCs w:val="32"/>
        </w:rPr>
        <w:t>, 202</w:t>
      </w:r>
      <w:r w:rsidR="00A2026E">
        <w:rPr>
          <w:sz w:val="32"/>
          <w:szCs w:val="32"/>
        </w:rPr>
        <w:t>1</w:t>
      </w:r>
    </w:p>
    <w:p w14:paraId="182B8BD8" w14:textId="7A32F37E" w:rsidR="00644E95" w:rsidRDefault="001D0313" w:rsidP="00644E95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BB2488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9B742D">
        <w:rPr>
          <w:sz w:val="32"/>
          <w:szCs w:val="32"/>
        </w:rPr>
        <w:t>0</w:t>
      </w:r>
      <w:r w:rsidR="00F52AAE">
        <w:rPr>
          <w:sz w:val="32"/>
          <w:szCs w:val="32"/>
        </w:rPr>
        <w:t xml:space="preserve"> </w:t>
      </w:r>
      <w:r w:rsidR="006247AD">
        <w:rPr>
          <w:sz w:val="32"/>
          <w:szCs w:val="32"/>
        </w:rPr>
        <w:t>p</w:t>
      </w:r>
      <w:r w:rsidR="00F52AAE">
        <w:rPr>
          <w:sz w:val="32"/>
          <w:szCs w:val="32"/>
        </w:rPr>
        <w:t xml:space="preserve">m – </w:t>
      </w:r>
      <w:r w:rsidR="0067673D">
        <w:rPr>
          <w:sz w:val="32"/>
          <w:szCs w:val="32"/>
        </w:rPr>
        <w:t>6</w:t>
      </w:r>
      <w:r w:rsidR="00412F4D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412F4D">
        <w:rPr>
          <w:sz w:val="32"/>
          <w:szCs w:val="32"/>
        </w:rPr>
        <w:t>0</w:t>
      </w:r>
      <w:r w:rsidR="004D34AE">
        <w:rPr>
          <w:sz w:val="32"/>
          <w:szCs w:val="32"/>
        </w:rPr>
        <w:t xml:space="preserve"> </w:t>
      </w:r>
      <w:r w:rsidR="006247AD">
        <w:rPr>
          <w:sz w:val="32"/>
          <w:szCs w:val="32"/>
        </w:rPr>
        <w:t>p</w:t>
      </w:r>
      <w:r w:rsidR="004D34AE">
        <w:rPr>
          <w:sz w:val="32"/>
          <w:szCs w:val="32"/>
        </w:rPr>
        <w:t>m</w:t>
      </w:r>
    </w:p>
    <w:p w14:paraId="59A09AFC" w14:textId="77777777" w:rsidR="00644E95" w:rsidRDefault="00644E95" w:rsidP="00644E95">
      <w:pPr>
        <w:jc w:val="center"/>
        <w:rPr>
          <w:sz w:val="32"/>
          <w:szCs w:val="32"/>
        </w:rPr>
      </w:pPr>
    </w:p>
    <w:p w14:paraId="01669443" w14:textId="77777777" w:rsidR="00644E95" w:rsidRPr="00374FF8" w:rsidRDefault="00644E95" w:rsidP="00644E95">
      <w:pPr>
        <w:jc w:val="center"/>
        <w:rPr>
          <w:b/>
          <w:sz w:val="32"/>
          <w:szCs w:val="32"/>
        </w:rPr>
      </w:pPr>
      <w:r w:rsidRPr="00374FF8">
        <w:rPr>
          <w:b/>
          <w:sz w:val="32"/>
          <w:szCs w:val="32"/>
        </w:rPr>
        <w:t>Meeting Location:</w:t>
      </w:r>
    </w:p>
    <w:p w14:paraId="262CC92E" w14:textId="06ADCB16" w:rsidR="00644E95" w:rsidRPr="00A2026E" w:rsidRDefault="00960C2D" w:rsidP="00A2026E">
      <w:pPr>
        <w:jc w:val="center"/>
        <w:rPr>
          <w:rFonts w:ascii="Segoe UI" w:hAnsi="Segoe UI" w:cs="Segoe UI"/>
          <w:color w:val="252424"/>
        </w:rPr>
      </w:pPr>
      <w:r>
        <w:rPr>
          <w:sz w:val="32"/>
          <w:szCs w:val="32"/>
        </w:rPr>
        <w:t xml:space="preserve">Virtual </w:t>
      </w:r>
      <w:r w:rsidRPr="00960C2D">
        <w:rPr>
          <w:rFonts w:cstheme="minorHAnsi"/>
          <w:sz w:val="32"/>
          <w:szCs w:val="32"/>
        </w:rPr>
        <w:t>(</w:t>
      </w:r>
      <w:hyperlink r:id="rId11" w:history="1">
        <w:r w:rsidR="00A2026E" w:rsidRPr="00F04D47">
          <w:rPr>
            <w:rStyle w:val="Hyperlink"/>
            <w:rFonts w:ascii="Segoe UI Semibold" w:hAnsi="Segoe UI Semibold" w:cs="Segoe UI Semibold"/>
            <w:sz w:val="21"/>
            <w:szCs w:val="21"/>
          </w:rPr>
          <w:t xml:space="preserve">Click here to join </w:t>
        </w:r>
        <w:bookmarkStart w:id="0" w:name="_GoBack"/>
        <w:bookmarkEnd w:id="0"/>
        <w:r w:rsidR="00A2026E" w:rsidRPr="00F04D47">
          <w:rPr>
            <w:rStyle w:val="Hyperlink"/>
            <w:rFonts w:ascii="Segoe UI Semibold" w:hAnsi="Segoe UI Semibold" w:cs="Segoe UI Semibold"/>
            <w:sz w:val="21"/>
            <w:szCs w:val="21"/>
          </w:rPr>
          <w:t>t</w:t>
        </w:r>
        <w:r w:rsidR="00A2026E" w:rsidRPr="00F04D47">
          <w:rPr>
            <w:rStyle w:val="Hyperlink"/>
            <w:rFonts w:ascii="Segoe UI Semibold" w:hAnsi="Segoe UI Semibold" w:cs="Segoe UI Semibold"/>
            <w:sz w:val="21"/>
            <w:szCs w:val="21"/>
          </w:rPr>
          <w:t>he meeting</w:t>
        </w:r>
      </w:hyperlink>
      <w:r w:rsidRPr="00960C2D">
        <w:rPr>
          <w:rFonts w:cstheme="minorHAnsi"/>
          <w:color w:val="252424"/>
          <w:sz w:val="32"/>
          <w:szCs w:val="32"/>
        </w:rPr>
        <w:t>)</w:t>
      </w:r>
    </w:p>
    <w:p w14:paraId="1F2EAEB9" w14:textId="77777777" w:rsidR="00FF2AE6" w:rsidRDefault="00FF2AE6"/>
    <w:p w14:paraId="5CF1ADD8" w14:textId="77777777" w:rsidR="00B53918" w:rsidRPr="00917CF4" w:rsidRDefault="00B53918" w:rsidP="00B53918">
      <w:pPr>
        <w:rPr>
          <w:b/>
        </w:rPr>
      </w:pPr>
      <w:r w:rsidRPr="00644E95">
        <w:rPr>
          <w:b/>
        </w:rPr>
        <w:t>AGENDA</w:t>
      </w:r>
    </w:p>
    <w:p w14:paraId="3EA731FA" w14:textId="77777777" w:rsidR="00162DEC" w:rsidRDefault="0092010F" w:rsidP="00335F1E">
      <w:pPr>
        <w:pStyle w:val="ListParagraph"/>
        <w:numPr>
          <w:ilvl w:val="0"/>
          <w:numId w:val="2"/>
        </w:numPr>
        <w:spacing w:line="252" w:lineRule="auto"/>
      </w:pPr>
      <w:r>
        <w:t>Call to order</w:t>
      </w:r>
      <w:r w:rsidR="003E4891">
        <w:t xml:space="preserve"> </w:t>
      </w:r>
    </w:p>
    <w:p w14:paraId="2F351CFD" w14:textId="728157DE" w:rsidR="00335F1E" w:rsidRDefault="0067673D" w:rsidP="00335F1E">
      <w:pPr>
        <w:pStyle w:val="ListParagraph"/>
        <w:numPr>
          <w:ilvl w:val="0"/>
          <w:numId w:val="2"/>
        </w:numPr>
        <w:spacing w:line="252" w:lineRule="auto"/>
      </w:pPr>
      <w:r>
        <w:t>Approval of June 3</w:t>
      </w:r>
      <w:r w:rsidR="00960C2D">
        <w:t>, 202</w:t>
      </w:r>
      <w:r w:rsidR="00930877">
        <w:t>1</w:t>
      </w:r>
      <w:r w:rsidR="00960C2D">
        <w:t xml:space="preserve"> </w:t>
      </w:r>
      <w:r w:rsidR="00335F1E">
        <w:t>Meeting Minutes</w:t>
      </w:r>
    </w:p>
    <w:p w14:paraId="0202D236" w14:textId="26E8F4B1" w:rsidR="004A411F" w:rsidRDefault="00F367CD" w:rsidP="00F367CD">
      <w:pPr>
        <w:pStyle w:val="ListParagraph"/>
        <w:numPr>
          <w:ilvl w:val="0"/>
          <w:numId w:val="2"/>
        </w:numPr>
        <w:spacing w:line="252" w:lineRule="auto"/>
      </w:pPr>
      <w:r>
        <w:t>Emergency Communication’s Center Overtime Follow-up Report</w:t>
      </w:r>
    </w:p>
    <w:p w14:paraId="51FFFE85" w14:textId="01C33C8E" w:rsidR="00AF4FFF" w:rsidRDefault="00AF4FFF" w:rsidP="00AF4FFF">
      <w:pPr>
        <w:pStyle w:val="ListParagraph"/>
        <w:numPr>
          <w:ilvl w:val="1"/>
          <w:numId w:val="2"/>
        </w:numPr>
        <w:spacing w:line="252" w:lineRule="auto"/>
      </w:pPr>
      <w:r>
        <w:t>Presentation and discussion</w:t>
      </w:r>
    </w:p>
    <w:p w14:paraId="01FF0615" w14:textId="0FE8C555" w:rsidR="00BB2488" w:rsidRDefault="004A411F" w:rsidP="00BB2488">
      <w:pPr>
        <w:pStyle w:val="ListParagraph"/>
        <w:numPr>
          <w:ilvl w:val="0"/>
          <w:numId w:val="2"/>
        </w:numPr>
        <w:spacing w:line="252" w:lineRule="auto"/>
      </w:pPr>
      <w:r>
        <w:t xml:space="preserve">County Auditor’s </w:t>
      </w:r>
      <w:r w:rsidR="00F367CD">
        <w:t>status</w:t>
      </w:r>
      <w:r>
        <w:t xml:space="preserve"> </w:t>
      </w:r>
      <w:r w:rsidR="00F367CD">
        <w:t>report</w:t>
      </w:r>
      <w:r>
        <w:t xml:space="preserve"> </w:t>
      </w:r>
    </w:p>
    <w:p w14:paraId="19D27D44" w14:textId="20B6D372" w:rsidR="00A35AB3" w:rsidRDefault="00F367CD" w:rsidP="00827B03">
      <w:pPr>
        <w:pStyle w:val="ListParagraph"/>
        <w:numPr>
          <w:ilvl w:val="0"/>
          <w:numId w:val="2"/>
        </w:numPr>
        <w:spacing w:line="252" w:lineRule="auto"/>
      </w:pPr>
      <w:r>
        <w:t>Next</w:t>
      </w:r>
      <w:r w:rsidR="008D44CE">
        <w:t xml:space="preserve"> </w:t>
      </w:r>
      <w:r w:rsidR="00BB2488">
        <w:t>Audit Committee meeting</w:t>
      </w:r>
      <w:r w:rsidR="008D44CE">
        <w:t>s</w:t>
      </w:r>
      <w:r w:rsidR="00BB2488">
        <w:t>: scheduling and topics</w:t>
      </w:r>
    </w:p>
    <w:p w14:paraId="2299BA6D" w14:textId="20DA8313" w:rsidR="001D0313" w:rsidRPr="00F367CD" w:rsidRDefault="001D0313" w:rsidP="001D0313">
      <w:pPr>
        <w:pStyle w:val="ListParagraph"/>
        <w:numPr>
          <w:ilvl w:val="1"/>
          <w:numId w:val="2"/>
        </w:numPr>
        <w:spacing w:line="252" w:lineRule="auto"/>
      </w:pPr>
      <w:r>
        <w:t>December</w:t>
      </w:r>
      <w:r w:rsidR="00F367CD">
        <w:t xml:space="preserve"> 2 </w:t>
      </w:r>
      <w:r w:rsidR="00F367CD">
        <w:rPr>
          <w:i/>
          <w:iCs/>
        </w:rPr>
        <w:t>(planned for in-person)</w:t>
      </w:r>
    </w:p>
    <w:p w14:paraId="79E32E64" w14:textId="3034F356" w:rsidR="00F367CD" w:rsidRDefault="00F367CD" w:rsidP="001D0313">
      <w:pPr>
        <w:pStyle w:val="ListParagraph"/>
        <w:numPr>
          <w:ilvl w:val="1"/>
          <w:numId w:val="2"/>
        </w:numPr>
        <w:spacing w:line="252" w:lineRule="auto"/>
      </w:pPr>
      <w:r>
        <w:t xml:space="preserve">January 6 </w:t>
      </w:r>
      <w:r>
        <w:rPr>
          <w:i/>
          <w:iCs/>
        </w:rPr>
        <w:t>(planned for in-person)</w:t>
      </w:r>
    </w:p>
    <w:p w14:paraId="7608FB16" w14:textId="77777777" w:rsidR="00335F1E" w:rsidRDefault="00335F1E" w:rsidP="00335F1E">
      <w:pPr>
        <w:pStyle w:val="ListParagraph"/>
        <w:numPr>
          <w:ilvl w:val="0"/>
          <w:numId w:val="2"/>
        </w:numPr>
        <w:spacing w:line="252" w:lineRule="auto"/>
      </w:pPr>
      <w:r>
        <w:t>Adjourn</w:t>
      </w:r>
    </w:p>
    <w:p w14:paraId="51956E15" w14:textId="77777777" w:rsidR="0054663D" w:rsidRDefault="0054663D" w:rsidP="00644E95"/>
    <w:sectPr w:rsidR="005466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DC9B3" w14:textId="77777777" w:rsidR="002E722A" w:rsidRDefault="002E722A" w:rsidP="005B7A47">
      <w:pPr>
        <w:spacing w:after="0" w:line="240" w:lineRule="auto"/>
      </w:pPr>
      <w:r>
        <w:separator/>
      </w:r>
    </w:p>
  </w:endnote>
  <w:endnote w:type="continuationSeparator" w:id="0">
    <w:p w14:paraId="5FC53BE4" w14:textId="77777777" w:rsidR="002E722A" w:rsidRDefault="002E722A" w:rsidP="005B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FF0D3" w14:textId="77777777" w:rsidR="00FF2AE6" w:rsidRDefault="00FF2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B021" w14:textId="77777777" w:rsidR="00FF2AE6" w:rsidRDefault="00FF2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1368A" w14:textId="77777777" w:rsidR="00FF2AE6" w:rsidRDefault="00FF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602B" w14:textId="77777777" w:rsidR="002E722A" w:rsidRDefault="002E722A" w:rsidP="005B7A47">
      <w:pPr>
        <w:spacing w:after="0" w:line="240" w:lineRule="auto"/>
      </w:pPr>
      <w:r>
        <w:separator/>
      </w:r>
    </w:p>
  </w:footnote>
  <w:footnote w:type="continuationSeparator" w:id="0">
    <w:p w14:paraId="7BF46E2A" w14:textId="77777777" w:rsidR="002E722A" w:rsidRDefault="002E722A" w:rsidP="005B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FE535" w14:textId="77777777" w:rsidR="00FF2AE6" w:rsidRDefault="00FF2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ACA6" w14:textId="77777777" w:rsidR="00FF2AE6" w:rsidRDefault="00FF2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A5D1" w14:textId="77777777" w:rsidR="00FF2AE6" w:rsidRDefault="00FF2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94AF0"/>
    <w:multiLevelType w:val="hybridMultilevel"/>
    <w:tmpl w:val="BC18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95"/>
    <w:rsid w:val="00092E89"/>
    <w:rsid w:val="00107BC8"/>
    <w:rsid w:val="00135662"/>
    <w:rsid w:val="00147BA9"/>
    <w:rsid w:val="00162DEC"/>
    <w:rsid w:val="001B719B"/>
    <w:rsid w:val="001D0313"/>
    <w:rsid w:val="00212D88"/>
    <w:rsid w:val="002627F9"/>
    <w:rsid w:val="00284658"/>
    <w:rsid w:val="002935D6"/>
    <w:rsid w:val="002D2146"/>
    <w:rsid w:val="002E722A"/>
    <w:rsid w:val="00320932"/>
    <w:rsid w:val="00334D66"/>
    <w:rsid w:val="00335F1E"/>
    <w:rsid w:val="00342330"/>
    <w:rsid w:val="003E4891"/>
    <w:rsid w:val="00411880"/>
    <w:rsid w:val="00412F4D"/>
    <w:rsid w:val="004A0588"/>
    <w:rsid w:val="004A34F9"/>
    <w:rsid w:val="004A411F"/>
    <w:rsid w:val="004D1469"/>
    <w:rsid w:val="004D34AE"/>
    <w:rsid w:val="004E6643"/>
    <w:rsid w:val="0054663D"/>
    <w:rsid w:val="005B7A47"/>
    <w:rsid w:val="006247AD"/>
    <w:rsid w:val="00632F9B"/>
    <w:rsid w:val="00644E95"/>
    <w:rsid w:val="0067673D"/>
    <w:rsid w:val="006F42DF"/>
    <w:rsid w:val="006F560B"/>
    <w:rsid w:val="00705B76"/>
    <w:rsid w:val="00723325"/>
    <w:rsid w:val="00757268"/>
    <w:rsid w:val="007D41A7"/>
    <w:rsid w:val="007F163A"/>
    <w:rsid w:val="00827B03"/>
    <w:rsid w:val="00835ABB"/>
    <w:rsid w:val="008446D6"/>
    <w:rsid w:val="008525CC"/>
    <w:rsid w:val="00897C73"/>
    <w:rsid w:val="008D44CE"/>
    <w:rsid w:val="009036D0"/>
    <w:rsid w:val="00906A19"/>
    <w:rsid w:val="00910F03"/>
    <w:rsid w:val="00917CF4"/>
    <w:rsid w:val="0092010F"/>
    <w:rsid w:val="00923CD8"/>
    <w:rsid w:val="00930877"/>
    <w:rsid w:val="00930B72"/>
    <w:rsid w:val="00933013"/>
    <w:rsid w:val="00960C2D"/>
    <w:rsid w:val="009951E6"/>
    <w:rsid w:val="009B742D"/>
    <w:rsid w:val="009C14C3"/>
    <w:rsid w:val="009D2B94"/>
    <w:rsid w:val="00A2026E"/>
    <w:rsid w:val="00A35AB3"/>
    <w:rsid w:val="00A62737"/>
    <w:rsid w:val="00AF4FFF"/>
    <w:rsid w:val="00AF54F9"/>
    <w:rsid w:val="00B36EBD"/>
    <w:rsid w:val="00B53918"/>
    <w:rsid w:val="00BB2488"/>
    <w:rsid w:val="00C41482"/>
    <w:rsid w:val="00C65E95"/>
    <w:rsid w:val="00CE1BB9"/>
    <w:rsid w:val="00D02B62"/>
    <w:rsid w:val="00D40A8E"/>
    <w:rsid w:val="00D81216"/>
    <w:rsid w:val="00D86D8D"/>
    <w:rsid w:val="00DD76B7"/>
    <w:rsid w:val="00E02DE4"/>
    <w:rsid w:val="00E15EE6"/>
    <w:rsid w:val="00E51DC2"/>
    <w:rsid w:val="00E8316A"/>
    <w:rsid w:val="00E8646F"/>
    <w:rsid w:val="00F04D47"/>
    <w:rsid w:val="00F367CD"/>
    <w:rsid w:val="00F52AAE"/>
    <w:rsid w:val="00FC148D"/>
    <w:rsid w:val="00FF2AE6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34BF"/>
  <w15:chartTrackingRefBased/>
  <w15:docId w15:val="{B122B38C-76E7-476C-BC21-61F992E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4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47"/>
  </w:style>
  <w:style w:type="paragraph" w:styleId="Footer">
    <w:name w:val="footer"/>
    <w:basedOn w:val="Normal"/>
    <w:link w:val="Foot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47"/>
  </w:style>
  <w:style w:type="character" w:styleId="Hyperlink">
    <w:name w:val="Hyperlink"/>
    <w:basedOn w:val="DefaultParagraphFont"/>
    <w:uiPriority w:val="99"/>
    <w:unhideWhenUsed/>
    <w:rsid w:val="00960C2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jJiNGZiODEtOTM2MS00OGU5LThhZTQtNTc4N2FkMmY2NzQ0%40thread.v2/0?context=%7b%22Tid%22%3a%2280354804-1fdf-428e-9f5f-5091e994cf54%22%2c%22Oid%22%3a%22a9c63677-3079-411a-ae2a-720944a0b7fc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34EB57E121D4BA6ADF14EFFECA149" ma:contentTypeVersion="16" ma:contentTypeDescription="Create a new document." ma:contentTypeScope="" ma:versionID="558cb27362b0b6a2011a4e0f7e424b73">
  <xsd:schema xmlns:xsd="http://www.w3.org/2001/XMLSchema" xmlns:xs="http://www.w3.org/2001/XMLSchema" xmlns:p="http://schemas.microsoft.com/office/2006/metadata/properties" xmlns:ns3="9dbab131-f00c-43b3-8be8-50a8a2dedf2a" xmlns:ns4="833d4ae3-8fa5-4079-a42a-1bcf64c0eb12" targetNamespace="http://schemas.microsoft.com/office/2006/metadata/properties" ma:root="true" ma:fieldsID="0c74c579caaaec21984c3910e29e7d3b" ns3:_="" ns4:_="">
    <xsd:import namespace="9dbab131-f00c-43b3-8be8-50a8a2dedf2a"/>
    <xsd:import namespace="833d4ae3-8fa5-4079-a42a-1bcf64c0e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131-f00c-43b3-8be8-50a8a2ded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4ae3-8fa5-4079-a42a-1bcf64c0e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Props1.xml><?xml version="1.0" encoding="utf-8"?>
<ds:datastoreItem xmlns:ds="http://schemas.openxmlformats.org/officeDocument/2006/customXml" ds:itemID="{64E6EB99-F099-4655-88BB-0858CDFBD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ab131-f00c-43b3-8be8-50a8a2dedf2a"/>
    <ds:schemaRef ds:uri="833d4ae3-8fa5-4079-a42a-1bcf64c0e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7AEA2-86D6-48AC-B091-118EEDEE3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EAA5B-878F-4B14-B273-A6BF699FB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F1376-9066-4432-AC38-448C87910F7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Halleck</dc:creator>
  <cp:keywords/>
  <dc:description/>
  <cp:lastModifiedBy>Chris Horton</cp:lastModifiedBy>
  <cp:revision>6</cp:revision>
  <cp:lastPrinted>2020-01-30T21:01:00Z</cp:lastPrinted>
  <dcterms:created xsi:type="dcterms:W3CDTF">2021-08-24T20:25:00Z</dcterms:created>
  <dcterms:modified xsi:type="dcterms:W3CDTF">2021-08-26T10:47:00Z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0x01010000534EB57E121D4BA6ADF14EFFECA149</vt:lpwstr>
  </property>
</Properties>
</file>