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2752" w14:textId="77777777" w:rsidR="00644E95" w:rsidRPr="002863F0" w:rsidRDefault="00644E95" w:rsidP="00644E95">
      <w:pPr>
        <w:jc w:val="center"/>
        <w:rPr>
          <w:sz w:val="72"/>
          <w:szCs w:val="72"/>
        </w:rPr>
      </w:pPr>
      <w:r w:rsidRPr="002863F0">
        <w:rPr>
          <w:sz w:val="72"/>
          <w:szCs w:val="72"/>
        </w:rPr>
        <w:t>Audit Committee Meeting</w:t>
      </w:r>
    </w:p>
    <w:p w14:paraId="412930BB" w14:textId="77777777" w:rsidR="00644E95" w:rsidRDefault="00644E95" w:rsidP="00644E95">
      <w:pPr>
        <w:jc w:val="center"/>
        <w:rPr>
          <w:sz w:val="32"/>
          <w:szCs w:val="32"/>
        </w:rPr>
      </w:pPr>
    </w:p>
    <w:p w14:paraId="643F5BC2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Date &amp; Time:</w:t>
      </w:r>
    </w:p>
    <w:p w14:paraId="6DB01BE8" w14:textId="0820ACE1" w:rsidR="00644E95" w:rsidRDefault="00723325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</w:t>
      </w:r>
      <w:r w:rsidR="006A2E6F">
        <w:rPr>
          <w:sz w:val="32"/>
          <w:szCs w:val="32"/>
        </w:rPr>
        <w:t xml:space="preserve">April </w:t>
      </w:r>
      <w:r w:rsidR="00934F55">
        <w:rPr>
          <w:sz w:val="32"/>
          <w:szCs w:val="32"/>
        </w:rPr>
        <w:t>7</w:t>
      </w:r>
      <w:r w:rsidR="00BB2488">
        <w:rPr>
          <w:sz w:val="32"/>
          <w:szCs w:val="32"/>
        </w:rPr>
        <w:t>, 202</w:t>
      </w:r>
      <w:r w:rsidR="002E78A3">
        <w:rPr>
          <w:sz w:val="32"/>
          <w:szCs w:val="32"/>
        </w:rPr>
        <w:t>2</w:t>
      </w:r>
    </w:p>
    <w:p w14:paraId="182B8BD8" w14:textId="7B93A2BD" w:rsidR="00644E95" w:rsidRDefault="00A23319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BB2488">
        <w:rPr>
          <w:sz w:val="32"/>
          <w:szCs w:val="32"/>
        </w:rPr>
        <w:t>:</w:t>
      </w:r>
      <w:r w:rsidR="001D0313">
        <w:rPr>
          <w:sz w:val="32"/>
          <w:szCs w:val="32"/>
        </w:rPr>
        <w:t>0</w:t>
      </w:r>
      <w:r w:rsidR="009B742D">
        <w:rPr>
          <w:sz w:val="32"/>
          <w:szCs w:val="32"/>
        </w:rPr>
        <w:t>0</w:t>
      </w:r>
      <w:r w:rsidR="00F52A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F52AAE">
        <w:rPr>
          <w:sz w:val="32"/>
          <w:szCs w:val="32"/>
        </w:rPr>
        <w:t xml:space="preserve">m – </w:t>
      </w:r>
      <w:r>
        <w:rPr>
          <w:sz w:val="32"/>
          <w:szCs w:val="32"/>
        </w:rPr>
        <w:t>7</w:t>
      </w:r>
      <w:r w:rsidR="00412F4D">
        <w:rPr>
          <w:sz w:val="32"/>
          <w:szCs w:val="32"/>
        </w:rPr>
        <w:t>:</w:t>
      </w:r>
      <w:r w:rsidR="00943652">
        <w:rPr>
          <w:sz w:val="32"/>
          <w:szCs w:val="32"/>
        </w:rPr>
        <w:t>0</w:t>
      </w:r>
      <w:r w:rsidR="00412F4D">
        <w:rPr>
          <w:sz w:val="32"/>
          <w:szCs w:val="32"/>
        </w:rPr>
        <w:t>0</w:t>
      </w:r>
      <w:r w:rsidR="004D34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4D34AE">
        <w:rPr>
          <w:sz w:val="32"/>
          <w:szCs w:val="32"/>
        </w:rPr>
        <w:t>m</w:t>
      </w:r>
    </w:p>
    <w:p w14:paraId="59A09AFC" w14:textId="77777777" w:rsidR="00644E95" w:rsidRDefault="00644E95" w:rsidP="00644E95">
      <w:pPr>
        <w:jc w:val="center"/>
        <w:rPr>
          <w:sz w:val="32"/>
          <w:szCs w:val="32"/>
        </w:rPr>
      </w:pPr>
    </w:p>
    <w:p w14:paraId="01669443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Location:</w:t>
      </w:r>
    </w:p>
    <w:p w14:paraId="262CC92E" w14:textId="3E4C1725" w:rsidR="00644E95" w:rsidRPr="00A2026E" w:rsidRDefault="00960C2D" w:rsidP="00A2026E">
      <w:pPr>
        <w:jc w:val="center"/>
        <w:rPr>
          <w:rFonts w:ascii="Segoe UI" w:hAnsi="Segoe UI" w:cs="Segoe UI"/>
          <w:color w:val="252424"/>
        </w:rPr>
      </w:pPr>
      <w:r>
        <w:rPr>
          <w:sz w:val="32"/>
          <w:szCs w:val="32"/>
        </w:rPr>
        <w:t xml:space="preserve">Virtual </w:t>
      </w:r>
      <w:r w:rsidRPr="00960C2D">
        <w:rPr>
          <w:rFonts w:cstheme="minorHAnsi"/>
          <w:sz w:val="32"/>
          <w:szCs w:val="32"/>
        </w:rPr>
        <w:t>(</w:t>
      </w:r>
      <w:hyperlink r:id="rId11" w:history="1">
        <w:r w:rsidR="00190139" w:rsidRPr="00A23319">
          <w:rPr>
            <w:rStyle w:val="Hyperlink"/>
            <w:rFonts w:ascii="Segoe UI Semibold" w:hAnsi="Segoe UI Semibold" w:cs="Segoe UI Semibold"/>
            <w:sz w:val="21"/>
            <w:szCs w:val="21"/>
          </w:rPr>
          <w:t>Click here to join the meeting</w:t>
        </w:r>
      </w:hyperlink>
      <w:r w:rsidRPr="00960C2D">
        <w:rPr>
          <w:rFonts w:cstheme="minorHAnsi"/>
          <w:color w:val="252424"/>
          <w:sz w:val="32"/>
          <w:szCs w:val="32"/>
        </w:rPr>
        <w:t>)</w:t>
      </w:r>
    </w:p>
    <w:p w14:paraId="1F2EAEB9" w14:textId="77777777" w:rsidR="00FF2AE6" w:rsidRDefault="00FF2AE6"/>
    <w:p w14:paraId="5CF1ADD8" w14:textId="77777777" w:rsidR="00B53918" w:rsidRPr="00917CF4" w:rsidRDefault="00B53918" w:rsidP="00B53918">
      <w:pPr>
        <w:rPr>
          <w:b/>
        </w:rPr>
      </w:pPr>
      <w:r w:rsidRPr="00644E95">
        <w:rPr>
          <w:b/>
        </w:rPr>
        <w:t>AGENDA</w:t>
      </w:r>
    </w:p>
    <w:p w14:paraId="3EA731FA" w14:textId="77777777" w:rsidR="00162DEC" w:rsidRDefault="0092010F" w:rsidP="00335F1E">
      <w:pPr>
        <w:pStyle w:val="ListParagraph"/>
        <w:numPr>
          <w:ilvl w:val="0"/>
          <w:numId w:val="2"/>
        </w:numPr>
        <w:spacing w:line="252" w:lineRule="auto"/>
      </w:pPr>
      <w:r>
        <w:t>Call to order</w:t>
      </w:r>
      <w:r w:rsidR="003E4891">
        <w:t xml:space="preserve"> </w:t>
      </w:r>
    </w:p>
    <w:p w14:paraId="2F351CFD" w14:textId="5371BA84" w:rsidR="00335F1E" w:rsidRDefault="0067673D" w:rsidP="00335F1E">
      <w:pPr>
        <w:pStyle w:val="ListParagraph"/>
        <w:numPr>
          <w:ilvl w:val="0"/>
          <w:numId w:val="2"/>
        </w:numPr>
        <w:spacing w:line="252" w:lineRule="auto"/>
      </w:pPr>
      <w:r>
        <w:t xml:space="preserve">Approval of </w:t>
      </w:r>
      <w:r w:rsidR="00943652">
        <w:t>January 27,</w:t>
      </w:r>
      <w:r w:rsidR="00960C2D">
        <w:t xml:space="preserve"> </w:t>
      </w:r>
      <w:r w:rsidR="00943652">
        <w:t>2022</w:t>
      </w:r>
      <w:r w:rsidR="00960C2D">
        <w:t xml:space="preserve"> </w:t>
      </w:r>
      <w:r w:rsidR="00335F1E">
        <w:t>Meeting Minutes</w:t>
      </w:r>
    </w:p>
    <w:p w14:paraId="63F886AF" w14:textId="24AB95C7" w:rsidR="00416115" w:rsidRDefault="00F26994" w:rsidP="00416115">
      <w:pPr>
        <w:pStyle w:val="ListParagraph"/>
        <w:numPr>
          <w:ilvl w:val="0"/>
          <w:numId w:val="2"/>
        </w:numPr>
        <w:spacing w:line="252" w:lineRule="auto"/>
      </w:pPr>
      <w:r>
        <w:t>County Auditor’s FY 2023 A</w:t>
      </w:r>
      <w:r w:rsidR="00943652">
        <w:t xml:space="preserve">nnual Audit Plan </w:t>
      </w:r>
      <w:r>
        <w:t xml:space="preserve">– Review and </w:t>
      </w:r>
      <w:r w:rsidR="00943652">
        <w:t>Discussion</w:t>
      </w:r>
    </w:p>
    <w:p w14:paraId="01FF0615" w14:textId="2AE4D917" w:rsidR="00BB2488" w:rsidRDefault="004A411F" w:rsidP="00BB2488">
      <w:pPr>
        <w:pStyle w:val="ListParagraph"/>
        <w:numPr>
          <w:ilvl w:val="0"/>
          <w:numId w:val="2"/>
        </w:numPr>
        <w:spacing w:line="252" w:lineRule="auto"/>
      </w:pPr>
      <w:r>
        <w:t xml:space="preserve">County Auditor’s </w:t>
      </w:r>
      <w:r w:rsidR="00F367CD">
        <w:t>status</w:t>
      </w:r>
      <w:r>
        <w:t xml:space="preserve"> </w:t>
      </w:r>
      <w:r w:rsidR="00F367CD">
        <w:t>report</w:t>
      </w:r>
      <w:r>
        <w:t xml:space="preserve"> </w:t>
      </w:r>
    </w:p>
    <w:p w14:paraId="72A7F495" w14:textId="5FDD19BA" w:rsidR="00687F5B" w:rsidRPr="00687F5B" w:rsidRDefault="00416115" w:rsidP="00687F5B">
      <w:pPr>
        <w:pStyle w:val="ListParagraph"/>
        <w:numPr>
          <w:ilvl w:val="0"/>
          <w:numId w:val="2"/>
        </w:numPr>
        <w:spacing w:line="252" w:lineRule="auto"/>
      </w:pPr>
      <w:r>
        <w:t>Next meeting and topic</w:t>
      </w:r>
      <w:r w:rsidR="00AF0BA4">
        <w:t>s</w:t>
      </w:r>
    </w:p>
    <w:p w14:paraId="2C7B5A60" w14:textId="45DBF0CA" w:rsidR="00687F5B" w:rsidRDefault="00943652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June</w:t>
      </w:r>
      <w:r w:rsidR="00687F5B">
        <w:rPr>
          <w:rFonts w:eastAsia="Times New Roman"/>
        </w:rPr>
        <w:t xml:space="preserve"> 2022</w:t>
      </w:r>
    </w:p>
    <w:p w14:paraId="1190439A" w14:textId="24B19FDF" w:rsidR="00416115" w:rsidRDefault="00416115" w:rsidP="00416115">
      <w:pPr>
        <w:pStyle w:val="ListParagraph"/>
        <w:numPr>
          <w:ilvl w:val="2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Annual Audit Work Plan </w:t>
      </w:r>
      <w:r w:rsidR="00AF0BA4">
        <w:rPr>
          <w:rFonts w:eastAsia="Times New Roman"/>
        </w:rPr>
        <w:t xml:space="preserve">draft </w:t>
      </w:r>
    </w:p>
    <w:p w14:paraId="5D32271A" w14:textId="064D55B1" w:rsidR="00AF0BA4" w:rsidRDefault="00AF0BA4" w:rsidP="00416115">
      <w:pPr>
        <w:pStyle w:val="ListParagraph"/>
        <w:numPr>
          <w:ilvl w:val="2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County Auditor follow-ups and audits</w:t>
      </w:r>
    </w:p>
    <w:p w14:paraId="7608FB16" w14:textId="77777777" w:rsidR="00335F1E" w:rsidRDefault="00335F1E" w:rsidP="00335F1E">
      <w:pPr>
        <w:pStyle w:val="ListParagraph"/>
        <w:numPr>
          <w:ilvl w:val="0"/>
          <w:numId w:val="2"/>
        </w:numPr>
        <w:spacing w:line="252" w:lineRule="auto"/>
      </w:pPr>
      <w:r>
        <w:t>Adjourn</w:t>
      </w:r>
    </w:p>
    <w:p w14:paraId="51956E15" w14:textId="77777777" w:rsidR="0054663D" w:rsidRDefault="0054663D" w:rsidP="00644E95"/>
    <w:sectPr w:rsidR="00546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DD69" w14:textId="77777777" w:rsidR="00EF7741" w:rsidRDefault="00EF7741" w:rsidP="005B7A47">
      <w:pPr>
        <w:spacing w:after="0" w:line="240" w:lineRule="auto"/>
      </w:pPr>
      <w:r>
        <w:separator/>
      </w:r>
    </w:p>
  </w:endnote>
  <w:endnote w:type="continuationSeparator" w:id="0">
    <w:p w14:paraId="4C6C0428" w14:textId="77777777" w:rsidR="00EF7741" w:rsidRDefault="00EF7741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F23C" w14:textId="77777777" w:rsidR="00EF7741" w:rsidRDefault="00EF7741" w:rsidP="005B7A47">
      <w:pPr>
        <w:spacing w:after="0" w:line="240" w:lineRule="auto"/>
      </w:pPr>
      <w:r>
        <w:separator/>
      </w:r>
    </w:p>
  </w:footnote>
  <w:footnote w:type="continuationSeparator" w:id="0">
    <w:p w14:paraId="0AC55ADB" w14:textId="77777777" w:rsidR="00EF7741" w:rsidRDefault="00EF7741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CA6" w14:textId="77777777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C0E16"/>
    <w:multiLevelType w:val="hybridMultilevel"/>
    <w:tmpl w:val="48229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C50E1"/>
    <w:multiLevelType w:val="hybridMultilevel"/>
    <w:tmpl w:val="77406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5"/>
    <w:rsid w:val="0006281E"/>
    <w:rsid w:val="00092E89"/>
    <w:rsid w:val="000C666F"/>
    <w:rsid w:val="00107BC8"/>
    <w:rsid w:val="00135662"/>
    <w:rsid w:val="00147BA9"/>
    <w:rsid w:val="00162DEC"/>
    <w:rsid w:val="00172AC2"/>
    <w:rsid w:val="00183321"/>
    <w:rsid w:val="00190139"/>
    <w:rsid w:val="001B719B"/>
    <w:rsid w:val="001D0313"/>
    <w:rsid w:val="00212D88"/>
    <w:rsid w:val="002627F9"/>
    <w:rsid w:val="002823A6"/>
    <w:rsid w:val="00284658"/>
    <w:rsid w:val="002935D6"/>
    <w:rsid w:val="002D2146"/>
    <w:rsid w:val="002E722A"/>
    <w:rsid w:val="002E78A3"/>
    <w:rsid w:val="00320932"/>
    <w:rsid w:val="00334D66"/>
    <w:rsid w:val="00335F1E"/>
    <w:rsid w:val="00342330"/>
    <w:rsid w:val="003B6B23"/>
    <w:rsid w:val="003E4891"/>
    <w:rsid w:val="00411880"/>
    <w:rsid w:val="00412F4D"/>
    <w:rsid w:val="00416115"/>
    <w:rsid w:val="004460C6"/>
    <w:rsid w:val="004A0588"/>
    <w:rsid w:val="004A34F9"/>
    <w:rsid w:val="004A411F"/>
    <w:rsid w:val="004D1469"/>
    <w:rsid w:val="004D34AE"/>
    <w:rsid w:val="004E6643"/>
    <w:rsid w:val="0054663D"/>
    <w:rsid w:val="005B7A47"/>
    <w:rsid w:val="005D2A13"/>
    <w:rsid w:val="006247AD"/>
    <w:rsid w:val="00632F9B"/>
    <w:rsid w:val="00644E95"/>
    <w:rsid w:val="0067673D"/>
    <w:rsid w:val="00687F5B"/>
    <w:rsid w:val="006A2E6F"/>
    <w:rsid w:val="006B2F31"/>
    <w:rsid w:val="006C54A5"/>
    <w:rsid w:val="006F42DF"/>
    <w:rsid w:val="006F560B"/>
    <w:rsid w:val="00705B76"/>
    <w:rsid w:val="007148CE"/>
    <w:rsid w:val="00723325"/>
    <w:rsid w:val="00757268"/>
    <w:rsid w:val="007D41A7"/>
    <w:rsid w:val="007F163A"/>
    <w:rsid w:val="00827B03"/>
    <w:rsid w:val="00835ABB"/>
    <w:rsid w:val="008446D6"/>
    <w:rsid w:val="008525CC"/>
    <w:rsid w:val="00897C73"/>
    <w:rsid w:val="008D44CE"/>
    <w:rsid w:val="008E7597"/>
    <w:rsid w:val="009036D0"/>
    <w:rsid w:val="00906A19"/>
    <w:rsid w:val="00910F03"/>
    <w:rsid w:val="00917CF4"/>
    <w:rsid w:val="0092010F"/>
    <w:rsid w:val="00923CD8"/>
    <w:rsid w:val="00930877"/>
    <w:rsid w:val="00930B72"/>
    <w:rsid w:val="00933013"/>
    <w:rsid w:val="00934F55"/>
    <w:rsid w:val="00943652"/>
    <w:rsid w:val="00960C2D"/>
    <w:rsid w:val="009951E6"/>
    <w:rsid w:val="009B742D"/>
    <w:rsid w:val="009C14C3"/>
    <w:rsid w:val="009D2B94"/>
    <w:rsid w:val="00A007FC"/>
    <w:rsid w:val="00A2026E"/>
    <w:rsid w:val="00A23319"/>
    <w:rsid w:val="00A264BF"/>
    <w:rsid w:val="00A35AB3"/>
    <w:rsid w:val="00A62737"/>
    <w:rsid w:val="00AD6D31"/>
    <w:rsid w:val="00AF0BA4"/>
    <w:rsid w:val="00AF4FFF"/>
    <w:rsid w:val="00AF54F9"/>
    <w:rsid w:val="00B36EBD"/>
    <w:rsid w:val="00B53918"/>
    <w:rsid w:val="00BB2488"/>
    <w:rsid w:val="00BC252F"/>
    <w:rsid w:val="00C41482"/>
    <w:rsid w:val="00C65E95"/>
    <w:rsid w:val="00CB58E2"/>
    <w:rsid w:val="00CE1BB9"/>
    <w:rsid w:val="00D02B62"/>
    <w:rsid w:val="00D40A8E"/>
    <w:rsid w:val="00D81216"/>
    <w:rsid w:val="00D82037"/>
    <w:rsid w:val="00D86D8D"/>
    <w:rsid w:val="00DD76B7"/>
    <w:rsid w:val="00E02DE4"/>
    <w:rsid w:val="00E15EE6"/>
    <w:rsid w:val="00E51DC2"/>
    <w:rsid w:val="00E8316A"/>
    <w:rsid w:val="00E8646F"/>
    <w:rsid w:val="00EF7741"/>
    <w:rsid w:val="00F04D47"/>
    <w:rsid w:val="00F071E6"/>
    <w:rsid w:val="00F26994"/>
    <w:rsid w:val="00F367CD"/>
    <w:rsid w:val="00F52AAE"/>
    <w:rsid w:val="00FC148D"/>
    <w:rsid w:val="00FC5222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9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F5B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5B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hlYzJkZDQtM2RkNy00YjM0LTkyNzctOTkxZTg4MmI1MzBi%40thread.v2/0?context=%7b%22Tid%22%3a%2280354804-1fdf-428e-9f5f-5091e994cf54%22%2c%22Oid%22%3a%22a9c63677-3079-411a-ae2a-720944a0b7fc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591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Chris Horton</cp:lastModifiedBy>
  <cp:revision>6</cp:revision>
  <cp:lastPrinted>2020-01-30T21:01:00Z</cp:lastPrinted>
  <dcterms:created xsi:type="dcterms:W3CDTF">2022-03-31T18:33:00Z</dcterms:created>
  <dcterms:modified xsi:type="dcterms:W3CDTF">2022-03-31T18:36:00Z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</Properties>
</file>