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E66B" w14:textId="6BCF9EF9" w:rsidR="00197782" w:rsidRDefault="00197782" w:rsidP="00644E95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1712B311" wp14:editId="436C4959">
            <wp:extent cx="1267968" cy="1397423"/>
            <wp:effectExtent l="0" t="0" r="889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88" cy="141959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2752" w14:textId="14517512" w:rsidR="00644E95" w:rsidRPr="00197782" w:rsidRDefault="00644E95" w:rsidP="00644E95">
      <w:pPr>
        <w:jc w:val="center"/>
        <w:rPr>
          <w:color w:val="2F5496" w:themeColor="accent5" w:themeShade="BF"/>
          <w:sz w:val="72"/>
          <w:szCs w:val="72"/>
        </w:rPr>
      </w:pPr>
      <w:r w:rsidRPr="00197782">
        <w:rPr>
          <w:color w:val="2F5496" w:themeColor="accent5" w:themeShade="BF"/>
          <w:sz w:val="72"/>
          <w:szCs w:val="72"/>
        </w:rPr>
        <w:t>Audit Committee Meeting</w:t>
      </w:r>
    </w:p>
    <w:p w14:paraId="412930BB" w14:textId="77777777" w:rsidR="00644E95" w:rsidRDefault="00644E95" w:rsidP="00644E95">
      <w:pPr>
        <w:jc w:val="center"/>
        <w:rPr>
          <w:sz w:val="32"/>
          <w:szCs w:val="32"/>
        </w:rPr>
      </w:pPr>
    </w:p>
    <w:p w14:paraId="643F5BC2" w14:textId="77777777" w:rsidR="00644E95" w:rsidRPr="00197782" w:rsidRDefault="00644E95" w:rsidP="00644E95">
      <w:pPr>
        <w:jc w:val="center"/>
        <w:rPr>
          <w:b/>
          <w:color w:val="2F5496" w:themeColor="accent5" w:themeShade="BF"/>
          <w:sz w:val="32"/>
          <w:szCs w:val="32"/>
        </w:rPr>
      </w:pPr>
      <w:r w:rsidRPr="00197782">
        <w:rPr>
          <w:b/>
          <w:color w:val="2F5496" w:themeColor="accent5" w:themeShade="BF"/>
          <w:sz w:val="32"/>
          <w:szCs w:val="32"/>
        </w:rPr>
        <w:t>Meeting Date &amp; Time:</w:t>
      </w:r>
    </w:p>
    <w:p w14:paraId="6DB01BE8" w14:textId="4EFE5236" w:rsidR="00644E95" w:rsidRPr="00197782" w:rsidRDefault="00723325" w:rsidP="00644E95">
      <w:pPr>
        <w:jc w:val="center"/>
        <w:rPr>
          <w:color w:val="2F5496" w:themeColor="accent5" w:themeShade="BF"/>
          <w:sz w:val="32"/>
          <w:szCs w:val="32"/>
        </w:rPr>
      </w:pPr>
      <w:r w:rsidRPr="00197782">
        <w:rPr>
          <w:color w:val="2F5496" w:themeColor="accent5" w:themeShade="BF"/>
          <w:sz w:val="32"/>
          <w:szCs w:val="32"/>
        </w:rPr>
        <w:t xml:space="preserve">Thursday, </w:t>
      </w:r>
      <w:r w:rsidR="001F2330" w:rsidRPr="00197782">
        <w:rPr>
          <w:color w:val="2F5496" w:themeColor="accent5" w:themeShade="BF"/>
          <w:sz w:val="32"/>
          <w:szCs w:val="32"/>
        </w:rPr>
        <w:t>February 9</w:t>
      </w:r>
      <w:r w:rsidR="00BB2488" w:rsidRPr="00197782">
        <w:rPr>
          <w:color w:val="2F5496" w:themeColor="accent5" w:themeShade="BF"/>
          <w:sz w:val="32"/>
          <w:szCs w:val="32"/>
        </w:rPr>
        <w:t>, 202</w:t>
      </w:r>
      <w:r w:rsidR="001F2330" w:rsidRPr="00197782">
        <w:rPr>
          <w:color w:val="2F5496" w:themeColor="accent5" w:themeShade="BF"/>
          <w:sz w:val="32"/>
          <w:szCs w:val="32"/>
        </w:rPr>
        <w:t>3</w:t>
      </w:r>
    </w:p>
    <w:p w14:paraId="182B8BD8" w14:textId="7794AB0C" w:rsidR="00644E95" w:rsidRPr="00197782" w:rsidRDefault="001F2330" w:rsidP="00644E95">
      <w:pPr>
        <w:jc w:val="center"/>
        <w:rPr>
          <w:color w:val="2F5496" w:themeColor="accent5" w:themeShade="BF"/>
          <w:sz w:val="32"/>
          <w:szCs w:val="32"/>
        </w:rPr>
      </w:pPr>
      <w:r w:rsidRPr="00197782">
        <w:rPr>
          <w:color w:val="2F5496" w:themeColor="accent5" w:themeShade="BF"/>
          <w:sz w:val="32"/>
          <w:szCs w:val="32"/>
        </w:rPr>
        <w:t>4</w:t>
      </w:r>
      <w:r w:rsidR="00BB2488" w:rsidRPr="00197782">
        <w:rPr>
          <w:color w:val="2F5496" w:themeColor="accent5" w:themeShade="BF"/>
          <w:sz w:val="32"/>
          <w:szCs w:val="32"/>
        </w:rPr>
        <w:t>:</w:t>
      </w:r>
      <w:r w:rsidRPr="00197782">
        <w:rPr>
          <w:color w:val="2F5496" w:themeColor="accent5" w:themeShade="BF"/>
          <w:sz w:val="32"/>
          <w:szCs w:val="32"/>
        </w:rPr>
        <w:t>30</w:t>
      </w:r>
      <w:r w:rsidR="00F52AAE" w:rsidRPr="00197782">
        <w:rPr>
          <w:color w:val="2F5496" w:themeColor="accent5" w:themeShade="BF"/>
          <w:sz w:val="32"/>
          <w:szCs w:val="32"/>
        </w:rPr>
        <w:t xml:space="preserve"> </w:t>
      </w:r>
      <w:r w:rsidR="006247AD" w:rsidRPr="00197782">
        <w:rPr>
          <w:color w:val="2F5496" w:themeColor="accent5" w:themeShade="BF"/>
          <w:sz w:val="32"/>
          <w:szCs w:val="32"/>
        </w:rPr>
        <w:t>p</w:t>
      </w:r>
      <w:r w:rsidR="00F52AAE" w:rsidRPr="00197782">
        <w:rPr>
          <w:color w:val="2F5496" w:themeColor="accent5" w:themeShade="BF"/>
          <w:sz w:val="32"/>
          <w:szCs w:val="32"/>
        </w:rPr>
        <w:t xml:space="preserve">m – </w:t>
      </w:r>
      <w:r w:rsidR="0067673D" w:rsidRPr="00197782">
        <w:rPr>
          <w:color w:val="2F5496" w:themeColor="accent5" w:themeShade="BF"/>
          <w:sz w:val="32"/>
          <w:szCs w:val="32"/>
        </w:rPr>
        <w:t>6</w:t>
      </w:r>
      <w:r w:rsidR="00412F4D" w:rsidRPr="00197782">
        <w:rPr>
          <w:color w:val="2F5496" w:themeColor="accent5" w:themeShade="BF"/>
          <w:sz w:val="32"/>
          <w:szCs w:val="32"/>
        </w:rPr>
        <w:t>:</w:t>
      </w:r>
      <w:r w:rsidRPr="00197782">
        <w:rPr>
          <w:color w:val="2F5496" w:themeColor="accent5" w:themeShade="BF"/>
          <w:sz w:val="32"/>
          <w:szCs w:val="32"/>
        </w:rPr>
        <w:t>00</w:t>
      </w:r>
      <w:r w:rsidR="004D34AE" w:rsidRPr="00197782">
        <w:rPr>
          <w:color w:val="2F5496" w:themeColor="accent5" w:themeShade="BF"/>
          <w:sz w:val="32"/>
          <w:szCs w:val="32"/>
        </w:rPr>
        <w:t xml:space="preserve"> </w:t>
      </w:r>
      <w:r w:rsidR="006247AD" w:rsidRPr="00197782">
        <w:rPr>
          <w:color w:val="2F5496" w:themeColor="accent5" w:themeShade="BF"/>
          <w:sz w:val="32"/>
          <w:szCs w:val="32"/>
        </w:rPr>
        <w:t>p</w:t>
      </w:r>
      <w:r w:rsidR="004D34AE" w:rsidRPr="00197782">
        <w:rPr>
          <w:color w:val="2F5496" w:themeColor="accent5" w:themeShade="BF"/>
          <w:sz w:val="32"/>
          <w:szCs w:val="32"/>
        </w:rPr>
        <w:t>m</w:t>
      </w:r>
    </w:p>
    <w:p w14:paraId="59A09AFC" w14:textId="77777777" w:rsidR="00644E95" w:rsidRPr="00197782" w:rsidRDefault="00644E95" w:rsidP="00644E95">
      <w:pPr>
        <w:jc w:val="center"/>
        <w:rPr>
          <w:color w:val="2F5496" w:themeColor="accent5" w:themeShade="BF"/>
          <w:sz w:val="32"/>
          <w:szCs w:val="32"/>
        </w:rPr>
      </w:pPr>
    </w:p>
    <w:p w14:paraId="01669443" w14:textId="77777777" w:rsidR="00644E95" w:rsidRPr="00197782" w:rsidRDefault="00644E95" w:rsidP="00644E95">
      <w:pPr>
        <w:jc w:val="center"/>
        <w:rPr>
          <w:b/>
          <w:color w:val="2F5496" w:themeColor="accent5" w:themeShade="BF"/>
          <w:sz w:val="32"/>
          <w:szCs w:val="32"/>
        </w:rPr>
      </w:pPr>
      <w:r w:rsidRPr="00197782">
        <w:rPr>
          <w:b/>
          <w:color w:val="2F5496" w:themeColor="accent5" w:themeShade="BF"/>
          <w:sz w:val="32"/>
          <w:szCs w:val="32"/>
        </w:rPr>
        <w:t>Meeting Location:</w:t>
      </w:r>
    </w:p>
    <w:p w14:paraId="7CC17767" w14:textId="0C34D578" w:rsidR="00163049" w:rsidRDefault="00960C2D" w:rsidP="00163049">
      <w:pPr>
        <w:jc w:val="center"/>
        <w:rPr>
          <w:rFonts w:ascii="Segoe UI" w:hAnsi="Segoe UI" w:cs="Segoe UI"/>
          <w:color w:val="252424"/>
        </w:rPr>
      </w:pPr>
      <w:r w:rsidRPr="00197782">
        <w:rPr>
          <w:color w:val="2F5496" w:themeColor="accent5" w:themeShade="BF"/>
          <w:sz w:val="32"/>
          <w:szCs w:val="32"/>
        </w:rPr>
        <w:t>Virtual</w:t>
      </w:r>
      <w:r>
        <w:rPr>
          <w:sz w:val="32"/>
          <w:szCs w:val="32"/>
        </w:rPr>
        <w:t xml:space="preserve"> </w:t>
      </w:r>
      <w:hyperlink r:id="rId12" w:tgtFrame="_blank" w:history="1">
        <w:r w:rsidR="00163049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262CC92E" w14:textId="250EAB5F" w:rsidR="00644E95" w:rsidRPr="00A2026E" w:rsidRDefault="00644E95" w:rsidP="00A2026E">
      <w:pPr>
        <w:jc w:val="center"/>
        <w:rPr>
          <w:rFonts w:ascii="Segoe UI" w:hAnsi="Segoe UI" w:cs="Segoe UI"/>
          <w:color w:val="252424"/>
        </w:rPr>
      </w:pPr>
    </w:p>
    <w:p w14:paraId="1F2EAEB9" w14:textId="77777777" w:rsidR="00FF2AE6" w:rsidRDefault="00FF2AE6"/>
    <w:p w14:paraId="5CF1ADD8" w14:textId="77777777" w:rsidR="00B53918" w:rsidRPr="00197782" w:rsidRDefault="00B53918" w:rsidP="00B53918">
      <w:pPr>
        <w:rPr>
          <w:b/>
          <w:color w:val="2F5496" w:themeColor="accent5" w:themeShade="BF"/>
        </w:rPr>
      </w:pPr>
      <w:r w:rsidRPr="00197782">
        <w:rPr>
          <w:b/>
          <w:color w:val="2F5496" w:themeColor="accent5" w:themeShade="BF"/>
        </w:rPr>
        <w:t>AGENDA</w:t>
      </w:r>
    </w:p>
    <w:p w14:paraId="3EA731FA" w14:textId="77777777" w:rsidR="00162DEC" w:rsidRPr="00197782" w:rsidRDefault="0092010F" w:rsidP="00335F1E">
      <w:pPr>
        <w:pStyle w:val="ListParagraph"/>
        <w:numPr>
          <w:ilvl w:val="0"/>
          <w:numId w:val="2"/>
        </w:numPr>
        <w:spacing w:line="252" w:lineRule="auto"/>
        <w:rPr>
          <w:color w:val="2F5496" w:themeColor="accent5" w:themeShade="BF"/>
        </w:rPr>
      </w:pPr>
      <w:r w:rsidRPr="00197782">
        <w:rPr>
          <w:color w:val="2F5496" w:themeColor="accent5" w:themeShade="BF"/>
        </w:rPr>
        <w:t>Call to order</w:t>
      </w:r>
      <w:r w:rsidR="003E4891" w:rsidRPr="00197782">
        <w:rPr>
          <w:color w:val="2F5496" w:themeColor="accent5" w:themeShade="BF"/>
        </w:rPr>
        <w:t xml:space="preserve"> </w:t>
      </w:r>
    </w:p>
    <w:p w14:paraId="05F6EE5A" w14:textId="738CA315" w:rsidR="005E613D" w:rsidRPr="00197782" w:rsidRDefault="004A411F" w:rsidP="00BB2488">
      <w:pPr>
        <w:pStyle w:val="ListParagraph"/>
        <w:numPr>
          <w:ilvl w:val="0"/>
          <w:numId w:val="2"/>
        </w:numPr>
        <w:spacing w:line="252" w:lineRule="auto"/>
        <w:rPr>
          <w:color w:val="2F5496" w:themeColor="accent5" w:themeShade="BF"/>
        </w:rPr>
      </w:pPr>
      <w:r w:rsidRPr="00197782">
        <w:rPr>
          <w:color w:val="2F5496" w:themeColor="accent5" w:themeShade="BF"/>
        </w:rPr>
        <w:t xml:space="preserve">County Auditor’s </w:t>
      </w:r>
      <w:r w:rsidR="005E613D" w:rsidRPr="00197782">
        <w:rPr>
          <w:color w:val="2F5496" w:themeColor="accent5" w:themeShade="BF"/>
        </w:rPr>
        <w:t>Introduction</w:t>
      </w:r>
    </w:p>
    <w:p w14:paraId="08A1908F" w14:textId="55DA529D" w:rsidR="005E613D" w:rsidRPr="00197782" w:rsidRDefault="005E613D" w:rsidP="005E613D">
      <w:pPr>
        <w:pStyle w:val="ListParagraph"/>
        <w:numPr>
          <w:ilvl w:val="1"/>
          <w:numId w:val="2"/>
        </w:numPr>
        <w:spacing w:line="252" w:lineRule="auto"/>
        <w:rPr>
          <w:color w:val="2F5496" w:themeColor="accent5" w:themeShade="BF"/>
        </w:rPr>
      </w:pPr>
      <w:r w:rsidRPr="00197782">
        <w:rPr>
          <w:color w:val="2F5496" w:themeColor="accent5" w:themeShade="BF"/>
        </w:rPr>
        <w:t>County Auditor’s Audit Approach Overview</w:t>
      </w:r>
      <w:r w:rsidR="004A411F" w:rsidRPr="00197782">
        <w:rPr>
          <w:color w:val="2F5496" w:themeColor="accent5" w:themeShade="BF"/>
        </w:rPr>
        <w:t xml:space="preserve"> </w:t>
      </w:r>
      <w:r w:rsidRPr="00197782">
        <w:rPr>
          <w:color w:val="2F5496" w:themeColor="accent5" w:themeShade="BF"/>
        </w:rPr>
        <w:t>w/ Presentation</w:t>
      </w:r>
    </w:p>
    <w:p w14:paraId="72A7F495" w14:textId="0473EA5B" w:rsidR="00687F5B" w:rsidRPr="00197782" w:rsidRDefault="005E613D" w:rsidP="00AA6F89">
      <w:pPr>
        <w:pStyle w:val="ListParagraph"/>
        <w:numPr>
          <w:ilvl w:val="0"/>
          <w:numId w:val="2"/>
        </w:numPr>
        <w:spacing w:line="252" w:lineRule="auto"/>
        <w:rPr>
          <w:color w:val="2F5496" w:themeColor="accent5" w:themeShade="BF"/>
        </w:rPr>
      </w:pPr>
      <w:r w:rsidRPr="00197782">
        <w:rPr>
          <w:color w:val="2F5496" w:themeColor="accent5" w:themeShade="BF"/>
        </w:rPr>
        <w:t>Board Members Question and Answer</w:t>
      </w:r>
      <w:r w:rsidR="00AA6F89" w:rsidRPr="00197782">
        <w:rPr>
          <w:color w:val="2F5496" w:themeColor="accent5" w:themeShade="BF"/>
        </w:rPr>
        <w:t xml:space="preserve"> Session</w:t>
      </w:r>
    </w:p>
    <w:p w14:paraId="2C7B5A60" w14:textId="74295F5B" w:rsidR="00687F5B" w:rsidRPr="00197782" w:rsidRDefault="005E613D" w:rsidP="00687F5B">
      <w:pPr>
        <w:pStyle w:val="ListParagraph"/>
        <w:numPr>
          <w:ilvl w:val="1"/>
          <w:numId w:val="3"/>
        </w:numPr>
        <w:spacing w:after="0" w:line="252" w:lineRule="auto"/>
        <w:rPr>
          <w:rFonts w:eastAsia="Times New Roman"/>
          <w:color w:val="2F5496" w:themeColor="accent5" w:themeShade="BF"/>
        </w:rPr>
      </w:pPr>
      <w:r w:rsidRPr="00197782">
        <w:rPr>
          <w:rFonts w:eastAsia="Times New Roman"/>
          <w:color w:val="2F5496" w:themeColor="accent5" w:themeShade="BF"/>
        </w:rPr>
        <w:t>February</w:t>
      </w:r>
      <w:r w:rsidR="00687F5B" w:rsidRPr="00197782">
        <w:rPr>
          <w:rFonts w:eastAsia="Times New Roman"/>
          <w:color w:val="2F5496" w:themeColor="accent5" w:themeShade="BF"/>
        </w:rPr>
        <w:t xml:space="preserve"> </w:t>
      </w:r>
      <w:r w:rsidRPr="00197782">
        <w:rPr>
          <w:rFonts w:eastAsia="Times New Roman"/>
          <w:color w:val="2F5496" w:themeColor="accent5" w:themeShade="BF"/>
        </w:rPr>
        <w:t>23</w:t>
      </w:r>
      <w:r w:rsidR="00687F5B" w:rsidRPr="00197782">
        <w:rPr>
          <w:rFonts w:eastAsia="Times New Roman"/>
          <w:color w:val="2F5496" w:themeColor="accent5" w:themeShade="BF"/>
        </w:rPr>
        <w:t>, 202</w:t>
      </w:r>
      <w:r w:rsidRPr="00197782">
        <w:rPr>
          <w:rFonts w:eastAsia="Times New Roman"/>
          <w:color w:val="2F5496" w:themeColor="accent5" w:themeShade="BF"/>
        </w:rPr>
        <w:t>3</w:t>
      </w:r>
    </w:p>
    <w:p w14:paraId="40DE2467" w14:textId="77777777" w:rsidR="005E613D" w:rsidRPr="00197782" w:rsidRDefault="005E613D" w:rsidP="005E613D">
      <w:pPr>
        <w:pStyle w:val="ListParagraph"/>
        <w:numPr>
          <w:ilvl w:val="2"/>
          <w:numId w:val="3"/>
        </w:numPr>
        <w:spacing w:line="252" w:lineRule="auto"/>
        <w:rPr>
          <w:color w:val="2F5496" w:themeColor="accent5" w:themeShade="BF"/>
        </w:rPr>
      </w:pPr>
      <w:r w:rsidRPr="00197782">
        <w:rPr>
          <w:color w:val="2F5496" w:themeColor="accent5" w:themeShade="BF"/>
        </w:rPr>
        <w:t>External audit presentation and discussion (Cherry Bekaert and DMF)</w:t>
      </w:r>
    </w:p>
    <w:p w14:paraId="7608FB16" w14:textId="77777777" w:rsidR="00335F1E" w:rsidRPr="00197782" w:rsidRDefault="00335F1E" w:rsidP="00335F1E">
      <w:pPr>
        <w:pStyle w:val="ListParagraph"/>
        <w:numPr>
          <w:ilvl w:val="0"/>
          <w:numId w:val="2"/>
        </w:numPr>
        <w:spacing w:line="252" w:lineRule="auto"/>
        <w:rPr>
          <w:color w:val="2F5496" w:themeColor="accent5" w:themeShade="BF"/>
        </w:rPr>
      </w:pPr>
      <w:r w:rsidRPr="00197782">
        <w:rPr>
          <w:color w:val="2F5496" w:themeColor="accent5" w:themeShade="BF"/>
        </w:rPr>
        <w:t>Adjourn</w:t>
      </w:r>
    </w:p>
    <w:p w14:paraId="51956E15" w14:textId="77777777" w:rsidR="0054663D" w:rsidRPr="00197782" w:rsidRDefault="0054663D" w:rsidP="00644E95">
      <w:pPr>
        <w:rPr>
          <w:color w:val="2F5496" w:themeColor="accent5" w:themeShade="BF"/>
        </w:rPr>
      </w:pPr>
    </w:p>
    <w:sectPr w:rsidR="0054663D" w:rsidRPr="00197782" w:rsidSect="001977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2BFB" w14:textId="77777777" w:rsidR="00172AC2" w:rsidRDefault="00172AC2" w:rsidP="005B7A47">
      <w:pPr>
        <w:spacing w:after="0" w:line="240" w:lineRule="auto"/>
      </w:pPr>
      <w:r>
        <w:separator/>
      </w:r>
    </w:p>
  </w:endnote>
  <w:endnote w:type="continuationSeparator" w:id="0">
    <w:p w14:paraId="6AD65DDF" w14:textId="77777777" w:rsidR="00172AC2" w:rsidRDefault="00172AC2" w:rsidP="005B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F0D3" w14:textId="77777777" w:rsidR="00FF2AE6" w:rsidRDefault="00FF2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B021" w14:textId="77777777" w:rsidR="00FF2AE6" w:rsidRDefault="00FF2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368A" w14:textId="77777777" w:rsidR="00FF2AE6" w:rsidRDefault="00FF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8873" w14:textId="77777777" w:rsidR="00172AC2" w:rsidRDefault="00172AC2" w:rsidP="005B7A47">
      <w:pPr>
        <w:spacing w:after="0" w:line="240" w:lineRule="auto"/>
      </w:pPr>
      <w:r>
        <w:separator/>
      </w:r>
    </w:p>
  </w:footnote>
  <w:footnote w:type="continuationSeparator" w:id="0">
    <w:p w14:paraId="3272F8CB" w14:textId="77777777" w:rsidR="00172AC2" w:rsidRDefault="00172AC2" w:rsidP="005B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E535" w14:textId="77777777" w:rsidR="00FF2AE6" w:rsidRDefault="00FF2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ACA6" w14:textId="77777777" w:rsidR="00FF2AE6" w:rsidRDefault="00FF2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A5D1" w14:textId="77777777" w:rsidR="00FF2AE6" w:rsidRDefault="00FF2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94AF0"/>
    <w:multiLevelType w:val="hybridMultilevel"/>
    <w:tmpl w:val="BC18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C0E16"/>
    <w:multiLevelType w:val="hybridMultilevel"/>
    <w:tmpl w:val="48229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5C50E1"/>
    <w:multiLevelType w:val="hybridMultilevel"/>
    <w:tmpl w:val="77406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68421314">
    <w:abstractNumId w:val="0"/>
  </w:num>
  <w:num w:numId="2" w16cid:durableId="1415856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451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487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95"/>
    <w:rsid w:val="000173D2"/>
    <w:rsid w:val="0006281E"/>
    <w:rsid w:val="00092E89"/>
    <w:rsid w:val="00107BC8"/>
    <w:rsid w:val="00135662"/>
    <w:rsid w:val="00147BA9"/>
    <w:rsid w:val="00162DEC"/>
    <w:rsid w:val="00163049"/>
    <w:rsid w:val="00172AC2"/>
    <w:rsid w:val="00183321"/>
    <w:rsid w:val="00190139"/>
    <w:rsid w:val="00197782"/>
    <w:rsid w:val="001B719B"/>
    <w:rsid w:val="001D0313"/>
    <w:rsid w:val="001F2330"/>
    <w:rsid w:val="00212D88"/>
    <w:rsid w:val="002627F9"/>
    <w:rsid w:val="002823A6"/>
    <w:rsid w:val="00284658"/>
    <w:rsid w:val="002935D6"/>
    <w:rsid w:val="002D2146"/>
    <w:rsid w:val="002E722A"/>
    <w:rsid w:val="002E78A3"/>
    <w:rsid w:val="00320932"/>
    <w:rsid w:val="00334D66"/>
    <w:rsid w:val="00335F1E"/>
    <w:rsid w:val="00342330"/>
    <w:rsid w:val="003B6B23"/>
    <w:rsid w:val="003E4891"/>
    <w:rsid w:val="00411880"/>
    <w:rsid w:val="00412F4D"/>
    <w:rsid w:val="00416115"/>
    <w:rsid w:val="004460C6"/>
    <w:rsid w:val="004A0588"/>
    <w:rsid w:val="004A34F9"/>
    <w:rsid w:val="004A411F"/>
    <w:rsid w:val="004D1469"/>
    <w:rsid w:val="004D34AE"/>
    <w:rsid w:val="004E6643"/>
    <w:rsid w:val="0054663D"/>
    <w:rsid w:val="005B7A47"/>
    <w:rsid w:val="005D2A13"/>
    <w:rsid w:val="005E613D"/>
    <w:rsid w:val="006247AD"/>
    <w:rsid w:val="00632F9B"/>
    <w:rsid w:val="00644E95"/>
    <w:rsid w:val="0067673D"/>
    <w:rsid w:val="00687F5B"/>
    <w:rsid w:val="006B2F31"/>
    <w:rsid w:val="006C54A5"/>
    <w:rsid w:val="006F42DF"/>
    <w:rsid w:val="006F560B"/>
    <w:rsid w:val="00705B76"/>
    <w:rsid w:val="007148CE"/>
    <w:rsid w:val="00723325"/>
    <w:rsid w:val="00757268"/>
    <w:rsid w:val="007D41A7"/>
    <w:rsid w:val="007F163A"/>
    <w:rsid w:val="00827B03"/>
    <w:rsid w:val="00835ABB"/>
    <w:rsid w:val="008446D6"/>
    <w:rsid w:val="008525CC"/>
    <w:rsid w:val="00875ACA"/>
    <w:rsid w:val="00897C73"/>
    <w:rsid w:val="008D44CE"/>
    <w:rsid w:val="008E7597"/>
    <w:rsid w:val="009036D0"/>
    <w:rsid w:val="00906A19"/>
    <w:rsid w:val="00910F03"/>
    <w:rsid w:val="00917CF4"/>
    <w:rsid w:val="0092010F"/>
    <w:rsid w:val="00923CD8"/>
    <w:rsid w:val="00930877"/>
    <w:rsid w:val="00930B72"/>
    <w:rsid w:val="00933013"/>
    <w:rsid w:val="00934F55"/>
    <w:rsid w:val="00960C2D"/>
    <w:rsid w:val="009951E6"/>
    <w:rsid w:val="009B742D"/>
    <w:rsid w:val="009C14C3"/>
    <w:rsid w:val="009D2B94"/>
    <w:rsid w:val="00A007FC"/>
    <w:rsid w:val="00A2026E"/>
    <w:rsid w:val="00A35AB3"/>
    <w:rsid w:val="00A62737"/>
    <w:rsid w:val="00AA6F89"/>
    <w:rsid w:val="00AD6D31"/>
    <w:rsid w:val="00AF0BA4"/>
    <w:rsid w:val="00AF4FFF"/>
    <w:rsid w:val="00AF54F9"/>
    <w:rsid w:val="00B36EBD"/>
    <w:rsid w:val="00B53918"/>
    <w:rsid w:val="00BB2488"/>
    <w:rsid w:val="00BC252F"/>
    <w:rsid w:val="00C41482"/>
    <w:rsid w:val="00C65E95"/>
    <w:rsid w:val="00CB58E2"/>
    <w:rsid w:val="00CE1BB9"/>
    <w:rsid w:val="00D02B62"/>
    <w:rsid w:val="00D40A8E"/>
    <w:rsid w:val="00D81216"/>
    <w:rsid w:val="00D86D8D"/>
    <w:rsid w:val="00DD76B7"/>
    <w:rsid w:val="00E02DE4"/>
    <w:rsid w:val="00E15EE6"/>
    <w:rsid w:val="00E51DC2"/>
    <w:rsid w:val="00E8316A"/>
    <w:rsid w:val="00E8646F"/>
    <w:rsid w:val="00F04D47"/>
    <w:rsid w:val="00F367CD"/>
    <w:rsid w:val="00F52AAE"/>
    <w:rsid w:val="00FC148D"/>
    <w:rsid w:val="00FC5222"/>
    <w:rsid w:val="00FF2AE6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EC34BF"/>
  <w15:chartTrackingRefBased/>
  <w15:docId w15:val="{B122B38C-76E7-476C-BC21-61F992E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95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87F5B"/>
    <w:pPr>
      <w:keepNext/>
      <w:spacing w:before="40" w:after="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47"/>
  </w:style>
  <w:style w:type="paragraph" w:styleId="Footer">
    <w:name w:val="footer"/>
    <w:basedOn w:val="Normal"/>
    <w:link w:val="Foot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47"/>
  </w:style>
  <w:style w:type="character" w:styleId="Hyperlink">
    <w:name w:val="Hyperlink"/>
    <w:basedOn w:val="DefaultParagraphFont"/>
    <w:uiPriority w:val="99"/>
    <w:unhideWhenUsed/>
    <w:rsid w:val="00960C2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D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D4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F5B"/>
    <w:rPr>
      <w:rFonts w:ascii="Calibri Light" w:hAnsi="Calibri Light" w:cs="Calibri Ligh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TAyMWNmZGUtNzA4Mi00ODU0LWI1YTktYzBhYjViOGIzZGNi%40thread.v2/0?context=%7b%22Tid%22%3a%2280354804-1fdf-428e-9f5f-5091e994cf54%22%2c%22Oid%22%3a%2258a3fb6c-72a9-45bd-b0a4-889a2eb03115%22%7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89badf8-0cd2-4e7b-b9e9-f8f3d3755954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34EB57E121D4BA6ADF14EFFECA149" ma:contentTypeVersion="16" ma:contentTypeDescription="Create a new document." ma:contentTypeScope="" ma:versionID="558cb27362b0b6a2011a4e0f7e424b73">
  <xsd:schema xmlns:xsd="http://www.w3.org/2001/XMLSchema" xmlns:xs="http://www.w3.org/2001/XMLSchema" xmlns:p="http://schemas.microsoft.com/office/2006/metadata/properties" xmlns:ns3="9dbab131-f00c-43b3-8be8-50a8a2dedf2a" xmlns:ns4="833d4ae3-8fa5-4079-a42a-1bcf64c0eb12" targetNamespace="http://schemas.microsoft.com/office/2006/metadata/properties" ma:root="true" ma:fieldsID="0c74c579caaaec21984c3910e29e7d3b" ns3:_="" ns4:_="">
    <xsd:import namespace="9dbab131-f00c-43b3-8be8-50a8a2dedf2a"/>
    <xsd:import namespace="833d4ae3-8fa5-4079-a42a-1bcf64c0e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131-f00c-43b3-8be8-50a8a2ded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4ae3-8fa5-4079-a42a-1bcf64c0e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7AEA2-86D6-48AC-B091-118EEDEE3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7EAA5B-878F-4B14-B273-A6BF699FB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F1376-9066-4432-AC38-448C87910F7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4E6EB99-F099-4655-88BB-0858CDFBD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ab131-f00c-43b3-8be8-50a8a2dedf2a"/>
    <ds:schemaRef ds:uri="833d4ae3-8fa5-4079-a42a-1bcf64c0e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Halleck</dc:creator>
  <cp:keywords/>
  <dc:description/>
  <cp:lastModifiedBy>Jim Shelton</cp:lastModifiedBy>
  <cp:revision>5</cp:revision>
  <cp:lastPrinted>2023-02-01T19:59:00Z</cp:lastPrinted>
  <dcterms:created xsi:type="dcterms:W3CDTF">2023-02-01T19:48:00Z</dcterms:created>
  <dcterms:modified xsi:type="dcterms:W3CDTF">2023-02-01T21:51:00Z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0x01010000534EB57E121D4BA6ADF14EFFECA149</vt:lpwstr>
  </property>
</Properties>
</file>