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76"/>
        <w:gridCol w:w="7514"/>
      </w:tblGrid>
      <w:tr w:rsidR="001B712B" w14:paraId="233D1AB4" w14:textId="1C3A8B27" w:rsidTr="00531F49">
        <w:trPr>
          <w:trHeight w:val="1673"/>
        </w:trPr>
        <w:tc>
          <w:tcPr>
            <w:tcW w:w="3276" w:type="dxa"/>
          </w:tcPr>
          <w:p w14:paraId="29224851" w14:textId="1D5C315A" w:rsidR="001B712B" w:rsidRDefault="00886F9C" w:rsidP="001B712B">
            <w:pPr>
              <w:rPr>
                <w:b/>
                <w:sz w:val="24"/>
                <w:szCs w:val="24"/>
              </w:rPr>
            </w:pPr>
            <w:r>
              <w:rPr>
                <w:b/>
                <w:sz w:val="24"/>
                <w:szCs w:val="24"/>
              </w:rPr>
              <w:t xml:space="preserve">                                                                    </w:t>
            </w:r>
            <w:r w:rsidR="008A348D">
              <w:rPr>
                <w:noProof/>
              </w:rPr>
              <w:drawing>
                <wp:inline distT="0" distB="0" distL="0" distR="0" wp14:anchorId="38BA5B27" wp14:editId="567FC8B3">
                  <wp:extent cx="1933575" cy="933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933450"/>
                          </a:xfrm>
                          <a:prstGeom prst="rect">
                            <a:avLst/>
                          </a:prstGeom>
                          <a:noFill/>
                          <a:ln>
                            <a:noFill/>
                          </a:ln>
                        </pic:spPr>
                      </pic:pic>
                    </a:graphicData>
                  </a:graphic>
                </wp:inline>
              </w:drawing>
            </w:r>
          </w:p>
        </w:tc>
        <w:tc>
          <w:tcPr>
            <w:tcW w:w="7514" w:type="dxa"/>
          </w:tcPr>
          <w:p w14:paraId="2A4D58D7" w14:textId="77777777" w:rsidR="008A348D" w:rsidRPr="009C0D9F" w:rsidRDefault="008A348D" w:rsidP="008A348D">
            <w:pPr>
              <w:rPr>
                <w:b/>
                <w:sz w:val="24"/>
                <w:szCs w:val="24"/>
              </w:rPr>
            </w:pPr>
            <w:r w:rsidRPr="009C0D9F">
              <w:rPr>
                <w:b/>
                <w:sz w:val="24"/>
                <w:szCs w:val="24"/>
              </w:rPr>
              <w:t>Arlington County, DHS</w:t>
            </w:r>
            <w:r w:rsidRPr="009C0D9F">
              <w:rPr>
                <w:b/>
                <w:sz w:val="24"/>
                <w:szCs w:val="24"/>
              </w:rPr>
              <w:br/>
              <w:t>Child and Family Services Division</w:t>
            </w:r>
            <w:r w:rsidRPr="009C0D9F">
              <w:rPr>
                <w:b/>
                <w:sz w:val="24"/>
                <w:szCs w:val="24"/>
              </w:rPr>
              <w:br/>
              <w:t>2100 Washington Blvd., 3</w:t>
            </w:r>
            <w:r w:rsidRPr="009C0D9F">
              <w:rPr>
                <w:b/>
                <w:sz w:val="24"/>
                <w:szCs w:val="24"/>
                <w:vertAlign w:val="superscript"/>
              </w:rPr>
              <w:t>rd</w:t>
            </w:r>
            <w:r w:rsidRPr="009C0D9F">
              <w:rPr>
                <w:b/>
                <w:sz w:val="24"/>
                <w:szCs w:val="24"/>
              </w:rPr>
              <w:t xml:space="preserve"> Floor, Arlington, VA 22204</w:t>
            </w:r>
          </w:p>
          <w:p w14:paraId="0CF9161D" w14:textId="10850A12" w:rsidR="001B712B" w:rsidRPr="004B32A2" w:rsidRDefault="00F71470" w:rsidP="00D169FA">
            <w:pPr>
              <w:rPr>
                <w:b/>
                <w:sz w:val="28"/>
                <w:szCs w:val="28"/>
              </w:rPr>
            </w:pPr>
            <w:r>
              <w:rPr>
                <w:b/>
                <w:sz w:val="24"/>
                <w:szCs w:val="24"/>
              </w:rPr>
              <w:br/>
            </w:r>
            <w:r w:rsidRPr="004B32A2">
              <w:rPr>
                <w:b/>
                <w:sz w:val="28"/>
                <w:szCs w:val="28"/>
              </w:rPr>
              <w:t>Pre-Authorization Letter</w:t>
            </w:r>
          </w:p>
        </w:tc>
      </w:tr>
    </w:tbl>
    <w:p w14:paraId="68E3C972" w14:textId="39726AAD" w:rsidR="001E4061" w:rsidRDefault="0068084A" w:rsidP="001E4061">
      <w:pPr>
        <w:rPr>
          <w:b/>
        </w:rPr>
      </w:pPr>
      <w:r>
        <w:br/>
      </w:r>
      <w:r w:rsidR="001E4061">
        <w:t xml:space="preserve">This letter serves as notice that Arlington County’s Department of Human Services, </w:t>
      </w:r>
      <w:proofErr w:type="gramStart"/>
      <w:r w:rsidR="001E4061">
        <w:t>Child</w:t>
      </w:r>
      <w:proofErr w:type="gramEnd"/>
      <w:r w:rsidR="001E4061">
        <w:t xml:space="preserve"> and Family Services Division authorizes the vendor indicated below to provide and/or purchase services on behalf of Arlington County and to be reimbursed. </w:t>
      </w:r>
      <w:r w:rsidR="001E4061" w:rsidRPr="00577201">
        <w:rPr>
          <w:b/>
        </w:rPr>
        <w:t>Note: Arlington County contract with vendor supersedes this pre-authorization letter.</w:t>
      </w:r>
    </w:p>
    <w:p w14:paraId="05B40929" w14:textId="4D1EAE47" w:rsidR="00A17E73" w:rsidRDefault="0080397C" w:rsidP="001E4061">
      <w:pPr>
        <w:jc w:val="center"/>
        <w:rPr>
          <w:b/>
        </w:rPr>
      </w:pPr>
      <w:sdt>
        <w:sdtPr>
          <w:id w:val="1328789030"/>
          <w14:checkbox>
            <w14:checked w14:val="0"/>
            <w14:checkedState w14:val="2612" w14:font="MS Gothic"/>
            <w14:uncheckedState w14:val="2610" w14:font="MS Gothic"/>
          </w14:checkbox>
        </w:sdtPr>
        <w:sdtEndPr/>
        <w:sdtContent>
          <w:r w:rsidR="00B94890">
            <w:rPr>
              <w:rFonts w:ascii="MS Gothic" w:eastAsia="MS Gothic" w:hAnsi="MS Gothic" w:hint="eastAsia"/>
            </w:rPr>
            <w:t>☐</w:t>
          </w:r>
        </w:sdtContent>
      </w:sdt>
      <w:r w:rsidR="001E4061">
        <w:t xml:space="preserve">  </w:t>
      </w:r>
      <w:r w:rsidR="001E4061" w:rsidRPr="009C0D9F">
        <w:rPr>
          <w:b/>
        </w:rPr>
        <w:t xml:space="preserve">Reimbursement   </w:t>
      </w:r>
      <w:r w:rsidR="001E4061">
        <w:t xml:space="preserve">                    </w:t>
      </w:r>
      <w:sdt>
        <w:sdtPr>
          <w:id w:val="-1220733984"/>
          <w14:checkbox>
            <w14:checked w14:val="0"/>
            <w14:checkedState w14:val="2612" w14:font="MS Gothic"/>
            <w14:uncheckedState w14:val="2610" w14:font="MS Gothic"/>
          </w14:checkbox>
        </w:sdtPr>
        <w:sdtEndPr/>
        <w:sdtContent>
          <w:r w:rsidR="008948F1">
            <w:rPr>
              <w:rFonts w:ascii="MS Gothic" w:eastAsia="MS Gothic" w:hAnsi="MS Gothic" w:hint="eastAsia"/>
            </w:rPr>
            <w:t>☐</w:t>
          </w:r>
        </w:sdtContent>
      </w:sdt>
      <w:r w:rsidR="001E4061">
        <w:t xml:space="preserve">  </w:t>
      </w:r>
      <w:r w:rsidR="001E4061" w:rsidRPr="009C0D9F">
        <w:rPr>
          <w:b/>
        </w:rPr>
        <w:t>Emergency Purchase</w:t>
      </w:r>
      <w:r w:rsidR="001E4061">
        <w:t xml:space="preserve">                           </w:t>
      </w:r>
      <w:sdt>
        <w:sdtPr>
          <w:id w:val="-1098646674"/>
          <w14:checkbox>
            <w14:checked w14:val="0"/>
            <w14:checkedState w14:val="2612" w14:font="MS Gothic"/>
            <w14:uncheckedState w14:val="2610" w14:font="MS Gothic"/>
          </w14:checkbox>
        </w:sdtPr>
        <w:sdtEndPr/>
        <w:sdtContent>
          <w:r w:rsidR="00B645EB">
            <w:rPr>
              <w:rFonts w:ascii="MS Gothic" w:eastAsia="MS Gothic" w:hAnsi="MS Gothic" w:hint="eastAsia"/>
            </w:rPr>
            <w:t>☐</w:t>
          </w:r>
        </w:sdtContent>
      </w:sdt>
      <w:r w:rsidR="001E4061">
        <w:t xml:space="preserve">  </w:t>
      </w:r>
      <w:r w:rsidR="001E4061" w:rsidRPr="009C0D9F">
        <w:rPr>
          <w:b/>
        </w:rPr>
        <w:t>Non-Contracted Vendor</w:t>
      </w:r>
      <w:r w:rsidR="00F179E7">
        <w:rPr>
          <w:b/>
        </w:rPr>
        <w:br/>
        <w:t>Is this client the child of an IL/FF</w:t>
      </w:r>
      <w:r w:rsidR="00740065">
        <w:rPr>
          <w:b/>
        </w:rPr>
        <w:t>/FC</w:t>
      </w:r>
      <w:r w:rsidR="00F179E7">
        <w:rPr>
          <w:b/>
        </w:rPr>
        <w:t xml:space="preserve"> client? Check box if yes:  </w:t>
      </w:r>
      <w:sdt>
        <w:sdtPr>
          <w:rPr>
            <w:b/>
          </w:rPr>
          <w:id w:val="-412391932"/>
          <w14:checkbox>
            <w14:checked w14:val="0"/>
            <w14:checkedState w14:val="2612" w14:font="MS Gothic"/>
            <w14:uncheckedState w14:val="2610" w14:font="MS Gothic"/>
          </w14:checkbox>
        </w:sdtPr>
        <w:sdtEndPr/>
        <w:sdtContent>
          <w:r w:rsidR="00B645EB">
            <w:rPr>
              <w:rFonts w:ascii="MS Gothic" w:eastAsia="MS Gothic" w:hAnsi="MS Gothic" w:hint="eastAsia"/>
              <w:b/>
            </w:rPr>
            <w:t>☐</w:t>
          </w:r>
        </w:sdtContent>
      </w:sdt>
    </w:p>
    <w:tbl>
      <w:tblPr>
        <w:tblStyle w:val="TableGrid"/>
        <w:tblW w:w="10790" w:type="dxa"/>
        <w:tblLook w:val="04A0" w:firstRow="1" w:lastRow="0" w:firstColumn="1" w:lastColumn="0" w:noHBand="0" w:noVBand="1"/>
      </w:tblPr>
      <w:tblGrid>
        <w:gridCol w:w="1795"/>
        <w:gridCol w:w="4860"/>
        <w:gridCol w:w="1800"/>
        <w:gridCol w:w="2335"/>
      </w:tblGrid>
      <w:tr w:rsidR="00B03F69" w14:paraId="38F5BC3A" w14:textId="77777777" w:rsidTr="0093585F">
        <w:tc>
          <w:tcPr>
            <w:tcW w:w="1795" w:type="dxa"/>
          </w:tcPr>
          <w:p w14:paraId="66D02F33" w14:textId="77777777" w:rsidR="001E4061" w:rsidRPr="009C0D9F" w:rsidRDefault="001E4061" w:rsidP="00557178">
            <w:pPr>
              <w:rPr>
                <w:b/>
              </w:rPr>
            </w:pPr>
            <w:r w:rsidRPr="009C0D9F">
              <w:rPr>
                <w:b/>
              </w:rPr>
              <w:t>Case Manager</w:t>
            </w:r>
          </w:p>
        </w:tc>
        <w:tc>
          <w:tcPr>
            <w:tcW w:w="4860" w:type="dxa"/>
          </w:tcPr>
          <w:p w14:paraId="5BAFB867" w14:textId="7B000A6E" w:rsidR="00201DE9" w:rsidRPr="005D66CB" w:rsidRDefault="00741E06" w:rsidP="00557178">
            <w:pPr>
              <w:rPr>
                <w:rFonts w:ascii="Courier New" w:hAnsi="Courier New" w:cs="Courier New"/>
                <w:b/>
                <w:bCs/>
              </w:rPr>
            </w:pPr>
            <w:r w:rsidRPr="005D66CB">
              <w:rPr>
                <w:rFonts w:ascii="Courier New" w:hAnsi="Courier New" w:cs="Courier New"/>
                <w:b/>
                <w:bCs/>
              </w:rPr>
              <w:fldChar w:fldCharType="begin">
                <w:ffData>
                  <w:name w:val=""/>
                  <w:enabled/>
                  <w:calcOnExit w:val="0"/>
                  <w:textInput>
                    <w:maxLength w:val="35"/>
                  </w:textInput>
                </w:ffData>
              </w:fldChar>
            </w:r>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110187">
              <w:rPr>
                <w:rFonts w:ascii="Courier New" w:hAnsi="Courier New" w:cs="Courier New"/>
                <w:b/>
                <w:bCs/>
              </w:rPr>
              <w:t> </w:t>
            </w:r>
            <w:r w:rsidR="00110187">
              <w:rPr>
                <w:rFonts w:ascii="Courier New" w:hAnsi="Courier New" w:cs="Courier New"/>
                <w:b/>
                <w:bCs/>
              </w:rPr>
              <w:t> </w:t>
            </w:r>
            <w:r w:rsidR="00110187">
              <w:rPr>
                <w:rFonts w:ascii="Courier New" w:hAnsi="Courier New" w:cs="Courier New"/>
                <w:b/>
                <w:bCs/>
              </w:rPr>
              <w:t> </w:t>
            </w:r>
            <w:r w:rsidR="00110187">
              <w:rPr>
                <w:rFonts w:ascii="Courier New" w:hAnsi="Courier New" w:cs="Courier New"/>
                <w:b/>
                <w:bCs/>
              </w:rPr>
              <w:t> </w:t>
            </w:r>
            <w:r w:rsidR="00110187">
              <w:rPr>
                <w:rFonts w:ascii="Courier New" w:hAnsi="Courier New" w:cs="Courier New"/>
                <w:b/>
                <w:bCs/>
              </w:rPr>
              <w:t> </w:t>
            </w:r>
            <w:r w:rsidRPr="005D66CB">
              <w:rPr>
                <w:rFonts w:ascii="Courier New" w:hAnsi="Courier New" w:cs="Courier New"/>
                <w:b/>
                <w:bCs/>
              </w:rPr>
              <w:fldChar w:fldCharType="end"/>
            </w:r>
          </w:p>
        </w:tc>
        <w:tc>
          <w:tcPr>
            <w:tcW w:w="1800" w:type="dxa"/>
          </w:tcPr>
          <w:p w14:paraId="7F423170" w14:textId="77777777" w:rsidR="001E4061" w:rsidRPr="009C0D9F" w:rsidRDefault="001E4061" w:rsidP="00557178">
            <w:pPr>
              <w:rPr>
                <w:b/>
              </w:rPr>
            </w:pPr>
            <w:r w:rsidRPr="009C0D9F">
              <w:rPr>
                <w:b/>
              </w:rPr>
              <w:t>Mandate Code</w:t>
            </w:r>
          </w:p>
        </w:tc>
        <w:tc>
          <w:tcPr>
            <w:tcW w:w="2335" w:type="dxa"/>
          </w:tcPr>
          <w:p w14:paraId="296F96B7" w14:textId="438A4265" w:rsidR="001E4061" w:rsidRPr="00F708CD" w:rsidRDefault="00913E80" w:rsidP="00913E80">
            <w:pPr>
              <w:jc w:val="center"/>
              <w:rPr>
                <w:rFonts w:ascii="Courier New" w:hAnsi="Courier New" w:cs="Courier New"/>
                <w:b/>
                <w:bCs/>
              </w:rPr>
            </w:pPr>
            <w:r w:rsidRPr="00F708CD">
              <w:rPr>
                <w:rFonts w:ascii="Courier New" w:hAnsi="Courier New" w:cs="Courier New"/>
                <w:b/>
                <w:bCs/>
              </w:rPr>
              <w:fldChar w:fldCharType="begin">
                <w:ffData>
                  <w:name w:val=""/>
                  <w:enabled/>
                  <w:calcOnExit w:val="0"/>
                  <w:textInput>
                    <w:maxLength w:val="15"/>
                  </w:textInput>
                </w:ffData>
              </w:fldChar>
            </w:r>
            <w:r w:rsidRPr="00F708CD">
              <w:rPr>
                <w:rFonts w:ascii="Courier New" w:hAnsi="Courier New" w:cs="Courier New"/>
                <w:b/>
                <w:bCs/>
              </w:rPr>
              <w:instrText xml:space="preserve"> FORMTEXT </w:instrText>
            </w:r>
            <w:r w:rsidRPr="00F708CD">
              <w:rPr>
                <w:rFonts w:ascii="Courier New" w:hAnsi="Courier New" w:cs="Courier New"/>
                <w:b/>
                <w:bCs/>
              </w:rPr>
            </w:r>
            <w:r w:rsidRPr="00F708CD">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F708CD">
              <w:rPr>
                <w:rFonts w:ascii="Courier New" w:hAnsi="Courier New" w:cs="Courier New"/>
                <w:b/>
                <w:bCs/>
              </w:rPr>
              <w:fldChar w:fldCharType="end"/>
            </w:r>
          </w:p>
        </w:tc>
      </w:tr>
      <w:tr w:rsidR="00B03F69" w14:paraId="4BA6B306" w14:textId="77777777" w:rsidTr="0093585F">
        <w:tc>
          <w:tcPr>
            <w:tcW w:w="1795" w:type="dxa"/>
          </w:tcPr>
          <w:p w14:paraId="4642DD6E" w14:textId="77777777" w:rsidR="001E4061" w:rsidRPr="009C0D9F" w:rsidRDefault="001E4061" w:rsidP="00557178">
            <w:pPr>
              <w:rPr>
                <w:b/>
              </w:rPr>
            </w:pPr>
            <w:r w:rsidRPr="009C0D9F">
              <w:rPr>
                <w:b/>
              </w:rPr>
              <w:t>Client Name</w:t>
            </w:r>
          </w:p>
        </w:tc>
        <w:tc>
          <w:tcPr>
            <w:tcW w:w="4860" w:type="dxa"/>
          </w:tcPr>
          <w:p w14:paraId="0E358F12" w14:textId="1F94F74D" w:rsidR="001E4061" w:rsidRPr="005D66CB" w:rsidRDefault="002C5327" w:rsidP="00557178">
            <w:pPr>
              <w:rPr>
                <w:rFonts w:ascii="Courier New" w:hAnsi="Courier New" w:cs="Courier New"/>
                <w:b/>
                <w:bCs/>
              </w:rPr>
            </w:pPr>
            <w:r w:rsidRPr="005D66CB">
              <w:rPr>
                <w:rFonts w:ascii="Courier New" w:hAnsi="Courier New" w:cs="Courier New"/>
                <w:b/>
                <w:bCs/>
              </w:rPr>
              <w:fldChar w:fldCharType="begin">
                <w:ffData>
                  <w:name w:val="Text21"/>
                  <w:enabled/>
                  <w:calcOnExit w:val="0"/>
                  <w:textInput>
                    <w:maxLength w:val="35"/>
                  </w:textInput>
                </w:ffData>
              </w:fldChar>
            </w:r>
            <w:bookmarkStart w:id="0" w:name="Text21"/>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5D66CB">
              <w:rPr>
                <w:rFonts w:ascii="Courier New" w:hAnsi="Courier New" w:cs="Courier New"/>
                <w:b/>
                <w:bCs/>
              </w:rPr>
              <w:fldChar w:fldCharType="end"/>
            </w:r>
            <w:bookmarkEnd w:id="0"/>
          </w:p>
        </w:tc>
        <w:tc>
          <w:tcPr>
            <w:tcW w:w="1800" w:type="dxa"/>
          </w:tcPr>
          <w:p w14:paraId="37BE4B4E" w14:textId="77777777" w:rsidR="001E4061" w:rsidRPr="009C0D9F" w:rsidRDefault="001E4061" w:rsidP="00557178">
            <w:pPr>
              <w:rPr>
                <w:b/>
              </w:rPr>
            </w:pPr>
            <w:r w:rsidRPr="009C0D9F">
              <w:rPr>
                <w:b/>
              </w:rPr>
              <w:t>Client ID#</w:t>
            </w:r>
          </w:p>
        </w:tc>
        <w:tc>
          <w:tcPr>
            <w:tcW w:w="2335" w:type="dxa"/>
          </w:tcPr>
          <w:p w14:paraId="1A5BB7CB" w14:textId="6775A9D3" w:rsidR="001E4061" w:rsidRPr="008E674B" w:rsidRDefault="00F708CD" w:rsidP="008E674B">
            <w:pPr>
              <w:jc w:val="center"/>
              <w:rPr>
                <w:rFonts w:ascii="Courier New" w:hAnsi="Courier New" w:cs="Courier New"/>
              </w:rPr>
            </w:pPr>
            <w:r w:rsidRPr="00F708CD">
              <w:rPr>
                <w:rFonts w:ascii="Courier New" w:hAnsi="Courier New" w:cs="Courier New"/>
                <w:b/>
                <w:bCs/>
              </w:rPr>
              <w:fldChar w:fldCharType="begin">
                <w:ffData>
                  <w:name w:val=""/>
                  <w:enabled/>
                  <w:calcOnExit w:val="0"/>
                  <w:textInput>
                    <w:maxLength w:val="15"/>
                  </w:textInput>
                </w:ffData>
              </w:fldChar>
            </w:r>
            <w:r w:rsidRPr="00F708CD">
              <w:rPr>
                <w:rFonts w:ascii="Courier New" w:hAnsi="Courier New" w:cs="Courier New"/>
                <w:b/>
                <w:bCs/>
              </w:rPr>
              <w:instrText xml:space="preserve"> FORMTEXT </w:instrText>
            </w:r>
            <w:r w:rsidRPr="00F708CD">
              <w:rPr>
                <w:rFonts w:ascii="Courier New" w:hAnsi="Courier New" w:cs="Courier New"/>
                <w:b/>
                <w:bCs/>
              </w:rPr>
            </w:r>
            <w:r w:rsidRPr="00F708CD">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F708CD">
              <w:rPr>
                <w:rFonts w:ascii="Courier New" w:hAnsi="Courier New" w:cs="Courier New"/>
                <w:b/>
                <w:bCs/>
              </w:rPr>
              <w:fldChar w:fldCharType="end"/>
            </w:r>
          </w:p>
        </w:tc>
      </w:tr>
      <w:tr w:rsidR="00B03F69" w14:paraId="27D3F9AE" w14:textId="77777777" w:rsidTr="0093585F">
        <w:tc>
          <w:tcPr>
            <w:tcW w:w="1795" w:type="dxa"/>
          </w:tcPr>
          <w:p w14:paraId="552EC392" w14:textId="77777777" w:rsidR="001E4061" w:rsidRPr="009C0D9F" w:rsidRDefault="001E4061" w:rsidP="00557178">
            <w:pPr>
              <w:rPr>
                <w:b/>
              </w:rPr>
            </w:pPr>
            <w:r w:rsidRPr="009C0D9F">
              <w:rPr>
                <w:b/>
              </w:rPr>
              <w:t>Vendor Name</w:t>
            </w:r>
          </w:p>
        </w:tc>
        <w:tc>
          <w:tcPr>
            <w:tcW w:w="4860" w:type="dxa"/>
          </w:tcPr>
          <w:p w14:paraId="7E11A26F" w14:textId="5BF3D963" w:rsidR="001E4061" w:rsidRPr="005D66CB" w:rsidRDefault="002C5327" w:rsidP="00557178">
            <w:pPr>
              <w:rPr>
                <w:rFonts w:ascii="Courier New" w:hAnsi="Courier New" w:cs="Courier New"/>
                <w:b/>
                <w:bCs/>
              </w:rPr>
            </w:pPr>
            <w:r w:rsidRPr="005D66CB">
              <w:rPr>
                <w:rFonts w:ascii="Courier New" w:hAnsi="Courier New" w:cs="Courier New"/>
                <w:b/>
                <w:bCs/>
              </w:rPr>
              <w:fldChar w:fldCharType="begin">
                <w:ffData>
                  <w:name w:val="Text21"/>
                  <w:enabled/>
                  <w:calcOnExit w:val="0"/>
                  <w:textInput>
                    <w:maxLength w:val="35"/>
                  </w:textInput>
                </w:ffData>
              </w:fldChar>
            </w:r>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5D66CB">
              <w:rPr>
                <w:rFonts w:ascii="Courier New" w:hAnsi="Courier New" w:cs="Courier New"/>
                <w:b/>
                <w:bCs/>
              </w:rPr>
              <w:fldChar w:fldCharType="end"/>
            </w:r>
          </w:p>
        </w:tc>
        <w:tc>
          <w:tcPr>
            <w:tcW w:w="1800" w:type="dxa"/>
          </w:tcPr>
          <w:p w14:paraId="059179D5" w14:textId="77777777" w:rsidR="001E4061" w:rsidRPr="009C0D9F" w:rsidRDefault="001E4061" w:rsidP="00557178">
            <w:pPr>
              <w:rPr>
                <w:b/>
              </w:rPr>
            </w:pPr>
            <w:r w:rsidRPr="009C0D9F">
              <w:rPr>
                <w:b/>
              </w:rPr>
              <w:t>Vendor ID#</w:t>
            </w:r>
          </w:p>
        </w:tc>
        <w:tc>
          <w:tcPr>
            <w:tcW w:w="2335" w:type="dxa"/>
          </w:tcPr>
          <w:p w14:paraId="38FB9D72" w14:textId="2287EC84" w:rsidR="001E4061" w:rsidRDefault="00F708CD" w:rsidP="00357BC4">
            <w:pPr>
              <w:jc w:val="center"/>
            </w:pPr>
            <w:r w:rsidRPr="00F708CD">
              <w:rPr>
                <w:rFonts w:ascii="Courier New" w:hAnsi="Courier New" w:cs="Courier New"/>
                <w:b/>
                <w:bCs/>
              </w:rPr>
              <w:fldChar w:fldCharType="begin">
                <w:ffData>
                  <w:name w:val=""/>
                  <w:enabled/>
                  <w:calcOnExit w:val="0"/>
                  <w:textInput>
                    <w:maxLength w:val="15"/>
                  </w:textInput>
                </w:ffData>
              </w:fldChar>
            </w:r>
            <w:r w:rsidRPr="00F708CD">
              <w:rPr>
                <w:rFonts w:ascii="Courier New" w:hAnsi="Courier New" w:cs="Courier New"/>
                <w:b/>
                <w:bCs/>
              </w:rPr>
              <w:instrText xml:space="preserve"> FORMTEXT </w:instrText>
            </w:r>
            <w:r w:rsidRPr="00F708CD">
              <w:rPr>
                <w:rFonts w:ascii="Courier New" w:hAnsi="Courier New" w:cs="Courier New"/>
                <w:b/>
                <w:bCs/>
              </w:rPr>
            </w:r>
            <w:r w:rsidRPr="00F708CD">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F708CD">
              <w:rPr>
                <w:rFonts w:ascii="Courier New" w:hAnsi="Courier New" w:cs="Courier New"/>
                <w:b/>
                <w:bCs/>
              </w:rPr>
              <w:fldChar w:fldCharType="end"/>
            </w:r>
          </w:p>
        </w:tc>
      </w:tr>
      <w:tr w:rsidR="00B03F69" w14:paraId="03AD7C68" w14:textId="77777777" w:rsidTr="0093585F">
        <w:tc>
          <w:tcPr>
            <w:tcW w:w="1795" w:type="dxa"/>
          </w:tcPr>
          <w:p w14:paraId="0A1E44D5" w14:textId="77777777" w:rsidR="001E4061" w:rsidRPr="009C0D9F" w:rsidRDefault="001E4061" w:rsidP="00557178">
            <w:pPr>
              <w:rPr>
                <w:b/>
              </w:rPr>
            </w:pPr>
            <w:r>
              <w:rPr>
                <w:b/>
              </w:rPr>
              <w:t>Contact Name</w:t>
            </w:r>
          </w:p>
        </w:tc>
        <w:tc>
          <w:tcPr>
            <w:tcW w:w="4860" w:type="dxa"/>
          </w:tcPr>
          <w:p w14:paraId="464350D5" w14:textId="0E54A007" w:rsidR="001E4061" w:rsidRPr="005D66CB" w:rsidRDefault="002C5327" w:rsidP="00557178">
            <w:pPr>
              <w:rPr>
                <w:rFonts w:ascii="Courier New" w:hAnsi="Courier New" w:cs="Courier New"/>
                <w:b/>
                <w:bCs/>
              </w:rPr>
            </w:pPr>
            <w:r w:rsidRPr="005D66CB">
              <w:rPr>
                <w:rFonts w:ascii="Courier New" w:hAnsi="Courier New" w:cs="Courier New"/>
                <w:b/>
                <w:bCs/>
              </w:rPr>
              <w:fldChar w:fldCharType="begin">
                <w:ffData>
                  <w:name w:val="Text21"/>
                  <w:enabled/>
                  <w:calcOnExit w:val="0"/>
                  <w:textInput>
                    <w:maxLength w:val="35"/>
                  </w:textInput>
                </w:ffData>
              </w:fldChar>
            </w:r>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5D66CB">
              <w:rPr>
                <w:rFonts w:ascii="Courier New" w:hAnsi="Courier New" w:cs="Courier New"/>
                <w:b/>
                <w:bCs/>
              </w:rPr>
              <w:fldChar w:fldCharType="end"/>
            </w:r>
          </w:p>
        </w:tc>
        <w:tc>
          <w:tcPr>
            <w:tcW w:w="1800" w:type="dxa"/>
          </w:tcPr>
          <w:p w14:paraId="1F80D0B9" w14:textId="77777777" w:rsidR="001E4061" w:rsidRPr="009C0D9F" w:rsidRDefault="001E4061" w:rsidP="00557178">
            <w:pPr>
              <w:rPr>
                <w:b/>
              </w:rPr>
            </w:pPr>
            <w:r>
              <w:rPr>
                <w:b/>
              </w:rPr>
              <w:t>Contact Phone</w:t>
            </w:r>
          </w:p>
        </w:tc>
        <w:tc>
          <w:tcPr>
            <w:tcW w:w="2335" w:type="dxa"/>
          </w:tcPr>
          <w:p w14:paraId="2BD41EC7" w14:textId="3E483BA7" w:rsidR="001E4061" w:rsidRPr="005D66CB" w:rsidRDefault="00AB71C7" w:rsidP="00741BAC">
            <w:pPr>
              <w:jc w:val="center"/>
              <w:rPr>
                <w:rFonts w:ascii="Courier New" w:hAnsi="Courier New" w:cs="Courier New"/>
                <w:b/>
                <w:bCs/>
              </w:rPr>
            </w:pPr>
            <w:r w:rsidRPr="005D66CB">
              <w:rPr>
                <w:rFonts w:ascii="Courier New" w:hAnsi="Courier New" w:cs="Courier New"/>
                <w:b/>
                <w:bCs/>
              </w:rPr>
              <w:fldChar w:fldCharType="begin">
                <w:ffData>
                  <w:name w:val="Text17"/>
                  <w:enabled/>
                  <w:calcOnExit w:val="0"/>
                  <w:textInput>
                    <w:maxLength w:val="15"/>
                  </w:textInput>
                </w:ffData>
              </w:fldChar>
            </w:r>
            <w:bookmarkStart w:id="1" w:name="Text17"/>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5D66CB">
              <w:rPr>
                <w:rFonts w:ascii="Courier New" w:hAnsi="Courier New" w:cs="Courier New"/>
                <w:b/>
                <w:bCs/>
              </w:rPr>
              <w:fldChar w:fldCharType="end"/>
            </w:r>
            <w:bookmarkEnd w:id="1"/>
          </w:p>
        </w:tc>
      </w:tr>
      <w:tr w:rsidR="00B03F69" w14:paraId="2DA16B9D" w14:textId="77777777" w:rsidTr="0093585F">
        <w:tc>
          <w:tcPr>
            <w:tcW w:w="1795" w:type="dxa"/>
          </w:tcPr>
          <w:p w14:paraId="318A5987" w14:textId="77777777" w:rsidR="001E4061" w:rsidRPr="009C0D9F" w:rsidRDefault="001E4061" w:rsidP="00557178">
            <w:pPr>
              <w:rPr>
                <w:b/>
              </w:rPr>
            </w:pPr>
            <w:r>
              <w:rPr>
                <w:b/>
              </w:rPr>
              <w:t>Contact email</w:t>
            </w:r>
          </w:p>
        </w:tc>
        <w:tc>
          <w:tcPr>
            <w:tcW w:w="4860" w:type="dxa"/>
          </w:tcPr>
          <w:p w14:paraId="23996F47" w14:textId="015B4AC0" w:rsidR="001E4061" w:rsidRPr="005D66CB" w:rsidRDefault="002C5327" w:rsidP="00557178">
            <w:pPr>
              <w:rPr>
                <w:rFonts w:ascii="Courier New" w:hAnsi="Courier New" w:cs="Courier New"/>
                <w:b/>
                <w:bCs/>
              </w:rPr>
            </w:pPr>
            <w:r w:rsidRPr="005D66CB">
              <w:rPr>
                <w:rFonts w:ascii="Courier New" w:hAnsi="Courier New" w:cs="Courier New"/>
                <w:b/>
                <w:bCs/>
              </w:rPr>
              <w:fldChar w:fldCharType="begin">
                <w:ffData>
                  <w:name w:val="Text21"/>
                  <w:enabled/>
                  <w:calcOnExit w:val="0"/>
                  <w:textInput>
                    <w:maxLength w:val="35"/>
                  </w:textInput>
                </w:ffData>
              </w:fldChar>
            </w:r>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00B645EB">
              <w:rPr>
                <w:rFonts w:ascii="Courier New" w:hAnsi="Courier New" w:cs="Courier New"/>
                <w:b/>
                <w:bCs/>
              </w:rPr>
              <w:t> </w:t>
            </w:r>
            <w:r w:rsidRPr="005D66CB">
              <w:rPr>
                <w:rFonts w:ascii="Courier New" w:hAnsi="Courier New" w:cs="Courier New"/>
                <w:b/>
                <w:bCs/>
              </w:rPr>
              <w:fldChar w:fldCharType="end"/>
            </w:r>
          </w:p>
        </w:tc>
        <w:tc>
          <w:tcPr>
            <w:tcW w:w="1800" w:type="dxa"/>
          </w:tcPr>
          <w:p w14:paraId="504ECB76" w14:textId="3BB3D580" w:rsidR="001E4061" w:rsidRPr="005D66CB" w:rsidRDefault="00913E80" w:rsidP="00557178">
            <w:pPr>
              <w:rPr>
                <w:b/>
                <w:bCs/>
              </w:rPr>
            </w:pPr>
            <w:r w:rsidRPr="005D66CB">
              <w:rPr>
                <w:rFonts w:ascii="Courier New" w:hAnsi="Courier New" w:cs="Courier New"/>
                <w:b/>
                <w:bCs/>
              </w:rPr>
              <w:fldChar w:fldCharType="begin">
                <w:ffData>
                  <w:name w:val="Text32"/>
                  <w:enabled/>
                  <w:calcOnExit w:val="0"/>
                  <w:textInput>
                    <w:maxLength w:val="10"/>
                  </w:textInput>
                </w:ffData>
              </w:fldChar>
            </w:r>
            <w:bookmarkStart w:id="2" w:name="Text32"/>
            <w:r w:rsidRPr="005D66CB">
              <w:rPr>
                <w:rFonts w:ascii="Courier New" w:hAnsi="Courier New" w:cs="Courier New"/>
                <w:b/>
                <w:bCs/>
              </w:rPr>
              <w:instrText xml:space="preserve"> FORMTEXT </w:instrText>
            </w:r>
            <w:r w:rsidRPr="005D66CB">
              <w:rPr>
                <w:rFonts w:ascii="Courier New" w:hAnsi="Courier New" w:cs="Courier New"/>
                <w:b/>
                <w:bCs/>
              </w:rPr>
            </w:r>
            <w:r w:rsidRPr="005D66CB">
              <w:rPr>
                <w:rFonts w:ascii="Courier New" w:hAnsi="Courier New" w:cs="Courier New"/>
                <w:b/>
                <w:bCs/>
              </w:rPr>
              <w:fldChar w:fldCharType="separate"/>
            </w:r>
            <w:r w:rsidRPr="005D66CB">
              <w:rPr>
                <w:rFonts w:ascii="Courier New" w:hAnsi="Courier New" w:cs="Courier New"/>
                <w:b/>
                <w:bCs/>
                <w:noProof/>
              </w:rPr>
              <w:t> </w:t>
            </w:r>
            <w:r w:rsidRPr="005D66CB">
              <w:rPr>
                <w:rFonts w:ascii="Courier New" w:hAnsi="Courier New" w:cs="Courier New"/>
                <w:b/>
                <w:bCs/>
                <w:noProof/>
              </w:rPr>
              <w:t> </w:t>
            </w:r>
            <w:r w:rsidRPr="005D66CB">
              <w:rPr>
                <w:rFonts w:ascii="Courier New" w:hAnsi="Courier New" w:cs="Courier New"/>
                <w:b/>
                <w:bCs/>
                <w:noProof/>
              </w:rPr>
              <w:t> </w:t>
            </w:r>
            <w:r w:rsidRPr="005D66CB">
              <w:rPr>
                <w:rFonts w:ascii="Courier New" w:hAnsi="Courier New" w:cs="Courier New"/>
                <w:b/>
                <w:bCs/>
                <w:noProof/>
              </w:rPr>
              <w:t> </w:t>
            </w:r>
            <w:r w:rsidRPr="005D66CB">
              <w:rPr>
                <w:rFonts w:ascii="Courier New" w:hAnsi="Courier New" w:cs="Courier New"/>
                <w:b/>
                <w:bCs/>
                <w:noProof/>
              </w:rPr>
              <w:t> </w:t>
            </w:r>
            <w:r w:rsidRPr="005D66CB">
              <w:rPr>
                <w:rFonts w:ascii="Courier New" w:hAnsi="Courier New" w:cs="Courier New"/>
                <w:b/>
                <w:bCs/>
              </w:rPr>
              <w:fldChar w:fldCharType="end"/>
            </w:r>
            <w:bookmarkEnd w:id="2"/>
          </w:p>
        </w:tc>
        <w:tc>
          <w:tcPr>
            <w:tcW w:w="2335" w:type="dxa"/>
          </w:tcPr>
          <w:p w14:paraId="79E05172" w14:textId="5F344215" w:rsidR="001E4061" w:rsidRPr="003874F2" w:rsidRDefault="00913E80" w:rsidP="00913E80">
            <w:pPr>
              <w:jc w:val="center"/>
              <w:rPr>
                <w:rFonts w:ascii="Courier New" w:hAnsi="Courier New" w:cs="Courier New"/>
              </w:rPr>
            </w:pPr>
            <w:r>
              <w:rPr>
                <w:rFonts w:ascii="Courier New" w:hAnsi="Courier New" w:cs="Courier New"/>
              </w:rPr>
              <w:fldChar w:fldCharType="begin">
                <w:ffData>
                  <w:name w:val="Text39"/>
                  <w:enabled/>
                  <w:calcOnExit w:val="0"/>
                  <w:textInput>
                    <w:maxLength w:val="15"/>
                  </w:textInput>
                </w:ffData>
              </w:fldChar>
            </w:r>
            <w:bookmarkStart w:id="3" w:name="Text39"/>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3"/>
          </w:p>
        </w:tc>
      </w:tr>
    </w:tbl>
    <w:p w14:paraId="24AA40C6" w14:textId="77777777" w:rsidR="00596792" w:rsidRPr="00ED4C32" w:rsidRDefault="00596792" w:rsidP="00596792">
      <w:pPr>
        <w:jc w:val="center"/>
        <w:rPr>
          <w:b/>
          <w:sz w:val="28"/>
          <w:szCs w:val="28"/>
        </w:rPr>
      </w:pPr>
      <w:r w:rsidRPr="00ED4C32">
        <w:rPr>
          <w:b/>
          <w:sz w:val="28"/>
          <w:szCs w:val="28"/>
        </w:rPr>
        <w:t>Authorized Services</w:t>
      </w:r>
    </w:p>
    <w:tbl>
      <w:tblPr>
        <w:tblStyle w:val="TableGrid"/>
        <w:tblW w:w="0" w:type="auto"/>
        <w:tblLook w:val="04A0" w:firstRow="1" w:lastRow="0" w:firstColumn="1" w:lastColumn="0" w:noHBand="0" w:noVBand="1"/>
      </w:tblPr>
      <w:tblGrid>
        <w:gridCol w:w="2848"/>
        <w:gridCol w:w="1023"/>
        <w:gridCol w:w="1277"/>
        <w:gridCol w:w="1194"/>
        <w:gridCol w:w="1123"/>
        <w:gridCol w:w="1081"/>
        <w:gridCol w:w="1197"/>
        <w:gridCol w:w="546"/>
        <w:gridCol w:w="501"/>
      </w:tblGrid>
      <w:tr w:rsidR="00FE505B" w14:paraId="648149C9" w14:textId="77777777" w:rsidTr="008610D8">
        <w:tc>
          <w:tcPr>
            <w:tcW w:w="2848" w:type="dxa"/>
          </w:tcPr>
          <w:p w14:paraId="3283C47F" w14:textId="16A8255B" w:rsidR="00846031" w:rsidRDefault="00846031" w:rsidP="001E4061">
            <w:pPr>
              <w:jc w:val="center"/>
            </w:pPr>
            <w:r w:rsidRPr="009C0D9F">
              <w:rPr>
                <w:b/>
              </w:rPr>
              <w:t>Service</w:t>
            </w:r>
            <w:r>
              <w:rPr>
                <w:b/>
              </w:rPr>
              <w:br/>
            </w:r>
          </w:p>
        </w:tc>
        <w:tc>
          <w:tcPr>
            <w:tcW w:w="1023" w:type="dxa"/>
          </w:tcPr>
          <w:p w14:paraId="04160A71" w14:textId="77777777" w:rsidR="00846031" w:rsidRDefault="00846031" w:rsidP="001E4061">
            <w:pPr>
              <w:jc w:val="center"/>
            </w:pPr>
            <w:r w:rsidRPr="009C0D9F">
              <w:rPr>
                <w:b/>
              </w:rPr>
              <w:t>Unit of Measure</w:t>
            </w:r>
          </w:p>
        </w:tc>
        <w:tc>
          <w:tcPr>
            <w:tcW w:w="1277" w:type="dxa"/>
          </w:tcPr>
          <w:p w14:paraId="5C9B3D68" w14:textId="77777777" w:rsidR="00846031" w:rsidRPr="00F21030" w:rsidRDefault="00846031" w:rsidP="001E4061">
            <w:pPr>
              <w:jc w:val="center"/>
              <w:rPr>
                <w:rFonts w:ascii="Courier New" w:hAnsi="Courier New" w:cs="Courier New"/>
              </w:rPr>
            </w:pPr>
            <w:r w:rsidRPr="00846031">
              <w:rPr>
                <w:rFonts w:ascii="Calibri" w:hAnsi="Calibri" w:cs="Courier New"/>
                <w:b/>
              </w:rPr>
              <w:t xml:space="preserve">Unit $Amt </w:t>
            </w:r>
            <w:r w:rsidRPr="00846031">
              <w:rPr>
                <w:rFonts w:ascii="Calibri" w:hAnsi="Calibri" w:cs="Courier New"/>
                <w:b/>
                <w:sz w:val="16"/>
                <w:szCs w:val="16"/>
              </w:rPr>
              <w:t>(required if CSA/MHI)</w:t>
            </w:r>
          </w:p>
        </w:tc>
        <w:tc>
          <w:tcPr>
            <w:tcW w:w="1194" w:type="dxa"/>
          </w:tcPr>
          <w:p w14:paraId="4A8FAD00" w14:textId="77777777" w:rsidR="00846031" w:rsidRDefault="00846031" w:rsidP="001E4061">
            <w:pPr>
              <w:jc w:val="center"/>
            </w:pPr>
            <w:r w:rsidRPr="009C0D9F">
              <w:rPr>
                <w:b/>
              </w:rPr>
              <w:t>Total $Amount</w:t>
            </w:r>
            <w:r>
              <w:br/>
            </w:r>
            <w:r w:rsidRPr="009C0D9F">
              <w:rPr>
                <w:b/>
                <w:sz w:val="16"/>
                <w:szCs w:val="16"/>
              </w:rPr>
              <w:t>(not required for CSA/MHI</w:t>
            </w:r>
          </w:p>
        </w:tc>
        <w:tc>
          <w:tcPr>
            <w:tcW w:w="1123" w:type="dxa"/>
          </w:tcPr>
          <w:p w14:paraId="04ECBA43" w14:textId="77777777" w:rsidR="00846031" w:rsidRDefault="00846031" w:rsidP="001E4061">
            <w:pPr>
              <w:jc w:val="center"/>
            </w:pPr>
            <w:r w:rsidRPr="009C0D9F">
              <w:rPr>
                <w:b/>
              </w:rPr>
              <w:t>Funding Source</w:t>
            </w:r>
          </w:p>
        </w:tc>
        <w:tc>
          <w:tcPr>
            <w:tcW w:w="1081" w:type="dxa"/>
          </w:tcPr>
          <w:p w14:paraId="08B246FA" w14:textId="181DDC6D" w:rsidR="00846031" w:rsidRDefault="00846031" w:rsidP="001E4061">
            <w:pPr>
              <w:jc w:val="center"/>
            </w:pPr>
            <w:r w:rsidRPr="009C0D9F">
              <w:rPr>
                <w:b/>
              </w:rPr>
              <w:t>Start Date</w:t>
            </w:r>
          </w:p>
        </w:tc>
        <w:tc>
          <w:tcPr>
            <w:tcW w:w="1197" w:type="dxa"/>
          </w:tcPr>
          <w:p w14:paraId="3A59A5DC" w14:textId="77777777" w:rsidR="00846031" w:rsidRDefault="00846031" w:rsidP="001E4061">
            <w:pPr>
              <w:jc w:val="center"/>
            </w:pPr>
            <w:r w:rsidRPr="009C0D9F">
              <w:rPr>
                <w:b/>
              </w:rPr>
              <w:t>End Date</w:t>
            </w:r>
          </w:p>
        </w:tc>
        <w:tc>
          <w:tcPr>
            <w:tcW w:w="546" w:type="dxa"/>
          </w:tcPr>
          <w:p w14:paraId="1C3CB5E0" w14:textId="77777777" w:rsidR="00846031" w:rsidRDefault="00846031" w:rsidP="001E4061">
            <w:pPr>
              <w:jc w:val="center"/>
            </w:pPr>
            <w:r w:rsidRPr="009C0D9F">
              <w:rPr>
                <w:b/>
              </w:rPr>
              <w:t>SPT</w:t>
            </w:r>
          </w:p>
        </w:tc>
        <w:tc>
          <w:tcPr>
            <w:tcW w:w="501" w:type="dxa"/>
          </w:tcPr>
          <w:p w14:paraId="601A1AC1" w14:textId="77777777" w:rsidR="00846031" w:rsidRPr="009C0D9F" w:rsidRDefault="00846031" w:rsidP="001E4061">
            <w:pPr>
              <w:jc w:val="center"/>
              <w:rPr>
                <w:b/>
              </w:rPr>
            </w:pPr>
          </w:p>
        </w:tc>
      </w:tr>
      <w:sdt>
        <w:sdtPr>
          <w:rPr>
            <w:b/>
          </w:rPr>
          <w:id w:val="-260300012"/>
          <w15:repeatingSection/>
        </w:sdtPr>
        <w:sdtEndPr/>
        <w:sdtContent>
          <w:sdt>
            <w:sdtPr>
              <w:rPr>
                <w:b/>
              </w:rPr>
              <w:id w:val="-1061248327"/>
              <w:placeholder>
                <w:docPart w:val="DefaultPlaceholder_-1854013436"/>
              </w:placeholder>
              <w15:repeatingSectionItem/>
            </w:sdtPr>
            <w:sdtEndPr/>
            <w:sdtContent>
              <w:tr w:rsidR="00FE505B" w14:paraId="545C9960" w14:textId="77777777" w:rsidTr="008610D8">
                <w:tc>
                  <w:tcPr>
                    <w:tcW w:w="2848" w:type="dxa"/>
                  </w:tcPr>
                  <w:p w14:paraId="4EF87E88" w14:textId="2D952EE4" w:rsidR="00846031" w:rsidRPr="009C0D9F" w:rsidRDefault="00846031" w:rsidP="00C72D04">
                    <w:pPr>
                      <w:rPr>
                        <w:b/>
                      </w:rPr>
                    </w:pPr>
                  </w:p>
                </w:tc>
                <w:tc>
                  <w:tcPr>
                    <w:tcW w:w="1023" w:type="dxa"/>
                  </w:tcPr>
                  <w:p w14:paraId="2E1B116E" w14:textId="06418D8B" w:rsidR="00846031" w:rsidRPr="005D66CB" w:rsidRDefault="007A4693" w:rsidP="001E4061">
                    <w:pPr>
                      <w:jc w:val="center"/>
                      <w:rPr>
                        <w:rFonts w:ascii="Courier New" w:hAnsi="Courier New" w:cs="Courier New"/>
                        <w:b/>
                        <w:bCs/>
                      </w:rPr>
                    </w:pPr>
                    <w:r w:rsidRPr="005D66CB">
                      <w:rPr>
                        <w:rFonts w:ascii="Calibri" w:hAnsi="Calibri" w:cs="Courier New"/>
                        <w:b/>
                        <w:bCs/>
                      </w:rPr>
                      <w:fldChar w:fldCharType="begin">
                        <w:ffData>
                          <w:name w:val="Text40"/>
                          <w:enabled/>
                          <w:calcOnExit w:val="0"/>
                          <w:textInput>
                            <w:maxLength w:val="9"/>
                          </w:textInput>
                        </w:ffData>
                      </w:fldChar>
                    </w:r>
                    <w:bookmarkStart w:id="4" w:name="Text40"/>
                    <w:r w:rsidRPr="005D66CB">
                      <w:rPr>
                        <w:rFonts w:ascii="Calibri" w:hAnsi="Calibri" w:cs="Courier New"/>
                        <w:b/>
                        <w:bCs/>
                      </w:rPr>
                      <w:instrText xml:space="preserve"> FORMTEXT </w:instrText>
                    </w:r>
                    <w:r w:rsidR="0080397C">
                      <w:rPr>
                        <w:rFonts w:ascii="Calibri" w:hAnsi="Calibri" w:cs="Courier New"/>
                        <w:b/>
                        <w:bCs/>
                      </w:rPr>
                    </w:r>
                    <w:r w:rsidR="0080397C">
                      <w:rPr>
                        <w:rFonts w:ascii="Calibri" w:hAnsi="Calibri" w:cs="Courier New"/>
                        <w:b/>
                        <w:bCs/>
                      </w:rPr>
                      <w:fldChar w:fldCharType="separate"/>
                    </w:r>
                    <w:r w:rsidRPr="005D66CB">
                      <w:rPr>
                        <w:rFonts w:ascii="Calibri" w:hAnsi="Calibri" w:cs="Courier New"/>
                        <w:b/>
                        <w:bCs/>
                      </w:rPr>
                      <w:fldChar w:fldCharType="end"/>
                    </w:r>
                    <w:bookmarkEnd w:id="4"/>
                    <w:r w:rsidR="00D1704B" w:rsidRPr="005D66CB">
                      <w:rPr>
                        <w:rFonts w:ascii="Calibri" w:hAnsi="Calibri" w:cs="Courier New"/>
                        <w:b/>
                        <w:bCs/>
                      </w:rPr>
                      <w:fldChar w:fldCharType="begin">
                        <w:ffData>
                          <w:name w:val="Text35"/>
                          <w:enabled/>
                          <w:calcOnExit w:val="0"/>
                          <w:textInput>
                            <w:maxLength w:val="25"/>
                          </w:textInput>
                        </w:ffData>
                      </w:fldChar>
                    </w:r>
                    <w:r w:rsidR="00D1704B" w:rsidRPr="005D66CB">
                      <w:rPr>
                        <w:rFonts w:ascii="Calibri" w:hAnsi="Calibri" w:cs="Courier New"/>
                        <w:b/>
                        <w:bCs/>
                      </w:rPr>
                      <w:instrText xml:space="preserve"> </w:instrText>
                    </w:r>
                    <w:bookmarkStart w:id="5" w:name="Text35"/>
                    <w:r w:rsidR="00D1704B" w:rsidRPr="005D66CB">
                      <w:rPr>
                        <w:rFonts w:ascii="Calibri" w:hAnsi="Calibri" w:cs="Courier New"/>
                        <w:b/>
                        <w:bCs/>
                      </w:rPr>
                      <w:instrText xml:space="preserve">FORMTEXT </w:instrText>
                    </w:r>
                    <w:r w:rsidR="0080397C">
                      <w:rPr>
                        <w:rFonts w:ascii="Calibri" w:hAnsi="Calibri" w:cs="Courier New"/>
                        <w:b/>
                        <w:bCs/>
                      </w:rPr>
                    </w:r>
                    <w:r w:rsidR="0080397C">
                      <w:rPr>
                        <w:rFonts w:ascii="Calibri" w:hAnsi="Calibri" w:cs="Courier New"/>
                        <w:b/>
                        <w:bCs/>
                      </w:rPr>
                      <w:fldChar w:fldCharType="separate"/>
                    </w:r>
                    <w:r w:rsidR="00D1704B" w:rsidRPr="005D66CB">
                      <w:rPr>
                        <w:rFonts w:ascii="Calibri" w:hAnsi="Calibri" w:cs="Courier New"/>
                        <w:b/>
                        <w:bCs/>
                      </w:rPr>
                      <w:fldChar w:fldCharType="end"/>
                    </w:r>
                    <w:bookmarkEnd w:id="5"/>
                    <w:r w:rsidR="00C72D04" w:rsidRPr="005D66CB">
                      <w:rPr>
                        <w:rFonts w:ascii="Calibri" w:hAnsi="Calibri" w:cs="Courier New"/>
                        <w:b/>
                        <w:bCs/>
                      </w:rPr>
                      <w:fldChar w:fldCharType="begin">
                        <w:ffData>
                          <w:name w:val=""/>
                          <w:enabled/>
                          <w:calcOnExit w:val="0"/>
                          <w:textInput>
                            <w:maxLength w:val="9"/>
                          </w:textInput>
                        </w:ffData>
                      </w:fldChar>
                    </w:r>
                    <w:r w:rsidR="00C72D04" w:rsidRPr="005D66CB">
                      <w:rPr>
                        <w:rFonts w:ascii="Calibri" w:hAnsi="Calibri" w:cs="Courier New"/>
                        <w:b/>
                        <w:bCs/>
                      </w:rPr>
                      <w:instrText xml:space="preserve"> FORMTEXT </w:instrText>
                    </w:r>
                    <w:r w:rsidR="0080397C">
                      <w:rPr>
                        <w:rFonts w:ascii="Calibri" w:hAnsi="Calibri" w:cs="Courier New"/>
                        <w:b/>
                        <w:bCs/>
                      </w:rPr>
                    </w:r>
                    <w:r w:rsidR="0080397C">
                      <w:rPr>
                        <w:rFonts w:ascii="Calibri" w:hAnsi="Calibri" w:cs="Courier New"/>
                        <w:b/>
                        <w:bCs/>
                      </w:rPr>
                      <w:fldChar w:fldCharType="separate"/>
                    </w:r>
                    <w:r w:rsidR="00C72D04" w:rsidRPr="005D66CB">
                      <w:rPr>
                        <w:rFonts w:ascii="Calibri" w:hAnsi="Calibri" w:cs="Courier New"/>
                        <w:b/>
                        <w:bCs/>
                      </w:rPr>
                      <w:fldChar w:fldCharType="end"/>
                    </w:r>
                  </w:p>
                </w:tc>
                <w:tc>
                  <w:tcPr>
                    <w:tcW w:w="1277" w:type="dxa"/>
                  </w:tcPr>
                  <w:p w14:paraId="5F78839F" w14:textId="17181F20" w:rsidR="00846031" w:rsidRPr="005D66CB" w:rsidRDefault="004A110D" w:rsidP="001E4061">
                    <w:pPr>
                      <w:jc w:val="center"/>
                      <w:rPr>
                        <w:rFonts w:ascii="Courier New" w:hAnsi="Courier New" w:cs="Courier New"/>
                        <w:b/>
                        <w:bCs/>
                      </w:rPr>
                    </w:pPr>
                    <w:r w:rsidRPr="005D66CB">
                      <w:rPr>
                        <w:rFonts w:ascii="Calibri" w:hAnsi="Calibri" w:cs="Courier New"/>
                        <w:b/>
                        <w:bCs/>
                      </w:rPr>
                      <w:fldChar w:fldCharType="begin">
                        <w:ffData>
                          <w:name w:val="Text37"/>
                          <w:enabled/>
                          <w:calcOnExit w:val="0"/>
                          <w:textInput/>
                        </w:ffData>
                      </w:fldChar>
                    </w:r>
                    <w:r w:rsidRPr="005D66CB">
                      <w:rPr>
                        <w:rFonts w:ascii="Calibri" w:hAnsi="Calibri" w:cs="Courier New"/>
                        <w:b/>
                        <w:bCs/>
                      </w:rPr>
                      <w:instrText xml:space="preserve"> </w:instrText>
                    </w:r>
                    <w:bookmarkStart w:id="6" w:name="Text37"/>
                    <w:r w:rsidRPr="005D66CB">
                      <w:rPr>
                        <w:rFonts w:ascii="Calibri" w:hAnsi="Calibri" w:cs="Courier New"/>
                        <w:b/>
                        <w:bCs/>
                      </w:rPr>
                      <w:instrText xml:space="preserve">FORMTEXT </w:instrText>
                    </w:r>
                    <w:r w:rsidR="0080397C">
                      <w:rPr>
                        <w:rFonts w:ascii="Calibri" w:hAnsi="Calibri" w:cs="Courier New"/>
                        <w:b/>
                        <w:bCs/>
                      </w:rPr>
                    </w:r>
                    <w:r w:rsidR="0080397C">
                      <w:rPr>
                        <w:rFonts w:ascii="Calibri" w:hAnsi="Calibri" w:cs="Courier New"/>
                        <w:b/>
                        <w:bCs/>
                      </w:rPr>
                      <w:fldChar w:fldCharType="separate"/>
                    </w:r>
                    <w:r w:rsidRPr="005D66CB">
                      <w:rPr>
                        <w:rFonts w:ascii="Calibri" w:hAnsi="Calibri" w:cs="Courier New"/>
                        <w:b/>
                        <w:bCs/>
                      </w:rPr>
                      <w:fldChar w:fldCharType="end"/>
                    </w:r>
                    <w:bookmarkEnd w:id="6"/>
                    <w:r w:rsidR="00C72D04" w:rsidRPr="005D66CB">
                      <w:rPr>
                        <w:rFonts w:ascii="Calibri" w:hAnsi="Calibri" w:cs="Courier New"/>
                        <w:b/>
                        <w:bCs/>
                      </w:rPr>
                      <w:fldChar w:fldCharType="begin">
                        <w:ffData>
                          <w:name w:val=""/>
                          <w:enabled/>
                          <w:calcOnExit w:val="0"/>
                          <w:textInput>
                            <w:maxLength w:val="9"/>
                          </w:textInput>
                        </w:ffData>
                      </w:fldChar>
                    </w:r>
                    <w:r w:rsidR="00C72D04" w:rsidRPr="005D66CB">
                      <w:rPr>
                        <w:rFonts w:ascii="Calibri" w:hAnsi="Calibri" w:cs="Courier New"/>
                        <w:b/>
                        <w:bCs/>
                      </w:rPr>
                      <w:instrText xml:space="preserve"> FORMTEXT </w:instrText>
                    </w:r>
                    <w:r w:rsidR="0080397C">
                      <w:rPr>
                        <w:rFonts w:ascii="Calibri" w:hAnsi="Calibri" w:cs="Courier New"/>
                        <w:b/>
                        <w:bCs/>
                      </w:rPr>
                    </w:r>
                    <w:r w:rsidR="0080397C">
                      <w:rPr>
                        <w:rFonts w:ascii="Calibri" w:hAnsi="Calibri" w:cs="Courier New"/>
                        <w:b/>
                        <w:bCs/>
                      </w:rPr>
                      <w:fldChar w:fldCharType="separate"/>
                    </w:r>
                    <w:r w:rsidR="00C72D04" w:rsidRPr="005D66CB">
                      <w:rPr>
                        <w:rFonts w:ascii="Calibri" w:hAnsi="Calibri" w:cs="Courier New"/>
                        <w:b/>
                        <w:bCs/>
                      </w:rPr>
                      <w:fldChar w:fldCharType="end"/>
                    </w:r>
                  </w:p>
                </w:tc>
                <w:tc>
                  <w:tcPr>
                    <w:tcW w:w="1194" w:type="dxa"/>
                  </w:tcPr>
                  <w:p w14:paraId="2D5E62B9" w14:textId="38CFBD20" w:rsidR="00846031" w:rsidRPr="00FF5986" w:rsidRDefault="00C72D04" w:rsidP="001E4061">
                    <w:pPr>
                      <w:jc w:val="center"/>
                      <w:rPr>
                        <w:rFonts w:ascii="Courier New" w:hAnsi="Courier New" w:cs="Courier New"/>
                        <w:b/>
                      </w:rPr>
                    </w:pPr>
                    <w:r w:rsidRPr="00C72D04">
                      <w:rPr>
                        <w:rFonts w:ascii="Calibri" w:hAnsi="Calibri" w:cs="Courier New"/>
                        <w:b/>
                      </w:rPr>
                      <w:fldChar w:fldCharType="begin">
                        <w:ffData>
                          <w:name w:val="Text36"/>
                          <w:enabled/>
                          <w:calcOnExit w:val="0"/>
                          <w:textInput>
                            <w:maxLength w:val="9"/>
                          </w:textInput>
                        </w:ffData>
                      </w:fldChar>
                    </w:r>
                    <w:bookmarkStart w:id="7" w:name="Text36"/>
                    <w:r w:rsidRPr="00C72D04">
                      <w:rPr>
                        <w:rFonts w:ascii="Calibri" w:hAnsi="Calibri" w:cs="Courier New"/>
                        <w:b/>
                      </w:rPr>
                      <w:instrText xml:space="preserve"> FORMTEXT </w:instrText>
                    </w:r>
                    <w:r w:rsidR="0080397C">
                      <w:rPr>
                        <w:rFonts w:ascii="Calibri" w:hAnsi="Calibri" w:cs="Courier New"/>
                        <w:b/>
                      </w:rPr>
                    </w:r>
                    <w:r w:rsidR="0080397C">
                      <w:rPr>
                        <w:rFonts w:ascii="Calibri" w:hAnsi="Calibri" w:cs="Courier New"/>
                        <w:b/>
                      </w:rPr>
                      <w:fldChar w:fldCharType="separate"/>
                    </w:r>
                    <w:r w:rsidRPr="00C72D04">
                      <w:rPr>
                        <w:rFonts w:ascii="Calibri" w:hAnsi="Calibri" w:cs="Courier New"/>
                        <w:b/>
                      </w:rPr>
                      <w:fldChar w:fldCharType="end"/>
                    </w:r>
                    <w:bookmarkEnd w:id="7"/>
                  </w:p>
                </w:tc>
                <w:sdt>
                  <w:sdtPr>
                    <w:rPr>
                      <w:rFonts w:ascii="Calibri" w:hAnsi="Calibri" w:cs="Courier New"/>
                    </w:rPr>
                    <w:id w:val="2073611236"/>
                    <w:placeholder>
                      <w:docPart w:val="85BED54FF28848ECA2EFD7AF35F5DF09"/>
                    </w:placeholder>
                    <w:showingPlcHdr/>
                    <w:dropDownList>
                      <w:listItem w:value="Choose "/>
                      <w:listItem w:displayText="CSA" w:value="CSA"/>
                      <w:listItem w:displayText="IV-E" w:value="IV-E"/>
                      <w:listItem w:displayText="IV-E PREV" w:value="IV-E PREV"/>
                      <w:listItem w:displayText="IV-E  FF" w:value="IV-E  FF"/>
                      <w:listItem w:displayText="RESPT" w:value="RESPT"/>
                      <w:listItem w:displayText="MHI" w:value="MHI"/>
                      <w:listItem w:displayText="IL" w:value="IL"/>
                      <w:listItem w:displayText="PSSF/FSS" w:value="PSSF/FSS"/>
                      <w:listItem w:displayText="PSSF/Preserv" w:value="PSSF/Preserv"/>
                      <w:listItem w:displayText="PSSF/Reunif" w:value="PSSF/Reunif"/>
                      <w:listItem w:displayText="BL829" w:value="BL829"/>
                      <w:listItem w:displayText="BL830-01/SA" w:value="BL830-01/SA"/>
                      <w:listItem w:displayText="BL830-02/SS" w:value="BL830-02/SS"/>
                      <w:listItem w:displayText="FADPT" w:value="FADPT"/>
                      <w:listItem w:displayText="SADPT" w:value="SADPT"/>
                      <w:listItem w:displayText="KINGAP" w:value="KINGAP"/>
                      <w:listItem w:displayText="EXT KINGAP" w:value="EXT KINGAP"/>
                      <w:listItem w:displayText="Medicaid" w:value="Medicaid"/>
                      <w:listItem w:displayText="Other" w:value="Other"/>
                      <w:listItem w:displayText="BL-873 raining" w:value="BL-873 raining"/>
                      <w:listItem w:displayText="MH-Respite" w:value="MH-Respite"/>
                      <w:listItem w:displayText="Licensing" w:value="Licensing"/>
                      <w:listItem w:displayText="Local Admin" w:value="Local Admin"/>
                      <w:listItem w:displayText="VDSS Admin" w:value="VDSS Admin"/>
                      <w:listItem w:displayText="Same Day Access" w:value="Same Day Access"/>
                      <w:listItem w:displayText="Partnership" w:value="Partnership"/>
                      <w:listItem w:displayText="SOR" w:value="SOR"/>
                      <w:listItem w:displayText="SA Prev" w:value="SA Prev"/>
                      <w:listItem w:displayText="MH-Training" w:value="MH-Training"/>
                      <w:listItem w:displayText="STEP- VA" w:value="STEP- VA"/>
                      <w:listItem w:displayText="TNB" w:value="TNB"/>
                    </w:dropDownList>
                  </w:sdtPr>
                  <w:sdtEndPr/>
                  <w:sdtContent>
                    <w:tc>
                      <w:tcPr>
                        <w:tcW w:w="1123" w:type="dxa"/>
                      </w:tcPr>
                      <w:p w14:paraId="18FE25A2" w14:textId="68FBD99A" w:rsidR="00846031" w:rsidRPr="009C0D9F" w:rsidRDefault="00FE505B" w:rsidP="001E4061">
                        <w:pPr>
                          <w:jc w:val="center"/>
                          <w:rPr>
                            <w:b/>
                          </w:rPr>
                        </w:pPr>
                        <w:r w:rsidRPr="00DB4639">
                          <w:rPr>
                            <w:rStyle w:val="PlaceholderText"/>
                            <w:rFonts w:ascii="Courier New" w:hAnsi="Courier New" w:cs="Courier New"/>
                          </w:rPr>
                          <w:t>Choose</w:t>
                        </w:r>
                      </w:p>
                    </w:tc>
                  </w:sdtContent>
                </w:sdt>
                <w:tc>
                  <w:tcPr>
                    <w:tcW w:w="1081" w:type="dxa"/>
                  </w:tcPr>
                  <w:p w14:paraId="68F663D5" w14:textId="77777777" w:rsidR="00846031" w:rsidRPr="009C0D9F" w:rsidRDefault="0080397C" w:rsidP="008E203C">
                    <w:pPr>
                      <w:rPr>
                        <w:b/>
                      </w:rPr>
                    </w:pPr>
                    <w:sdt>
                      <w:sdtPr>
                        <w:rPr>
                          <w:rFonts w:ascii="Calibri" w:hAnsi="Calibri" w:cs="Courier New"/>
                        </w:rPr>
                        <w:id w:val="1439180237"/>
                        <w:placeholder>
                          <w:docPart w:val="EDF1B678985144B09375AC6D2DB92FDC"/>
                        </w:placeholder>
                        <w:showingPlcHdr/>
                        <w:date w:fullDate="2020-01-01T00:00:00Z">
                          <w:dateFormat w:val="M/d/yyyy"/>
                          <w:lid w:val="en-US"/>
                          <w:storeMappedDataAs w:val="dateTime"/>
                          <w:calendar w:val="gregorian"/>
                        </w:date>
                      </w:sdtPr>
                      <w:sdtEndPr/>
                      <w:sdtContent>
                        <w:r w:rsidR="008E59CC" w:rsidRPr="00A47CDD">
                          <w:rPr>
                            <w:rFonts w:ascii="Courier New" w:hAnsi="Courier New" w:cs="Courier New"/>
                          </w:rPr>
                          <w:t>Choose</w:t>
                        </w:r>
                      </w:sdtContent>
                    </w:sdt>
                  </w:p>
                </w:tc>
                <w:sdt>
                  <w:sdtPr>
                    <w:rPr>
                      <w:b/>
                      <w:bCs/>
                    </w:rPr>
                    <w:id w:val="-1320650298"/>
                    <w:placeholder>
                      <w:docPart w:val="4D094001845E4F3B85F359DD0B9CAC21"/>
                    </w:placeholder>
                    <w:date>
                      <w:dateFormat w:val="M/d/yyyy"/>
                      <w:lid w:val="en-US"/>
                      <w:storeMappedDataAs w:val="dateTime"/>
                      <w:calendar w:val="gregorian"/>
                    </w:date>
                  </w:sdtPr>
                  <w:sdtEndPr/>
                  <w:sdtContent>
                    <w:tc>
                      <w:tcPr>
                        <w:tcW w:w="1197" w:type="dxa"/>
                      </w:tcPr>
                      <w:p w14:paraId="4F60D41F" w14:textId="77777777" w:rsidR="00846031" w:rsidRPr="009C0D9F" w:rsidRDefault="003F2D70" w:rsidP="001E4061">
                        <w:pPr>
                          <w:jc w:val="center"/>
                          <w:rPr>
                            <w:b/>
                          </w:rPr>
                        </w:pPr>
                        <w:r w:rsidRPr="005D66CB">
                          <w:rPr>
                            <w:b/>
                            <w:bCs/>
                          </w:rPr>
                          <w:t>Choose</w:t>
                        </w:r>
                      </w:p>
                    </w:tc>
                  </w:sdtContent>
                </w:sdt>
                <w:tc>
                  <w:tcPr>
                    <w:tcW w:w="546" w:type="dxa"/>
                  </w:tcPr>
                  <w:p w14:paraId="50B678C3" w14:textId="5B73824F" w:rsidR="00846031" w:rsidRPr="005D66CB" w:rsidRDefault="00846031" w:rsidP="001E4061">
                    <w:pPr>
                      <w:jc w:val="center"/>
                      <w:rPr>
                        <w:rFonts w:ascii="Courier New" w:hAnsi="Courier New" w:cs="Courier New"/>
                        <w:b/>
                        <w:bCs/>
                      </w:rPr>
                    </w:pPr>
                  </w:p>
                </w:tc>
                <w:tc>
                  <w:tcPr>
                    <w:tcW w:w="501" w:type="dxa"/>
                  </w:tcPr>
                  <w:p w14:paraId="03439FF8" w14:textId="77777777" w:rsidR="00846031" w:rsidRDefault="00846031" w:rsidP="001E4061">
                    <w:pPr>
                      <w:jc w:val="center"/>
                      <w:rPr>
                        <w:b/>
                      </w:rPr>
                    </w:pPr>
                  </w:p>
                </w:tc>
              </w:tr>
            </w:sdtContent>
          </w:sdt>
        </w:sdtContent>
      </w:sdt>
    </w:tbl>
    <w:p w14:paraId="7F74DF20" w14:textId="77777777" w:rsidR="00D74541" w:rsidRDefault="00D74541" w:rsidP="006F35E7">
      <w:pPr>
        <w:rPr>
          <w:b/>
        </w:rPr>
      </w:pPr>
    </w:p>
    <w:p w14:paraId="41A0CB02" w14:textId="77777777" w:rsidR="00265017" w:rsidRDefault="00265017" w:rsidP="001E4061">
      <w:pPr>
        <w:jc w:val="center"/>
      </w:pPr>
      <w:r w:rsidRPr="00ED4C32">
        <w:rPr>
          <w:b/>
          <w:sz w:val="28"/>
          <w:szCs w:val="28"/>
        </w:rPr>
        <w:t>Authorized Signatures</w:t>
      </w:r>
    </w:p>
    <w:tbl>
      <w:tblPr>
        <w:tblStyle w:val="TableGrid"/>
        <w:tblW w:w="0" w:type="auto"/>
        <w:tblLook w:val="04A0" w:firstRow="1" w:lastRow="0" w:firstColumn="1" w:lastColumn="0" w:noHBand="0" w:noVBand="1"/>
      </w:tblPr>
      <w:tblGrid>
        <w:gridCol w:w="631"/>
        <w:gridCol w:w="3064"/>
        <w:gridCol w:w="4041"/>
        <w:gridCol w:w="2609"/>
        <w:gridCol w:w="445"/>
      </w:tblGrid>
      <w:tr w:rsidR="0032461C" w14:paraId="1B953E8A" w14:textId="77777777" w:rsidTr="0032461C">
        <w:tc>
          <w:tcPr>
            <w:tcW w:w="631" w:type="dxa"/>
          </w:tcPr>
          <w:p w14:paraId="5098D348" w14:textId="77777777" w:rsidR="0032461C" w:rsidRDefault="0032461C" w:rsidP="00265017">
            <w:pPr>
              <w:jc w:val="center"/>
            </w:pPr>
          </w:p>
        </w:tc>
        <w:tc>
          <w:tcPr>
            <w:tcW w:w="3064" w:type="dxa"/>
          </w:tcPr>
          <w:p w14:paraId="11EE5CE8" w14:textId="77777777" w:rsidR="0032461C" w:rsidRDefault="0032461C" w:rsidP="00265017">
            <w:pPr>
              <w:jc w:val="center"/>
            </w:pPr>
            <w:r>
              <w:t>Name (please print)</w:t>
            </w:r>
          </w:p>
        </w:tc>
        <w:tc>
          <w:tcPr>
            <w:tcW w:w="4041" w:type="dxa"/>
          </w:tcPr>
          <w:p w14:paraId="006EEB67" w14:textId="77777777" w:rsidR="0032461C" w:rsidRDefault="0032461C" w:rsidP="00265017">
            <w:pPr>
              <w:jc w:val="center"/>
            </w:pPr>
            <w:r>
              <w:t>Signature</w:t>
            </w:r>
          </w:p>
        </w:tc>
        <w:tc>
          <w:tcPr>
            <w:tcW w:w="2609" w:type="dxa"/>
          </w:tcPr>
          <w:p w14:paraId="3A498DF5" w14:textId="77777777" w:rsidR="0032461C" w:rsidRDefault="0032461C" w:rsidP="00265017">
            <w:pPr>
              <w:jc w:val="center"/>
            </w:pPr>
            <w:r>
              <w:t>Date</w:t>
            </w:r>
          </w:p>
        </w:tc>
        <w:tc>
          <w:tcPr>
            <w:tcW w:w="445" w:type="dxa"/>
          </w:tcPr>
          <w:p w14:paraId="32D7CB0B" w14:textId="77777777" w:rsidR="0032461C" w:rsidRDefault="0032461C" w:rsidP="00265017">
            <w:pPr>
              <w:jc w:val="center"/>
            </w:pPr>
          </w:p>
        </w:tc>
      </w:tr>
      <w:tr w:rsidR="00847D3E" w14:paraId="614F0AAD" w14:textId="77777777" w:rsidTr="0032461C">
        <w:tc>
          <w:tcPr>
            <w:tcW w:w="631" w:type="dxa"/>
          </w:tcPr>
          <w:p w14:paraId="478CE9EE" w14:textId="77777777" w:rsidR="00847D3E" w:rsidRPr="005D66CB" w:rsidRDefault="00847D3E" w:rsidP="00265017">
            <w:pPr>
              <w:jc w:val="center"/>
              <w:rPr>
                <w:b/>
                <w:bCs/>
              </w:rPr>
            </w:pPr>
            <w:r w:rsidRPr="005D66CB">
              <w:rPr>
                <w:b/>
                <w:bCs/>
              </w:rPr>
              <w:t>SU*</w:t>
            </w:r>
          </w:p>
        </w:tc>
        <w:sdt>
          <w:sdtPr>
            <w:id w:val="-844856716"/>
            <w:placeholder>
              <w:docPart w:val="F3B9C053769F4E1F90C38C0D19F98CC8"/>
            </w:placeholder>
            <w:showingPlcHdr/>
            <w:comboBox>
              <w:listItem w:value="Choose an item."/>
              <w:listItem w:displayText="Child Welfare" w:value="Child Welfare"/>
              <w:listItem w:displayText="   Sherri Brothers" w:value="   Sherri Brothers"/>
              <w:listItem w:displayText="   Regine Gerard" w:value="   Regine Gerard"/>
              <w:listItem w:displayText="   Molly Marlatt" w:value="   Molly Marlatt"/>
              <w:listItem w:displayText="Respite/Adopt" w:value="Respite/Adopt"/>
              <w:listItem w:displayText="   Jillian Thorp" w:value="   Jillian Thorp"/>
              <w:listItem w:displayText="Behavioral Health" w:value="Behavioral Health"/>
              <w:listItem w:displayText="   Tika Trotter Mason" w:value="   Tika Trotter Mason"/>
              <w:listItem w:displayText="   Norma Jimenez" w:value="   Norma Jimenez"/>
              <w:listItem w:displayText="   Linh Nghe" w:value="   Linh Nghe"/>
              <w:listItem w:displayText="   Laura Ragins" w:value="   Laura Ragins"/>
              <w:listItem w:displayText="Courts" w:value="Courts"/>
              <w:listItem w:displayText="  Evelyn Cochis" w:value="  Evelyn Cochis"/>
              <w:listItem w:displayText="  Shannan Moore" w:value="  Shannan Moore"/>
              <w:listItem w:displayText="Schools" w:value="Schools"/>
              <w:listItem w:displayText="  Shannon Sterling-Hunter" w:value="  Shannon Sterling-Hunter"/>
              <w:listItem w:displayText="  Wendy Carria" w:value="  Wendy Carria"/>
              <w:listItem w:displayText="CPS Intake" w:value="CPS Intake"/>
              <w:listItem w:displayText="   Khalilah El-Amin" w:value="   Khalilah El-Amin"/>
              <w:listItem w:displayText="Other" w:value="Other"/>
            </w:comboBox>
          </w:sdtPr>
          <w:sdtEndPr/>
          <w:sdtContent>
            <w:tc>
              <w:tcPr>
                <w:tcW w:w="3064" w:type="dxa"/>
              </w:tcPr>
              <w:p w14:paraId="03F73957" w14:textId="4046B231" w:rsidR="00847D3E" w:rsidRDefault="00B94890" w:rsidP="00F217E8">
                <w:r w:rsidRPr="001D4E34">
                  <w:rPr>
                    <w:rStyle w:val="PlaceholderText"/>
                  </w:rPr>
                  <w:t>Choose an item.</w:t>
                </w:r>
              </w:p>
            </w:tc>
          </w:sdtContent>
        </w:sdt>
        <w:tc>
          <w:tcPr>
            <w:tcW w:w="4041" w:type="dxa"/>
          </w:tcPr>
          <w:p w14:paraId="3E5F64F8" w14:textId="77777777" w:rsidR="00847D3E" w:rsidRDefault="00847D3E" w:rsidP="00265017">
            <w:pPr>
              <w:jc w:val="center"/>
            </w:pPr>
          </w:p>
        </w:tc>
        <w:tc>
          <w:tcPr>
            <w:tcW w:w="2609" w:type="dxa"/>
          </w:tcPr>
          <w:p w14:paraId="6CB157EE" w14:textId="77777777" w:rsidR="00847D3E" w:rsidRDefault="00847D3E" w:rsidP="00265017">
            <w:pPr>
              <w:jc w:val="center"/>
            </w:pPr>
          </w:p>
        </w:tc>
        <w:tc>
          <w:tcPr>
            <w:tcW w:w="445" w:type="dxa"/>
          </w:tcPr>
          <w:p w14:paraId="6A873D7E" w14:textId="77777777" w:rsidR="00847D3E" w:rsidRDefault="00847D3E" w:rsidP="00265017">
            <w:pPr>
              <w:jc w:val="center"/>
            </w:pPr>
          </w:p>
        </w:tc>
      </w:tr>
      <w:sdt>
        <w:sdtPr>
          <w:id w:val="-1811321554"/>
          <w15:repeatingSection/>
        </w:sdtPr>
        <w:sdtEndPr/>
        <w:sdtContent>
          <w:sdt>
            <w:sdtPr>
              <w:id w:val="211169352"/>
              <w:placeholder>
                <w:docPart w:val="DefaultPlaceholder_-1854013436"/>
              </w:placeholder>
              <w15:repeatingSectionItem/>
            </w:sdtPr>
            <w:sdtEndPr/>
            <w:sdtContent>
              <w:tr w:rsidR="0032461C" w14:paraId="65053A0A" w14:textId="77777777" w:rsidTr="0032461C">
                <w:tc>
                  <w:tcPr>
                    <w:tcW w:w="631" w:type="dxa"/>
                  </w:tcPr>
                  <w:p w14:paraId="30596B03" w14:textId="77777777" w:rsidR="0032461C" w:rsidRDefault="0032461C" w:rsidP="00265017">
                    <w:pPr>
                      <w:jc w:val="center"/>
                    </w:pPr>
                    <w:r w:rsidRPr="005D66CB">
                      <w:rPr>
                        <w:b/>
                        <w:bCs/>
                      </w:rPr>
                      <w:t>FM*</w:t>
                    </w:r>
                  </w:p>
                </w:tc>
                <w:sdt>
                  <w:sdtPr>
                    <w:id w:val="1524353963"/>
                    <w:placeholder>
                      <w:docPart w:val="FD818097D34D45A8A8A7DBC9BED27B4F"/>
                    </w:placeholder>
                    <w:showingPlcHdr/>
                    <w:comboBox>
                      <w:listItem w:value="Choose an item."/>
                      <w:listItem w:displayText="   Coralie Conille (CSA)" w:value="   Coralie Conille (CSA)"/>
                      <w:listItem w:displayText="   Shari Lyons (CSA)" w:value="   Shari Lyons (CSA)"/>
                      <w:listItem w:displayText="   Julie Powell (IV-E)" w:value="   Julie Powell (IV-E)"/>
                      <w:listItem w:displayText="   Julie Powell (IV-E, FF)" w:value="   Julie Powell (IV-E, FF)"/>
                      <w:listItem w:displayText="   Jamii Prem Das (MHI)" w:value="   Jamii Prem Das (MHI)"/>
                      <w:listItem w:displayText="   Katrina Amartey (IL)" w:value="   Katrina Amartey (IL)"/>
                      <w:listItem w:displayText="   Jillian Thorp (RESPT)" w:value="   Jillian Thorp (RESPT)"/>
                      <w:listItem w:displayText="   Lissa Friedman (Prevention Funds)" w:value="   Lissa Friedman (Prevention Funds)"/>
                      <w:listItem w:displayText="Other" w:value="Other"/>
                    </w:comboBox>
                  </w:sdtPr>
                  <w:sdtEndPr/>
                  <w:sdtContent>
                    <w:tc>
                      <w:tcPr>
                        <w:tcW w:w="3064" w:type="dxa"/>
                      </w:tcPr>
                      <w:p w14:paraId="716B1599" w14:textId="20909D79" w:rsidR="0032461C" w:rsidRDefault="00686E58" w:rsidP="00470D90">
                        <w:r w:rsidRPr="001D4E34">
                          <w:rPr>
                            <w:rStyle w:val="PlaceholderText"/>
                          </w:rPr>
                          <w:t>Choose an</w:t>
                        </w:r>
                        <w:r>
                          <w:rPr>
                            <w:rStyle w:val="PlaceholderText"/>
                          </w:rPr>
                          <w:fldChar w:fldCharType="begin">
                            <w:ffData>
                              <w:name w:val="Dropdown1"/>
                              <w:enabled/>
                              <w:calcOnExit w:val="0"/>
                              <w:ddList/>
                            </w:ffData>
                          </w:fldChar>
                        </w:r>
                        <w:bookmarkStart w:id="8" w:name="Dropdown1"/>
                        <w:r>
                          <w:rPr>
                            <w:rStyle w:val="PlaceholderText"/>
                          </w:rPr>
                          <w:instrText xml:space="preserve"> FORMDROPDOWN </w:instrText>
                        </w:r>
                        <w:r w:rsidR="0080397C">
                          <w:rPr>
                            <w:rStyle w:val="PlaceholderText"/>
                          </w:rPr>
                        </w:r>
                        <w:r w:rsidR="0080397C">
                          <w:rPr>
                            <w:rStyle w:val="PlaceholderText"/>
                          </w:rPr>
                          <w:fldChar w:fldCharType="separate"/>
                        </w:r>
                        <w:r>
                          <w:rPr>
                            <w:rStyle w:val="PlaceholderText"/>
                          </w:rPr>
                          <w:fldChar w:fldCharType="end"/>
                        </w:r>
                        <w:bookmarkEnd w:id="8"/>
                        <w:r w:rsidRPr="001D4E34">
                          <w:rPr>
                            <w:rStyle w:val="PlaceholderText"/>
                          </w:rPr>
                          <w:t xml:space="preserve"> item.</w:t>
                        </w:r>
                      </w:p>
                    </w:tc>
                  </w:sdtContent>
                </w:sdt>
                <w:tc>
                  <w:tcPr>
                    <w:tcW w:w="4041" w:type="dxa"/>
                  </w:tcPr>
                  <w:p w14:paraId="342881AC" w14:textId="77777777" w:rsidR="0032461C" w:rsidRDefault="0032461C" w:rsidP="00265017">
                    <w:pPr>
                      <w:jc w:val="center"/>
                    </w:pPr>
                  </w:p>
                </w:tc>
                <w:tc>
                  <w:tcPr>
                    <w:tcW w:w="2609" w:type="dxa"/>
                  </w:tcPr>
                  <w:p w14:paraId="11037D54" w14:textId="77777777" w:rsidR="0032461C" w:rsidRDefault="0032461C" w:rsidP="00265017">
                    <w:pPr>
                      <w:jc w:val="center"/>
                    </w:pPr>
                  </w:p>
                </w:tc>
                <w:tc>
                  <w:tcPr>
                    <w:tcW w:w="445" w:type="dxa"/>
                  </w:tcPr>
                  <w:p w14:paraId="4DEBAAD3" w14:textId="77777777" w:rsidR="0032461C" w:rsidRDefault="0032461C" w:rsidP="00265017">
                    <w:pPr>
                      <w:jc w:val="center"/>
                    </w:pPr>
                  </w:p>
                </w:tc>
              </w:tr>
            </w:sdtContent>
          </w:sdt>
        </w:sdtContent>
      </w:sdt>
    </w:tbl>
    <w:p w14:paraId="14908639" w14:textId="3E0C1F0F" w:rsidR="00265017" w:rsidRDefault="006D56FD" w:rsidP="00177A4E">
      <w:r>
        <w:t xml:space="preserve">  S</w:t>
      </w:r>
      <w:r w:rsidR="00556F4E">
        <w:t xml:space="preserve">U*: Supervisor, FM*: Funding Manager </w:t>
      </w:r>
      <w:r>
        <w:t xml:space="preserve">                                                                                </w:t>
      </w:r>
      <w:r w:rsidR="00B749D7" w:rsidRPr="00B749D7">
        <w:rPr>
          <w:b/>
          <w:bCs/>
          <w:sz w:val="16"/>
          <w:szCs w:val="16"/>
        </w:rPr>
        <w:t xml:space="preserve">This form last revised: </w:t>
      </w:r>
      <w:proofErr w:type="gramStart"/>
      <w:r w:rsidR="00045A14">
        <w:rPr>
          <w:b/>
          <w:bCs/>
          <w:sz w:val="16"/>
          <w:szCs w:val="16"/>
        </w:rPr>
        <w:t>8/15/23</w:t>
      </w:r>
      <w:proofErr w:type="gramEnd"/>
      <w:r>
        <w:t xml:space="preserve"> </w:t>
      </w:r>
      <w:r w:rsidR="00556F4E">
        <w:t xml:space="preserve"> </w:t>
      </w:r>
    </w:p>
    <w:sectPr w:rsidR="00265017" w:rsidSect="00502B1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876B" w14:textId="77777777" w:rsidR="00F70E7B" w:rsidRDefault="00F70E7B" w:rsidP="00265017">
      <w:pPr>
        <w:spacing w:after="0" w:line="240" w:lineRule="auto"/>
      </w:pPr>
      <w:r>
        <w:separator/>
      </w:r>
    </w:p>
  </w:endnote>
  <w:endnote w:type="continuationSeparator" w:id="0">
    <w:p w14:paraId="3BCD4684" w14:textId="77777777" w:rsidR="00F70E7B" w:rsidRDefault="00F70E7B" w:rsidP="0026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DA2E" w14:textId="77777777" w:rsidR="00265017" w:rsidRDefault="00265017" w:rsidP="00265017">
    <w:pPr>
      <w:pStyle w:val="Footer"/>
      <w:rPr>
        <w:sz w:val="20"/>
        <w:szCs w:val="20"/>
      </w:rPr>
    </w:pPr>
    <w:r>
      <w:rPr>
        <w:sz w:val="20"/>
        <w:szCs w:val="20"/>
      </w:rPr>
      <w:t>Medicaid:  Purchase Orders will not be initiated until there is sufficient proof of Medicaid denial.  If the service need is urgent and services need to begin during the Medicaid approval process, the CM/SAI will complete the Pre-Service Authorization Letter and obtain signatures through the appropriate Service Authorization process (FAPT or General). Copies of Medicaid approval/denial must be attached for reimbursement.</w:t>
    </w:r>
  </w:p>
  <w:p w14:paraId="606500A8" w14:textId="77777777" w:rsidR="00265017" w:rsidRPr="00D72112" w:rsidRDefault="00265017" w:rsidP="00265017">
    <w:pPr>
      <w:pStyle w:val="Footer"/>
      <w:rPr>
        <w:sz w:val="20"/>
        <w:szCs w:val="20"/>
      </w:rPr>
    </w:pPr>
    <w:r>
      <w:rPr>
        <w:sz w:val="20"/>
        <w:szCs w:val="20"/>
      </w:rPr>
      <w:t xml:space="preserve">For Reimbursements: Original receipts, copies of cleared checks, or vendor invoices are needed to verify payment.  These documents must be submitted to Arlington County within 30 days following the date of purchase. A copy of this form must be attached to the request for reimbursement. This can be sent by encrypted email to:  </w:t>
    </w:r>
    <w:hyperlink r:id="rId1" w:history="1">
      <w:r w:rsidRPr="006815BE">
        <w:rPr>
          <w:rStyle w:val="Hyperlink"/>
          <w:sz w:val="20"/>
          <w:szCs w:val="20"/>
        </w:rPr>
        <w:t>POS@arlingtonva.us</w:t>
      </w:r>
    </w:hyperlink>
    <w:r>
      <w:rPr>
        <w:sz w:val="20"/>
        <w:szCs w:val="20"/>
      </w:rPr>
      <w:t>, faxed to the POS team at 703-228-1172 or mailed to the above address. Questions, call POS Hotline: 703-228-1679.</w:t>
    </w:r>
  </w:p>
  <w:p w14:paraId="1DD72718" w14:textId="77777777" w:rsidR="00265017" w:rsidRDefault="00265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EBFD" w14:textId="77777777" w:rsidR="00F70E7B" w:rsidRDefault="00F70E7B" w:rsidP="00265017">
      <w:pPr>
        <w:spacing w:after="0" w:line="240" w:lineRule="auto"/>
      </w:pPr>
      <w:r>
        <w:separator/>
      </w:r>
    </w:p>
  </w:footnote>
  <w:footnote w:type="continuationSeparator" w:id="0">
    <w:p w14:paraId="6C32F15D" w14:textId="77777777" w:rsidR="00F70E7B" w:rsidRDefault="00F70E7B" w:rsidP="00265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rq+T9fqGzJD6RqVEmVX4CaHT5lf7IWvhDp+fXmDeYaPyjKoaXAHren4n1A+Q49fBUV8V7YQ+AAkOrMAFH/sA==" w:salt="kREWiO69AB25KjoypNT+J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61"/>
    <w:rsid w:val="0000707F"/>
    <w:rsid w:val="00012932"/>
    <w:rsid w:val="00027958"/>
    <w:rsid w:val="00035CE0"/>
    <w:rsid w:val="00037225"/>
    <w:rsid w:val="00037A05"/>
    <w:rsid w:val="00043A88"/>
    <w:rsid w:val="00045A14"/>
    <w:rsid w:val="000544D3"/>
    <w:rsid w:val="00061060"/>
    <w:rsid w:val="00062A31"/>
    <w:rsid w:val="000634C3"/>
    <w:rsid w:val="000718BE"/>
    <w:rsid w:val="00077E12"/>
    <w:rsid w:val="000909E9"/>
    <w:rsid w:val="000952A1"/>
    <w:rsid w:val="000B1AB1"/>
    <w:rsid w:val="000B4BF2"/>
    <w:rsid w:val="000B4EF6"/>
    <w:rsid w:val="000B5448"/>
    <w:rsid w:val="000B5990"/>
    <w:rsid w:val="000C22D6"/>
    <w:rsid w:val="000C4291"/>
    <w:rsid w:val="000D259F"/>
    <w:rsid w:val="000E3833"/>
    <w:rsid w:val="000E7946"/>
    <w:rsid w:val="000F086E"/>
    <w:rsid w:val="000F1B85"/>
    <w:rsid w:val="00105B4A"/>
    <w:rsid w:val="00110187"/>
    <w:rsid w:val="001116AD"/>
    <w:rsid w:val="001210AE"/>
    <w:rsid w:val="00122949"/>
    <w:rsid w:val="00123B5F"/>
    <w:rsid w:val="00130421"/>
    <w:rsid w:val="001334CC"/>
    <w:rsid w:val="0014294D"/>
    <w:rsid w:val="00145064"/>
    <w:rsid w:val="001572EA"/>
    <w:rsid w:val="00166123"/>
    <w:rsid w:val="0017669D"/>
    <w:rsid w:val="001766A8"/>
    <w:rsid w:val="00177A4E"/>
    <w:rsid w:val="00180F1C"/>
    <w:rsid w:val="00183A66"/>
    <w:rsid w:val="00186BFD"/>
    <w:rsid w:val="00191BC5"/>
    <w:rsid w:val="00197515"/>
    <w:rsid w:val="001A3134"/>
    <w:rsid w:val="001A41EC"/>
    <w:rsid w:val="001A64B6"/>
    <w:rsid w:val="001B3A11"/>
    <w:rsid w:val="001B712B"/>
    <w:rsid w:val="001D498A"/>
    <w:rsid w:val="001D697F"/>
    <w:rsid w:val="001E4061"/>
    <w:rsid w:val="001F6050"/>
    <w:rsid w:val="001F7343"/>
    <w:rsid w:val="00201DE9"/>
    <w:rsid w:val="002056D9"/>
    <w:rsid w:val="00225001"/>
    <w:rsid w:val="00225360"/>
    <w:rsid w:val="002459FC"/>
    <w:rsid w:val="00247EA1"/>
    <w:rsid w:val="002614FE"/>
    <w:rsid w:val="00262024"/>
    <w:rsid w:val="00263DC3"/>
    <w:rsid w:val="00265017"/>
    <w:rsid w:val="002842A3"/>
    <w:rsid w:val="00286854"/>
    <w:rsid w:val="00296C17"/>
    <w:rsid w:val="002A7F94"/>
    <w:rsid w:val="002B05C9"/>
    <w:rsid w:val="002B16B9"/>
    <w:rsid w:val="002B1D1E"/>
    <w:rsid w:val="002C1210"/>
    <w:rsid w:val="002C5327"/>
    <w:rsid w:val="002C5BAD"/>
    <w:rsid w:val="002D32A5"/>
    <w:rsid w:val="002D3333"/>
    <w:rsid w:val="002E0E90"/>
    <w:rsid w:val="002E6A5B"/>
    <w:rsid w:val="002F26D2"/>
    <w:rsid w:val="002F29CD"/>
    <w:rsid w:val="002F5D95"/>
    <w:rsid w:val="00303065"/>
    <w:rsid w:val="00323416"/>
    <w:rsid w:val="0032461C"/>
    <w:rsid w:val="0032785C"/>
    <w:rsid w:val="00333747"/>
    <w:rsid w:val="00334CEE"/>
    <w:rsid w:val="003404B7"/>
    <w:rsid w:val="00346C87"/>
    <w:rsid w:val="00355888"/>
    <w:rsid w:val="00356E19"/>
    <w:rsid w:val="00357BC4"/>
    <w:rsid w:val="00371177"/>
    <w:rsid w:val="00377193"/>
    <w:rsid w:val="00381F13"/>
    <w:rsid w:val="003873FD"/>
    <w:rsid w:val="003874F2"/>
    <w:rsid w:val="00391FBD"/>
    <w:rsid w:val="003978A5"/>
    <w:rsid w:val="003A0727"/>
    <w:rsid w:val="003A158F"/>
    <w:rsid w:val="003A2603"/>
    <w:rsid w:val="003A4BDC"/>
    <w:rsid w:val="003A62DA"/>
    <w:rsid w:val="003B7B4C"/>
    <w:rsid w:val="003C1AE6"/>
    <w:rsid w:val="003F2D70"/>
    <w:rsid w:val="003F48BC"/>
    <w:rsid w:val="003F644D"/>
    <w:rsid w:val="00411488"/>
    <w:rsid w:val="004130F8"/>
    <w:rsid w:val="00416949"/>
    <w:rsid w:val="00423D1A"/>
    <w:rsid w:val="004266CB"/>
    <w:rsid w:val="00432C44"/>
    <w:rsid w:val="004360A5"/>
    <w:rsid w:val="00436B9A"/>
    <w:rsid w:val="00444A67"/>
    <w:rsid w:val="00452EFB"/>
    <w:rsid w:val="004536CF"/>
    <w:rsid w:val="004566FD"/>
    <w:rsid w:val="004606E3"/>
    <w:rsid w:val="00463BEC"/>
    <w:rsid w:val="004678C8"/>
    <w:rsid w:val="00470D90"/>
    <w:rsid w:val="004773BF"/>
    <w:rsid w:val="0049290A"/>
    <w:rsid w:val="004A110D"/>
    <w:rsid w:val="004A343C"/>
    <w:rsid w:val="004A491A"/>
    <w:rsid w:val="004B32A2"/>
    <w:rsid w:val="004B7103"/>
    <w:rsid w:val="004C27A4"/>
    <w:rsid w:val="004D5C53"/>
    <w:rsid w:val="004E3E48"/>
    <w:rsid w:val="004E5937"/>
    <w:rsid w:val="004F1A2F"/>
    <w:rsid w:val="00500F88"/>
    <w:rsid w:val="00501113"/>
    <w:rsid w:val="00502B18"/>
    <w:rsid w:val="00502BC8"/>
    <w:rsid w:val="0050714B"/>
    <w:rsid w:val="00513835"/>
    <w:rsid w:val="00520933"/>
    <w:rsid w:val="00524B47"/>
    <w:rsid w:val="0052593F"/>
    <w:rsid w:val="00531F49"/>
    <w:rsid w:val="00543895"/>
    <w:rsid w:val="005534DE"/>
    <w:rsid w:val="00553FA4"/>
    <w:rsid w:val="00556F4E"/>
    <w:rsid w:val="00557751"/>
    <w:rsid w:val="005647AC"/>
    <w:rsid w:val="0057465E"/>
    <w:rsid w:val="00583791"/>
    <w:rsid w:val="00590D5E"/>
    <w:rsid w:val="005912FE"/>
    <w:rsid w:val="00596792"/>
    <w:rsid w:val="00597680"/>
    <w:rsid w:val="005A12C6"/>
    <w:rsid w:val="005A5988"/>
    <w:rsid w:val="005B1578"/>
    <w:rsid w:val="005B165C"/>
    <w:rsid w:val="005C02A1"/>
    <w:rsid w:val="005C7377"/>
    <w:rsid w:val="005D66CB"/>
    <w:rsid w:val="005E14A0"/>
    <w:rsid w:val="005F2E7D"/>
    <w:rsid w:val="00600779"/>
    <w:rsid w:val="0060632F"/>
    <w:rsid w:val="00606A93"/>
    <w:rsid w:val="0061018E"/>
    <w:rsid w:val="00611DB4"/>
    <w:rsid w:val="00620535"/>
    <w:rsid w:val="00623856"/>
    <w:rsid w:val="006245C0"/>
    <w:rsid w:val="00627F8C"/>
    <w:rsid w:val="006338B3"/>
    <w:rsid w:val="00635CE3"/>
    <w:rsid w:val="00636467"/>
    <w:rsid w:val="00656E41"/>
    <w:rsid w:val="006640A7"/>
    <w:rsid w:val="006655C1"/>
    <w:rsid w:val="006715AB"/>
    <w:rsid w:val="00673D31"/>
    <w:rsid w:val="0068084A"/>
    <w:rsid w:val="006813F3"/>
    <w:rsid w:val="00682EF5"/>
    <w:rsid w:val="00683225"/>
    <w:rsid w:val="00683796"/>
    <w:rsid w:val="00683D3D"/>
    <w:rsid w:val="00686E58"/>
    <w:rsid w:val="006969C7"/>
    <w:rsid w:val="006A2A44"/>
    <w:rsid w:val="006B0B7A"/>
    <w:rsid w:val="006B3B6B"/>
    <w:rsid w:val="006D2962"/>
    <w:rsid w:val="006D56FD"/>
    <w:rsid w:val="006F35E7"/>
    <w:rsid w:val="006F48FE"/>
    <w:rsid w:val="006F5584"/>
    <w:rsid w:val="0070288E"/>
    <w:rsid w:val="0070667F"/>
    <w:rsid w:val="007210B3"/>
    <w:rsid w:val="00721A66"/>
    <w:rsid w:val="00721FC4"/>
    <w:rsid w:val="00723426"/>
    <w:rsid w:val="0072535B"/>
    <w:rsid w:val="0073650A"/>
    <w:rsid w:val="00740065"/>
    <w:rsid w:val="00740EB7"/>
    <w:rsid w:val="00741341"/>
    <w:rsid w:val="00741BAC"/>
    <w:rsid w:val="00741E06"/>
    <w:rsid w:val="00744701"/>
    <w:rsid w:val="00744880"/>
    <w:rsid w:val="00751C75"/>
    <w:rsid w:val="00752CF9"/>
    <w:rsid w:val="00764A9C"/>
    <w:rsid w:val="00777FEB"/>
    <w:rsid w:val="0078438D"/>
    <w:rsid w:val="007A2949"/>
    <w:rsid w:val="007A4693"/>
    <w:rsid w:val="007A5060"/>
    <w:rsid w:val="007B2534"/>
    <w:rsid w:val="007D4E1D"/>
    <w:rsid w:val="007D7842"/>
    <w:rsid w:val="007E442B"/>
    <w:rsid w:val="007E49A2"/>
    <w:rsid w:val="0080397C"/>
    <w:rsid w:val="00822F76"/>
    <w:rsid w:val="00833828"/>
    <w:rsid w:val="00840F3A"/>
    <w:rsid w:val="0084572A"/>
    <w:rsid w:val="00846031"/>
    <w:rsid w:val="00846FE9"/>
    <w:rsid w:val="00847D3E"/>
    <w:rsid w:val="00852FB2"/>
    <w:rsid w:val="0085584E"/>
    <w:rsid w:val="008610D8"/>
    <w:rsid w:val="00886F9C"/>
    <w:rsid w:val="00891405"/>
    <w:rsid w:val="00893E46"/>
    <w:rsid w:val="008945D5"/>
    <w:rsid w:val="008948F1"/>
    <w:rsid w:val="00897FAB"/>
    <w:rsid w:val="008A0C4F"/>
    <w:rsid w:val="008A348D"/>
    <w:rsid w:val="008B0F66"/>
    <w:rsid w:val="008B3A4C"/>
    <w:rsid w:val="008C5C98"/>
    <w:rsid w:val="008D452D"/>
    <w:rsid w:val="008E203C"/>
    <w:rsid w:val="008E59CC"/>
    <w:rsid w:val="008E674B"/>
    <w:rsid w:val="008E7967"/>
    <w:rsid w:val="0090713C"/>
    <w:rsid w:val="00911544"/>
    <w:rsid w:val="00912A0D"/>
    <w:rsid w:val="00913E80"/>
    <w:rsid w:val="00922224"/>
    <w:rsid w:val="00922AB3"/>
    <w:rsid w:val="009234D4"/>
    <w:rsid w:val="00925C2B"/>
    <w:rsid w:val="00925F22"/>
    <w:rsid w:val="00932384"/>
    <w:rsid w:val="0093585F"/>
    <w:rsid w:val="00951397"/>
    <w:rsid w:val="009604B6"/>
    <w:rsid w:val="009606E8"/>
    <w:rsid w:val="00966677"/>
    <w:rsid w:val="009712E4"/>
    <w:rsid w:val="00971B4D"/>
    <w:rsid w:val="009722FC"/>
    <w:rsid w:val="009768C7"/>
    <w:rsid w:val="00977320"/>
    <w:rsid w:val="00984199"/>
    <w:rsid w:val="00985E45"/>
    <w:rsid w:val="0099425F"/>
    <w:rsid w:val="009C7EF5"/>
    <w:rsid w:val="009D16F4"/>
    <w:rsid w:val="009D230D"/>
    <w:rsid w:val="009D2D6E"/>
    <w:rsid w:val="009E5144"/>
    <w:rsid w:val="009F221D"/>
    <w:rsid w:val="00A005F3"/>
    <w:rsid w:val="00A15501"/>
    <w:rsid w:val="00A17C1E"/>
    <w:rsid w:val="00A17E73"/>
    <w:rsid w:val="00A31C73"/>
    <w:rsid w:val="00A47CDD"/>
    <w:rsid w:val="00A71309"/>
    <w:rsid w:val="00A714FE"/>
    <w:rsid w:val="00A75A92"/>
    <w:rsid w:val="00A931C7"/>
    <w:rsid w:val="00AB71C7"/>
    <w:rsid w:val="00AC1618"/>
    <w:rsid w:val="00AC1F7B"/>
    <w:rsid w:val="00AC38D6"/>
    <w:rsid w:val="00AC7823"/>
    <w:rsid w:val="00AD2D54"/>
    <w:rsid w:val="00AD312E"/>
    <w:rsid w:val="00AF48D9"/>
    <w:rsid w:val="00B03F69"/>
    <w:rsid w:val="00B11209"/>
    <w:rsid w:val="00B22B1F"/>
    <w:rsid w:val="00B24659"/>
    <w:rsid w:val="00B270BA"/>
    <w:rsid w:val="00B3125F"/>
    <w:rsid w:val="00B34CE9"/>
    <w:rsid w:val="00B416DE"/>
    <w:rsid w:val="00B42C69"/>
    <w:rsid w:val="00B46360"/>
    <w:rsid w:val="00B568D1"/>
    <w:rsid w:val="00B645EB"/>
    <w:rsid w:val="00B65AAE"/>
    <w:rsid w:val="00B6638C"/>
    <w:rsid w:val="00B740CE"/>
    <w:rsid w:val="00B749D7"/>
    <w:rsid w:val="00B75055"/>
    <w:rsid w:val="00B86424"/>
    <w:rsid w:val="00B939A8"/>
    <w:rsid w:val="00B94890"/>
    <w:rsid w:val="00BA7E12"/>
    <w:rsid w:val="00BB208D"/>
    <w:rsid w:val="00BB4674"/>
    <w:rsid w:val="00BB58CB"/>
    <w:rsid w:val="00BC407A"/>
    <w:rsid w:val="00BC6ECE"/>
    <w:rsid w:val="00BC7290"/>
    <w:rsid w:val="00BC7F1C"/>
    <w:rsid w:val="00BE2D47"/>
    <w:rsid w:val="00BF2457"/>
    <w:rsid w:val="00C061C2"/>
    <w:rsid w:val="00C12B65"/>
    <w:rsid w:val="00C12F8E"/>
    <w:rsid w:val="00C21DCF"/>
    <w:rsid w:val="00C22891"/>
    <w:rsid w:val="00C3326C"/>
    <w:rsid w:val="00C543FD"/>
    <w:rsid w:val="00C545F1"/>
    <w:rsid w:val="00C62F61"/>
    <w:rsid w:val="00C639D8"/>
    <w:rsid w:val="00C72D04"/>
    <w:rsid w:val="00C73424"/>
    <w:rsid w:val="00C755CE"/>
    <w:rsid w:val="00C76BDE"/>
    <w:rsid w:val="00C8036E"/>
    <w:rsid w:val="00C80995"/>
    <w:rsid w:val="00C815D5"/>
    <w:rsid w:val="00C90BAA"/>
    <w:rsid w:val="00C92E0B"/>
    <w:rsid w:val="00CA03D0"/>
    <w:rsid w:val="00CB3CDC"/>
    <w:rsid w:val="00CB6B10"/>
    <w:rsid w:val="00CC010C"/>
    <w:rsid w:val="00CC1A07"/>
    <w:rsid w:val="00CD4D11"/>
    <w:rsid w:val="00CD5D63"/>
    <w:rsid w:val="00CD7B23"/>
    <w:rsid w:val="00D018E0"/>
    <w:rsid w:val="00D049E7"/>
    <w:rsid w:val="00D14B3E"/>
    <w:rsid w:val="00D169FA"/>
    <w:rsid w:val="00D1704B"/>
    <w:rsid w:val="00D209F9"/>
    <w:rsid w:val="00D32375"/>
    <w:rsid w:val="00D32C2F"/>
    <w:rsid w:val="00D43D50"/>
    <w:rsid w:val="00D5206D"/>
    <w:rsid w:val="00D53898"/>
    <w:rsid w:val="00D5389D"/>
    <w:rsid w:val="00D546EF"/>
    <w:rsid w:val="00D55C49"/>
    <w:rsid w:val="00D56B59"/>
    <w:rsid w:val="00D56EDC"/>
    <w:rsid w:val="00D62892"/>
    <w:rsid w:val="00D64C57"/>
    <w:rsid w:val="00D74109"/>
    <w:rsid w:val="00D74541"/>
    <w:rsid w:val="00D91515"/>
    <w:rsid w:val="00D95128"/>
    <w:rsid w:val="00DB4639"/>
    <w:rsid w:val="00DD1266"/>
    <w:rsid w:val="00DD4746"/>
    <w:rsid w:val="00DF053F"/>
    <w:rsid w:val="00DF584B"/>
    <w:rsid w:val="00DF740D"/>
    <w:rsid w:val="00E01975"/>
    <w:rsid w:val="00E04871"/>
    <w:rsid w:val="00E22A02"/>
    <w:rsid w:val="00E50B59"/>
    <w:rsid w:val="00E7273F"/>
    <w:rsid w:val="00E73280"/>
    <w:rsid w:val="00E90102"/>
    <w:rsid w:val="00E91A19"/>
    <w:rsid w:val="00E96D0C"/>
    <w:rsid w:val="00EB417E"/>
    <w:rsid w:val="00EB6CFB"/>
    <w:rsid w:val="00EC29C8"/>
    <w:rsid w:val="00EC3B0C"/>
    <w:rsid w:val="00EC551E"/>
    <w:rsid w:val="00ED2336"/>
    <w:rsid w:val="00EE08FB"/>
    <w:rsid w:val="00EE4F16"/>
    <w:rsid w:val="00EE4F6C"/>
    <w:rsid w:val="00EE614B"/>
    <w:rsid w:val="00EF62D2"/>
    <w:rsid w:val="00F13D8B"/>
    <w:rsid w:val="00F145EF"/>
    <w:rsid w:val="00F14BF4"/>
    <w:rsid w:val="00F179E7"/>
    <w:rsid w:val="00F21030"/>
    <w:rsid w:val="00F23E04"/>
    <w:rsid w:val="00F25D31"/>
    <w:rsid w:val="00F36113"/>
    <w:rsid w:val="00F36F12"/>
    <w:rsid w:val="00F50891"/>
    <w:rsid w:val="00F51E6A"/>
    <w:rsid w:val="00F56D9C"/>
    <w:rsid w:val="00F56E8D"/>
    <w:rsid w:val="00F60222"/>
    <w:rsid w:val="00F634D0"/>
    <w:rsid w:val="00F708CD"/>
    <w:rsid w:val="00F70E7B"/>
    <w:rsid w:val="00F711D1"/>
    <w:rsid w:val="00F71470"/>
    <w:rsid w:val="00F86F10"/>
    <w:rsid w:val="00F944A3"/>
    <w:rsid w:val="00F95FCF"/>
    <w:rsid w:val="00FB2D44"/>
    <w:rsid w:val="00FB3760"/>
    <w:rsid w:val="00FD69A6"/>
    <w:rsid w:val="00FE24D2"/>
    <w:rsid w:val="00FE35CE"/>
    <w:rsid w:val="00FE3904"/>
    <w:rsid w:val="00FE505B"/>
    <w:rsid w:val="00FF379E"/>
    <w:rsid w:val="00FF521F"/>
    <w:rsid w:val="00FF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646C"/>
  <w15:chartTrackingRefBased/>
  <w15:docId w15:val="{3494C460-0D98-44C7-BF55-97908D4F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40D"/>
    <w:rPr>
      <w:color w:val="808080"/>
    </w:rPr>
  </w:style>
  <w:style w:type="paragraph" w:styleId="Header">
    <w:name w:val="header"/>
    <w:basedOn w:val="Normal"/>
    <w:link w:val="HeaderChar"/>
    <w:uiPriority w:val="99"/>
    <w:unhideWhenUsed/>
    <w:rsid w:val="0026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017"/>
  </w:style>
  <w:style w:type="paragraph" w:styleId="Footer">
    <w:name w:val="footer"/>
    <w:basedOn w:val="Normal"/>
    <w:link w:val="FooterChar"/>
    <w:uiPriority w:val="99"/>
    <w:unhideWhenUsed/>
    <w:rsid w:val="00265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017"/>
  </w:style>
  <w:style w:type="character" w:styleId="Hyperlink">
    <w:name w:val="Hyperlink"/>
    <w:basedOn w:val="DefaultParagraphFont"/>
    <w:uiPriority w:val="99"/>
    <w:unhideWhenUsed/>
    <w:rsid w:val="00265017"/>
    <w:rPr>
      <w:color w:val="0563C1" w:themeColor="hyperlink"/>
      <w:u w:val="single"/>
    </w:rPr>
  </w:style>
  <w:style w:type="paragraph" w:styleId="ListParagraph">
    <w:name w:val="List Paragraph"/>
    <w:basedOn w:val="Normal"/>
    <w:uiPriority w:val="34"/>
    <w:qFormat/>
    <w:rsid w:val="006F35E7"/>
    <w:pPr>
      <w:ind w:left="720"/>
      <w:contextualSpacing/>
    </w:pPr>
  </w:style>
  <w:style w:type="paragraph" w:styleId="BalloonText">
    <w:name w:val="Balloon Text"/>
    <w:basedOn w:val="Normal"/>
    <w:link w:val="BalloonTextChar"/>
    <w:uiPriority w:val="99"/>
    <w:semiHidden/>
    <w:unhideWhenUsed/>
    <w:rsid w:val="00C62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POS@arlingtonv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BED54FF28848ECA2EFD7AF35F5DF09"/>
        <w:category>
          <w:name w:val="General"/>
          <w:gallery w:val="placeholder"/>
        </w:category>
        <w:types>
          <w:type w:val="bbPlcHdr"/>
        </w:types>
        <w:behaviors>
          <w:behavior w:val="content"/>
        </w:behaviors>
        <w:guid w:val="{B0074A87-2626-4270-9672-5E135C94BDA1}"/>
      </w:docPartPr>
      <w:docPartBody>
        <w:p w:rsidR="00914BA0" w:rsidRDefault="00736B5A" w:rsidP="00736B5A">
          <w:pPr>
            <w:pStyle w:val="85BED54FF28848ECA2EFD7AF35F5DF092"/>
          </w:pPr>
          <w:r w:rsidRPr="00DB4639">
            <w:rPr>
              <w:rStyle w:val="PlaceholderText"/>
              <w:rFonts w:ascii="Courier New" w:hAnsi="Courier New" w:cs="Courier New"/>
            </w:rPr>
            <w:t>Choose</w:t>
          </w:r>
        </w:p>
      </w:docPartBody>
    </w:docPart>
    <w:docPart>
      <w:docPartPr>
        <w:name w:val="4D094001845E4F3B85F359DD0B9CAC21"/>
        <w:category>
          <w:name w:val="General"/>
          <w:gallery w:val="placeholder"/>
        </w:category>
        <w:types>
          <w:type w:val="bbPlcHdr"/>
        </w:types>
        <w:behaviors>
          <w:behavior w:val="content"/>
        </w:behaviors>
        <w:guid w:val="{70A7B707-B5CD-44C0-9D1C-5F51EB13717D}"/>
      </w:docPartPr>
      <w:docPartBody>
        <w:p w:rsidR="00914BA0" w:rsidRDefault="008B0D1F" w:rsidP="008B0D1F">
          <w:pPr>
            <w:pStyle w:val="4D094001845E4F3B85F359DD0B9CAC217"/>
          </w:pPr>
          <w:r w:rsidRPr="004130F8">
            <w:rPr>
              <w:rFonts w:ascii="Courier New" w:hAnsi="Courier New" w:cs="Courier New"/>
            </w:rPr>
            <w:t>Choose</w:t>
          </w:r>
        </w:p>
      </w:docPartBody>
    </w:docPart>
    <w:docPart>
      <w:docPartPr>
        <w:name w:val="EDF1B678985144B09375AC6D2DB92FDC"/>
        <w:category>
          <w:name w:val="General"/>
          <w:gallery w:val="placeholder"/>
        </w:category>
        <w:types>
          <w:type w:val="bbPlcHdr"/>
        </w:types>
        <w:behaviors>
          <w:behavior w:val="content"/>
        </w:behaviors>
        <w:guid w:val="{7B56ED4C-4846-4C0E-87CB-F65D02D25B08}"/>
      </w:docPartPr>
      <w:docPartBody>
        <w:p w:rsidR="00160F0B" w:rsidRDefault="00736B5A" w:rsidP="00736B5A">
          <w:pPr>
            <w:pStyle w:val="EDF1B678985144B09375AC6D2DB92FDC2"/>
          </w:pPr>
          <w:r w:rsidRPr="00A47CDD">
            <w:rPr>
              <w:rFonts w:ascii="Courier New" w:hAnsi="Courier New" w:cs="Courier New"/>
            </w:rPr>
            <w:t>Choose</w:t>
          </w:r>
        </w:p>
      </w:docPartBody>
    </w:docPart>
    <w:docPart>
      <w:docPartPr>
        <w:name w:val="DefaultPlaceholder_-1854013436"/>
        <w:category>
          <w:name w:val="General"/>
          <w:gallery w:val="placeholder"/>
        </w:category>
        <w:types>
          <w:type w:val="bbPlcHdr"/>
        </w:types>
        <w:behaviors>
          <w:behavior w:val="content"/>
        </w:behaviors>
        <w:guid w:val="{6CC32131-32AC-4087-A0EF-8BC646E7FF55}"/>
      </w:docPartPr>
      <w:docPartBody>
        <w:p w:rsidR="00E00CED" w:rsidRDefault="00160F0B">
          <w:r w:rsidRPr="00C4708D">
            <w:rPr>
              <w:rStyle w:val="PlaceholderText"/>
            </w:rPr>
            <w:t>Enter any content that you want to repeat, including other content controls. You can also insert this control around table rows in order to repeat parts of a table.</w:t>
          </w:r>
        </w:p>
      </w:docPartBody>
    </w:docPart>
    <w:docPart>
      <w:docPartPr>
        <w:name w:val="F3B9C053769F4E1F90C38C0D19F98CC8"/>
        <w:category>
          <w:name w:val="General"/>
          <w:gallery w:val="placeholder"/>
        </w:category>
        <w:types>
          <w:type w:val="bbPlcHdr"/>
        </w:types>
        <w:behaviors>
          <w:behavior w:val="content"/>
        </w:behaviors>
        <w:guid w:val="{6A28F737-2C8E-402E-8DCE-798843E5C260}"/>
      </w:docPartPr>
      <w:docPartBody>
        <w:p w:rsidR="00A7170B" w:rsidRDefault="00736B5A" w:rsidP="00736B5A">
          <w:pPr>
            <w:pStyle w:val="F3B9C053769F4E1F90C38C0D19F98CC82"/>
          </w:pPr>
          <w:r w:rsidRPr="001D4E34">
            <w:rPr>
              <w:rStyle w:val="PlaceholderText"/>
            </w:rPr>
            <w:t>Choose an item.</w:t>
          </w:r>
        </w:p>
      </w:docPartBody>
    </w:docPart>
    <w:docPart>
      <w:docPartPr>
        <w:name w:val="FD818097D34D45A8A8A7DBC9BED27B4F"/>
        <w:category>
          <w:name w:val="General"/>
          <w:gallery w:val="placeholder"/>
        </w:category>
        <w:types>
          <w:type w:val="bbPlcHdr"/>
        </w:types>
        <w:behaviors>
          <w:behavior w:val="content"/>
        </w:behaviors>
        <w:guid w:val="{1AD2D5C5-AD5F-46DB-9691-2F722C3AEFD7}"/>
      </w:docPartPr>
      <w:docPartBody>
        <w:p w:rsidR="00A7170B" w:rsidRDefault="00736B5A" w:rsidP="00736B5A">
          <w:pPr>
            <w:pStyle w:val="FD818097D34D45A8A8A7DBC9BED27B4F2"/>
          </w:pPr>
          <w:r w:rsidRPr="001D4E34">
            <w:rPr>
              <w:rStyle w:val="PlaceholderText"/>
            </w:rPr>
            <w:t>Choose an</w:t>
          </w:r>
          <w:r>
            <w:rPr>
              <w:rStyle w:val="PlaceholderText"/>
            </w:rPr>
            <w:fldChar w:fldCharType="begin">
              <w:ffData>
                <w:name w:val="Dropdown1"/>
                <w:enabled/>
                <w:calcOnExit w:val="0"/>
                <w:ddList/>
              </w:ffData>
            </w:fldChar>
          </w:r>
          <w:bookmarkStart w:id="0" w:name="Dropdown1"/>
          <w:r>
            <w:rPr>
              <w:rStyle w:val="PlaceholderText"/>
            </w:rPr>
            <w:instrText xml:space="preserve"> FORMDROPDOWN </w:instrText>
          </w:r>
          <w:r w:rsidR="00F17DCA">
            <w:rPr>
              <w:rStyle w:val="PlaceholderText"/>
            </w:rPr>
          </w:r>
          <w:r w:rsidR="00F17DCA">
            <w:rPr>
              <w:rStyle w:val="PlaceholderText"/>
            </w:rPr>
            <w:fldChar w:fldCharType="separate"/>
          </w:r>
          <w:r>
            <w:rPr>
              <w:rStyle w:val="PlaceholderText"/>
            </w:rPr>
            <w:fldChar w:fldCharType="end"/>
          </w:r>
          <w:bookmarkEnd w:id="0"/>
          <w:r w:rsidRPr="001D4E34">
            <w:rPr>
              <w:rStyle w:val="PlaceholderText"/>
            </w:rPr>
            <w:t xml:space="preserv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27"/>
    <w:rsid w:val="00016A8A"/>
    <w:rsid w:val="000A1CFE"/>
    <w:rsid w:val="000B3614"/>
    <w:rsid w:val="000E555B"/>
    <w:rsid w:val="00102BAE"/>
    <w:rsid w:val="0011141A"/>
    <w:rsid w:val="00113499"/>
    <w:rsid w:val="00120ABC"/>
    <w:rsid w:val="001608F9"/>
    <w:rsid w:val="00160F0B"/>
    <w:rsid w:val="00172DD5"/>
    <w:rsid w:val="001E6F27"/>
    <w:rsid w:val="001F28EC"/>
    <w:rsid w:val="00211E7D"/>
    <w:rsid w:val="00232267"/>
    <w:rsid w:val="00257A7A"/>
    <w:rsid w:val="00283913"/>
    <w:rsid w:val="00291E74"/>
    <w:rsid w:val="00332905"/>
    <w:rsid w:val="003A453D"/>
    <w:rsid w:val="003C697D"/>
    <w:rsid w:val="003D5448"/>
    <w:rsid w:val="0042115C"/>
    <w:rsid w:val="00441A54"/>
    <w:rsid w:val="004753EB"/>
    <w:rsid w:val="0048546E"/>
    <w:rsid w:val="004F670B"/>
    <w:rsid w:val="00531A61"/>
    <w:rsid w:val="00532161"/>
    <w:rsid w:val="00535B76"/>
    <w:rsid w:val="005C564F"/>
    <w:rsid w:val="005C5E25"/>
    <w:rsid w:val="005E2511"/>
    <w:rsid w:val="006D0431"/>
    <w:rsid w:val="00736B5A"/>
    <w:rsid w:val="007A1408"/>
    <w:rsid w:val="007B581D"/>
    <w:rsid w:val="007F0013"/>
    <w:rsid w:val="008B0D1F"/>
    <w:rsid w:val="008B6079"/>
    <w:rsid w:val="008E02B4"/>
    <w:rsid w:val="0090759F"/>
    <w:rsid w:val="00914BA0"/>
    <w:rsid w:val="009A1AF7"/>
    <w:rsid w:val="00A55F3B"/>
    <w:rsid w:val="00A7170B"/>
    <w:rsid w:val="00A75B4E"/>
    <w:rsid w:val="00AD5708"/>
    <w:rsid w:val="00B6591D"/>
    <w:rsid w:val="00BD0A7C"/>
    <w:rsid w:val="00C2660C"/>
    <w:rsid w:val="00D020D5"/>
    <w:rsid w:val="00D472DA"/>
    <w:rsid w:val="00D71F5A"/>
    <w:rsid w:val="00D8725C"/>
    <w:rsid w:val="00DA3772"/>
    <w:rsid w:val="00DC7E2E"/>
    <w:rsid w:val="00E00CED"/>
    <w:rsid w:val="00E03E7F"/>
    <w:rsid w:val="00E570B9"/>
    <w:rsid w:val="00E627B0"/>
    <w:rsid w:val="00EA1D96"/>
    <w:rsid w:val="00F42BE3"/>
    <w:rsid w:val="00F46FBD"/>
    <w:rsid w:val="00F54917"/>
    <w:rsid w:val="00F93EF8"/>
    <w:rsid w:val="00FA1631"/>
    <w:rsid w:val="00FD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B5A"/>
    <w:rPr>
      <w:color w:val="808080"/>
    </w:rPr>
  </w:style>
  <w:style w:type="paragraph" w:customStyle="1" w:styleId="4D094001845E4F3B85F359DD0B9CAC217">
    <w:name w:val="4D094001845E4F3B85F359DD0B9CAC217"/>
    <w:rsid w:val="008B0D1F"/>
    <w:rPr>
      <w:rFonts w:eastAsiaTheme="minorHAnsi"/>
    </w:rPr>
  </w:style>
  <w:style w:type="paragraph" w:customStyle="1" w:styleId="85BED54FF28848ECA2EFD7AF35F5DF092">
    <w:name w:val="85BED54FF28848ECA2EFD7AF35F5DF092"/>
    <w:rsid w:val="00736B5A"/>
    <w:rPr>
      <w:rFonts w:eastAsiaTheme="minorHAnsi"/>
    </w:rPr>
  </w:style>
  <w:style w:type="paragraph" w:customStyle="1" w:styleId="EDF1B678985144B09375AC6D2DB92FDC2">
    <w:name w:val="EDF1B678985144B09375AC6D2DB92FDC2"/>
    <w:rsid w:val="00736B5A"/>
    <w:rPr>
      <w:rFonts w:eastAsiaTheme="minorHAnsi"/>
    </w:rPr>
  </w:style>
  <w:style w:type="paragraph" w:customStyle="1" w:styleId="F3B9C053769F4E1F90C38C0D19F98CC82">
    <w:name w:val="F3B9C053769F4E1F90C38C0D19F98CC82"/>
    <w:rsid w:val="00736B5A"/>
    <w:rPr>
      <w:rFonts w:eastAsiaTheme="minorHAnsi"/>
    </w:rPr>
  </w:style>
  <w:style w:type="paragraph" w:customStyle="1" w:styleId="FD818097D34D45A8A8A7DBC9BED27B4F2">
    <w:name w:val="FD818097D34D45A8A8A7DBC9BED27B4F2"/>
    <w:rsid w:val="00736B5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67F1B91939B746AE9ED1831B275AC5" ma:contentTypeVersion="19" ma:contentTypeDescription="Create a new document." ma:contentTypeScope="" ma:versionID="03678aa1815314b3f082dc5f3222e7d7">
  <xsd:schema xmlns:xsd="http://www.w3.org/2001/XMLSchema" xmlns:xs="http://www.w3.org/2001/XMLSchema" xmlns:p="http://schemas.microsoft.com/office/2006/metadata/properties" xmlns:ns3="22832696-db3a-4482-b254-c65e9fe90655" xmlns:ns4="228cc646-5212-48e0-910d-159d3dd694e6" targetNamespace="http://schemas.microsoft.com/office/2006/metadata/properties" ma:root="true" ma:fieldsID="5f428eed130e4475dcb790381e975bd4" ns3:_="" ns4:_="">
    <xsd:import namespace="22832696-db3a-4482-b254-c65e9fe90655"/>
    <xsd:import namespace="228cc646-5212-48e0-910d-159d3dd694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32696-db3a-4482-b254-c65e9fe90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cc646-5212-48e0-910d-159d3dd694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89badf8-0cd2-4e7b-b9e9-f8f3d3755954" ContentTypeId="0x0101" PreviousValue="false"/>
</file>

<file path=customXml/itemProps1.xml><?xml version="1.0" encoding="utf-8"?>
<ds:datastoreItem xmlns:ds="http://schemas.openxmlformats.org/officeDocument/2006/customXml" ds:itemID="{BC71715C-A29B-4963-BEBF-EB24B4C51CB9}">
  <ds:schemaRefs>
    <ds:schemaRef ds:uri="http://schemas.openxmlformats.org/officeDocument/2006/bibliography"/>
  </ds:schemaRefs>
</ds:datastoreItem>
</file>

<file path=customXml/itemProps2.xml><?xml version="1.0" encoding="utf-8"?>
<ds:datastoreItem xmlns:ds="http://schemas.openxmlformats.org/officeDocument/2006/customXml" ds:itemID="{C023CBEE-07A2-4DF1-8E83-025DC55F59D0}">
  <ds:schemaRefs>
    <ds:schemaRef ds:uri="http://schemas.microsoft.com/sharepoint/v3/contenttype/forms"/>
  </ds:schemaRefs>
</ds:datastoreItem>
</file>

<file path=customXml/itemProps3.xml><?xml version="1.0" encoding="utf-8"?>
<ds:datastoreItem xmlns:ds="http://schemas.openxmlformats.org/officeDocument/2006/customXml" ds:itemID="{5B941388-9AFE-48FE-891C-C813473CBC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24C01-CE66-4388-BB7C-94AC2461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32696-db3a-4482-b254-c65e9fe90655"/>
    <ds:schemaRef ds:uri="228cc646-5212-48e0-910d-159d3dd6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ED1DA-E346-436E-AA6A-799CE0AE9A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Arlington County Government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Hargis</dc:creator>
  <cp:keywords/>
  <dc:description/>
  <cp:lastModifiedBy>Philip Hargis</cp:lastModifiedBy>
  <cp:revision>9</cp:revision>
  <cp:lastPrinted>2021-10-06T13:07:00Z</cp:lastPrinted>
  <dcterms:created xsi:type="dcterms:W3CDTF">2023-08-15T13:11:00Z</dcterms:created>
  <dcterms:modified xsi:type="dcterms:W3CDTF">2023-08-15T13:32:00Z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0x010100CC67F1B91939B746AE9ED1831B275AC5</vt:lpwstr>
  </property>
</Properties>
</file>